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2D5710" w:rsidRDefault="00AB1F61" w:rsidP="00D34DB9">
      <w:pPr>
        <w:spacing w:after="0" w:line="240" w:lineRule="auto"/>
        <w:ind w:firstLine="709"/>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2D5710">
        <w:rPr>
          <w:rFonts w:ascii="Times New Roman" w:hAnsi="Times New Roman" w:cs="Times New Roman"/>
          <w:b/>
        </w:rPr>
        <w:t>Аннотации рабочих программ</w:t>
      </w:r>
    </w:p>
    <w:p w:rsidR="00877C39" w:rsidRPr="002D5710" w:rsidRDefault="00BB510C" w:rsidP="00D34DB9">
      <w:pPr>
        <w:spacing w:after="0" w:line="240" w:lineRule="auto"/>
        <w:ind w:firstLine="709"/>
        <w:jc w:val="center"/>
        <w:rPr>
          <w:rFonts w:ascii="Times New Roman" w:hAnsi="Times New Roman" w:cs="Times New Roman"/>
          <w:b/>
        </w:rPr>
      </w:pPr>
      <w:r w:rsidRPr="002D5710">
        <w:rPr>
          <w:rFonts w:ascii="Times New Roman" w:hAnsi="Times New Roman" w:cs="Times New Roman"/>
          <w:b/>
        </w:rPr>
        <w:t>Бакалавриат по направлению подготовки</w:t>
      </w:r>
    </w:p>
    <w:p w:rsidR="00BB510C" w:rsidRPr="002D5710" w:rsidRDefault="00BB510C" w:rsidP="00D34DB9">
      <w:pPr>
        <w:spacing w:after="0" w:line="240" w:lineRule="auto"/>
        <w:ind w:firstLine="709"/>
        <w:jc w:val="center"/>
        <w:rPr>
          <w:rFonts w:ascii="Times New Roman" w:hAnsi="Times New Roman" w:cs="Times New Roman"/>
          <w:b/>
        </w:rPr>
      </w:pPr>
      <w:r w:rsidRPr="002D5710">
        <w:rPr>
          <w:rFonts w:ascii="Times New Roman" w:hAnsi="Times New Roman" w:cs="Times New Roman"/>
          <w:b/>
        </w:rPr>
        <w:t>44.03.03 Специальное (дефектологическое) образование</w:t>
      </w:r>
      <w:r w:rsidRPr="002D5710">
        <w:rPr>
          <w:rFonts w:ascii="Times New Roman" w:hAnsi="Times New Roman" w:cs="Times New Roman"/>
          <w:b/>
        </w:rPr>
        <w:cr/>
        <w:t xml:space="preserve">Направленность (профиль) программы: </w:t>
      </w:r>
    </w:p>
    <w:p w:rsidR="00E45EDA" w:rsidRPr="002D5710" w:rsidRDefault="00BB510C" w:rsidP="00D34DB9">
      <w:pPr>
        <w:spacing w:after="0" w:line="240" w:lineRule="auto"/>
        <w:ind w:firstLine="709"/>
        <w:jc w:val="center"/>
        <w:rPr>
          <w:rFonts w:ascii="Times New Roman" w:hAnsi="Times New Roman" w:cs="Times New Roman"/>
          <w:b/>
        </w:rPr>
      </w:pPr>
      <w:r w:rsidRPr="002D5710">
        <w:rPr>
          <w:rFonts w:ascii="Times New Roman" w:hAnsi="Times New Roman" w:cs="Times New Roman"/>
          <w:b/>
        </w:rPr>
        <w:t>"Логопедия (Начальное образование детей с нарушениями речи)"</w:t>
      </w:r>
      <w:r w:rsidRPr="002D5710">
        <w:rPr>
          <w:rFonts w:ascii="Times New Roman" w:hAnsi="Times New Roman" w:cs="Times New Roman"/>
          <w:b/>
        </w:rPr>
        <w:cr/>
      </w:r>
    </w:p>
    <w:p w:rsidR="007A13D0" w:rsidRPr="00EB6B42" w:rsidRDefault="007A13D0"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bCs/>
          <w:sz w:val="24"/>
          <w:szCs w:val="24"/>
        </w:rPr>
        <w:t>Блок 1.Дисциплины (модули)</w:t>
      </w:r>
    </w:p>
    <w:p w:rsidR="007A13D0" w:rsidRPr="00EB6B42" w:rsidRDefault="007A13D0"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bCs/>
          <w:sz w:val="24"/>
          <w:szCs w:val="24"/>
        </w:rPr>
        <w:t>Обязательная часть</w:t>
      </w:r>
    </w:p>
    <w:tbl>
      <w:tblPr>
        <w:tblW w:w="9513" w:type="dxa"/>
        <w:tblInd w:w="93" w:type="dxa"/>
        <w:tblLook w:val="04A0" w:firstRow="1" w:lastRow="0" w:firstColumn="1" w:lastColumn="0" w:noHBand="0" w:noVBand="1"/>
      </w:tblPr>
      <w:tblGrid>
        <w:gridCol w:w="9513"/>
      </w:tblGrid>
      <w:tr w:rsidR="00BB510C" w:rsidRPr="00EB6B42" w:rsidTr="00BB510C">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Б1.О.01 </w:t>
            </w:r>
            <w:r w:rsidRPr="00EB6B42">
              <w:rPr>
                <w:rFonts w:ascii="Times New Roman" w:eastAsia="Times New Roman" w:hAnsi="Times New Roman" w:cs="Times New Roman"/>
                <w:bCs/>
                <w:sz w:val="24"/>
                <w:szCs w:val="24"/>
              </w:rPr>
              <w:t>Модуль "Мировоззренческий"</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570629" w:rsidRPr="00EB6B42" w:rsidRDefault="00E548AA" w:rsidP="00EB6B42">
            <w:pPr>
              <w:tabs>
                <w:tab w:val="left" w:pos="993"/>
              </w:tabs>
              <w:spacing w:after="0" w:line="240" w:lineRule="auto"/>
              <w:ind w:firstLine="709"/>
              <w:jc w:val="both"/>
              <w:rPr>
                <w:rFonts w:ascii="Times New Roman" w:hAnsi="Times New Roman" w:cs="Times New Roman"/>
                <w:sz w:val="24"/>
                <w:szCs w:val="24"/>
              </w:rPr>
            </w:pPr>
            <w:r w:rsidRPr="00EB6B42">
              <w:rPr>
                <w:rFonts w:ascii="Times New Roman" w:eastAsia="Times New Roman" w:hAnsi="Times New Roman" w:cs="Times New Roman"/>
                <w:sz w:val="24"/>
                <w:szCs w:val="24"/>
              </w:rPr>
              <w:t>Б1.О.01.01 История (история России, всеобщая история)</w:t>
            </w:r>
            <w:r w:rsidRPr="00EB6B42">
              <w:rPr>
                <w:rFonts w:ascii="Times New Roman" w:hAnsi="Times New Roman" w:cs="Times New Roman"/>
                <w:sz w:val="24"/>
                <w:szCs w:val="24"/>
              </w:rPr>
              <w:t xml:space="preserve"> </w:t>
            </w:r>
          </w:p>
          <w:p w:rsidR="00D34DB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Возникновение и развитие Древнерусского государства (XI – нач. XII в.) </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Политическая раздробленность на Руси. Русь удельная (XII-XIII в.)</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Объединение русских земель вокруг Москвы и становление единого Российского государства в XIV-XI вв.</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Россия в XVI-XVII вв.</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5. Расширение территории Московского царства.</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Петровские преобразования в России I-ой четверти XVIII в.</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Предпосылки петровских преобразований. Реформы системы управления. Военная реформа. Изменения в сфере культуры. Внешняя политика.</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Реформы и реформаторы в истории постпетровской России XVIII-XIX вв.</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России в эпоху революции и Гражданской войны (1917-1920 гг.).</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Великая Отечественная война 1941-1945 гг.</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СССР и Россия с 1945 г. до начала XXI в.</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экономики и обновление политической системы. Распад СССР: причины и последствия. Политика постсоветской России.</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Сущность, формы и функции исторического знания.</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Определение понятия: история, историческое знание. Формы исторического знания.  Функции истории.  Определение понятия "исторический источник". Виды </w:t>
            </w:r>
            <w:r w:rsidRPr="00EB6B42">
              <w:rPr>
                <w:rFonts w:ascii="Times New Roman" w:eastAsia="Times New Roman" w:hAnsi="Times New Roman" w:cs="Times New Roman"/>
                <w:sz w:val="24"/>
                <w:szCs w:val="24"/>
              </w:rPr>
              <w:lastRenderedPageBreak/>
              <w:t>источников. Общая периодизация мировой истории.</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развития культуры и общества в эпоху первобытности.</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Периодизация этапов первобытного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Древнейшие цивилизации Востока.</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Роль и место античной цивилизации в мировой истории.</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черты европейского средневековья.</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Становление индустриального общества.</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развития цивилизаций Востока в период средневековья и нового времени.</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Колониализм как исторический феномен.</w:t>
            </w:r>
          </w:p>
          <w:p w:rsidR="00570629" w:rsidRPr="00EB6B42" w:rsidRDefault="00570629"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p w:rsidR="00570629" w:rsidRPr="00EB6B42" w:rsidRDefault="00570629"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ХХ столетие в мировой истории. Основные тенденции развития общества на рубеже ХХ – XXI вв.</w:t>
            </w:r>
          </w:p>
          <w:p w:rsidR="00E548AA" w:rsidRPr="00EB6B42" w:rsidRDefault="0057062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DD246C" w:rsidRPr="00EB6B42" w:rsidRDefault="00E548AA" w:rsidP="00EB6B42">
            <w:pPr>
              <w:tabs>
                <w:tab w:val="left" w:pos="900"/>
              </w:tabs>
              <w:spacing w:after="0" w:line="240" w:lineRule="auto"/>
              <w:ind w:firstLine="709"/>
              <w:jc w:val="center"/>
              <w:rPr>
                <w:rFonts w:ascii="Times New Roman" w:hAnsi="Times New Roman" w:cs="Times New Roman"/>
                <w:sz w:val="24"/>
                <w:szCs w:val="24"/>
              </w:rPr>
            </w:pPr>
            <w:r w:rsidRPr="00EB6B42">
              <w:rPr>
                <w:rFonts w:ascii="Times New Roman" w:eastAsia="Times New Roman" w:hAnsi="Times New Roman" w:cs="Times New Roman"/>
                <w:sz w:val="24"/>
                <w:szCs w:val="24"/>
              </w:rPr>
              <w:lastRenderedPageBreak/>
              <w:t>Б1.О.01.02 Философия</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Философия, её предмет и роль в жизни общества.</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История становления и развития философского знания.</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Метафизика и онтология.</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Гносеология и философия науки.</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Диалектика как наука о всеобщей связи и всеобщем развитии.</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Философия жизни и экзистенциализм.</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Особенности философии постмодернизма.</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Система категорий в философии.</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Проблема сознания.</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Человек как центральное понятие философской антропологии.</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Общество как предмет осмысления социальной философии.</w:t>
            </w:r>
          </w:p>
          <w:p w:rsidR="00F8431E" w:rsidRPr="00EB6B42" w:rsidRDefault="00F8431E" w:rsidP="00EB6B42">
            <w:pPr>
              <w:tabs>
                <w:tab w:val="left" w:pos="900"/>
              </w:tabs>
              <w:spacing w:after="0" w:line="240" w:lineRule="auto"/>
              <w:ind w:firstLine="709"/>
              <w:contextualSpacing/>
              <w:jc w:val="both"/>
              <w:rPr>
                <w:rFonts w:ascii="Times New Roman" w:hAnsi="Times New Roman" w:cs="Times New Roman"/>
                <w:sz w:val="24"/>
                <w:szCs w:val="24"/>
              </w:rPr>
            </w:pPr>
            <w:r w:rsidRPr="00EB6B42">
              <w:rPr>
                <w:rFonts w:ascii="Times New Roman" w:hAnsi="Times New Roman" w:cs="Times New Roman"/>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F8431E" w:rsidRPr="00EB6B42" w:rsidRDefault="00F8431E" w:rsidP="00EB6B42">
            <w:pPr>
              <w:tabs>
                <w:tab w:val="left" w:pos="900"/>
              </w:tabs>
              <w:spacing w:after="0" w:line="240" w:lineRule="auto"/>
              <w:contextualSpacing/>
              <w:jc w:val="both"/>
              <w:rPr>
                <w:rFonts w:ascii="Times New Roman" w:hAnsi="Times New Roman" w:cs="Times New Roman"/>
                <w:sz w:val="24"/>
                <w:szCs w:val="24"/>
              </w:rPr>
            </w:pPr>
            <w:r w:rsidRPr="00EB6B42">
              <w:rPr>
                <w:rFonts w:ascii="Times New Roman" w:hAnsi="Times New Roman" w:cs="Times New Roman"/>
                <w:sz w:val="24"/>
                <w:szCs w:val="24"/>
              </w:rPr>
              <w:t>Сущность, структура и основные концепции культуры</w:t>
            </w:r>
            <w:r w:rsidRPr="00EB6B42">
              <w:rPr>
                <w:rFonts w:ascii="Times New Roman" w:hAnsi="Times New Roman" w:cs="Times New Roman"/>
                <w:sz w:val="24"/>
                <w:szCs w:val="24"/>
              </w:rPr>
              <w:tab/>
            </w:r>
          </w:p>
          <w:p w:rsidR="00E548AA" w:rsidRPr="00EB6B42" w:rsidRDefault="00F8431E"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Б1.О.01.03 Правоведение с основами семейного права и прав инвалидов</w:t>
            </w:r>
          </w:p>
          <w:p w:rsidR="00224E0A" w:rsidRPr="00EB6B42" w:rsidRDefault="00224E0A" w:rsidP="00EB6B42">
            <w:pPr>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bCs/>
                <w:color w:val="000000"/>
                <w:sz w:val="24"/>
                <w:szCs w:val="24"/>
                <w:shd w:val="clear" w:color="auto" w:fill="FFFFFF"/>
              </w:rPr>
              <w:t>Понятие о праве и правовых явлениях</w:t>
            </w:r>
          </w:p>
          <w:p w:rsidR="00224E0A" w:rsidRPr="00EB6B42" w:rsidRDefault="00224E0A" w:rsidP="00EB6B4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EB6B42">
              <w:rPr>
                <w:rFonts w:ascii="Times New Roman" w:eastAsia="Times New Roman" w:hAnsi="Times New Roman" w:cs="Times New Roman"/>
                <w:color w:val="000000"/>
                <w:sz w:val="24"/>
                <w:szCs w:val="24"/>
              </w:rPr>
              <w:t>Обыденное и профессиональное понимание права. Государство и появление права в юридическом смысле. Субъективное и объективное право. Право и мораль. Право и экономика. Правовые основы государственного регулирования экономики. Прямой и косвенный государственный контроль в экономике.</w:t>
            </w:r>
          </w:p>
          <w:p w:rsidR="00C90D95" w:rsidRPr="00EB6B42" w:rsidRDefault="00224E0A" w:rsidP="00EB6B42">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EB6B42">
              <w:rPr>
                <w:rFonts w:ascii="Times New Roman" w:eastAsia="Times New Roman" w:hAnsi="Times New Roman" w:cs="Times New Roman"/>
                <w:bCs/>
                <w:color w:val="000000"/>
                <w:sz w:val="24"/>
                <w:szCs w:val="24"/>
                <w:shd w:val="clear" w:color="auto" w:fill="FFFFFF"/>
              </w:rPr>
              <w:t>Источники права. Нормы права.</w:t>
            </w:r>
          </w:p>
          <w:p w:rsidR="00224E0A" w:rsidRPr="00EB6B42" w:rsidRDefault="00224E0A" w:rsidP="00EB6B42">
            <w:pPr>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color w:val="000000"/>
                <w:sz w:val="24"/>
                <w:szCs w:val="24"/>
                <w:shd w:val="clear" w:color="auto" w:fill="FFFFFF"/>
              </w:rPr>
              <w:t>Проблема источников права в юридической науке. Формы права – правовой обычай, юридический (судебный) прецедент, нормативно-правовой акт, нормативный договор.</w:t>
            </w:r>
          </w:p>
          <w:p w:rsidR="00224E0A" w:rsidRPr="00EB6B42" w:rsidRDefault="00224E0A" w:rsidP="00EB6B4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EB6B42">
              <w:rPr>
                <w:rFonts w:ascii="Times New Roman" w:eastAsia="Times New Roman" w:hAnsi="Times New Roman" w:cs="Times New Roman"/>
                <w:color w:val="000000"/>
                <w:sz w:val="24"/>
                <w:szCs w:val="24"/>
              </w:rPr>
              <w:t>Закон как вид нормативно-правового акта. Признаки закона. Нормативно-правовые акты Российской Федерации: Конституция, законы, подзаконные нормативно-правовые акты. Текущие правовые акты: Указы Президента РФ, постановления Правительства РФ, ведомственные нормативно-правовые акты, решения органов местного самоуправления. Действия нормативно-правовых актов во времени, пространстве и по кругу лиц. Систематизация нормативно-правовых актов в правовой системе РФ: кодификация, инкорпорация, консолидация. Понятие и признаки норм права. Структура правовой нормы: гипотеза, диспозиция, санкция. Классификация правовых норм: материальные и процессуальные нормы. Классификация норм права по степени общности их содержания, по характеру предписываемых правил поведения, по способу установления правил поведения, по техническим приёмам установления правил поведения и по их действию во времени, в пространстве и по кругу лиц.</w:t>
            </w:r>
          </w:p>
          <w:p w:rsidR="00224E0A" w:rsidRPr="00EB6B42" w:rsidRDefault="00224E0A" w:rsidP="00EB6B4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EB6B42">
              <w:rPr>
                <w:rFonts w:ascii="Times New Roman" w:eastAsia="Times New Roman" w:hAnsi="Times New Roman" w:cs="Times New Roman"/>
                <w:color w:val="000000"/>
                <w:sz w:val="24"/>
                <w:szCs w:val="24"/>
              </w:rPr>
              <w:t>Соотношение норм права и текстов нормативных актов.</w:t>
            </w:r>
            <w:r w:rsidRPr="00EB6B42">
              <w:rPr>
                <w:rFonts w:ascii="Times New Roman" w:eastAsia="Times New Roman" w:hAnsi="Times New Roman" w:cs="Times New Roman"/>
                <w:color w:val="000000"/>
                <w:sz w:val="24"/>
                <w:szCs w:val="24"/>
              </w:rPr>
              <w:br/>
            </w:r>
            <w:r w:rsidRPr="00EB6B42">
              <w:rPr>
                <w:rFonts w:ascii="Times New Roman" w:eastAsia="Times New Roman" w:hAnsi="Times New Roman" w:cs="Times New Roman"/>
                <w:bCs/>
                <w:color w:val="000000"/>
                <w:sz w:val="24"/>
                <w:szCs w:val="24"/>
              </w:rPr>
              <w:t xml:space="preserve">Система права. </w:t>
            </w:r>
            <w:r w:rsidRPr="00EB6B42">
              <w:rPr>
                <w:rFonts w:ascii="Times New Roman" w:eastAsia="Times New Roman" w:hAnsi="Times New Roman" w:cs="Times New Roman"/>
                <w:bCs/>
                <w:color w:val="000000"/>
                <w:sz w:val="24"/>
                <w:szCs w:val="24"/>
                <w:shd w:val="clear" w:color="auto" w:fill="FFFFFF"/>
              </w:rPr>
              <w:t>Правовые отношения.</w:t>
            </w:r>
          </w:p>
          <w:p w:rsidR="00224E0A" w:rsidRPr="00EB6B42" w:rsidRDefault="00224E0A" w:rsidP="00EB6B4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EB6B42">
              <w:rPr>
                <w:rFonts w:ascii="Times New Roman" w:eastAsia="Times New Roman" w:hAnsi="Times New Roman" w:cs="Times New Roman"/>
                <w:color w:val="000000"/>
                <w:sz w:val="24"/>
                <w:szCs w:val="24"/>
              </w:rPr>
              <w:t>Понятие система права. Отрасли права. Отрасли материального права и отрасли процессуального права. Институты права. Подотрасль права.</w:t>
            </w:r>
          </w:p>
          <w:p w:rsidR="00224E0A" w:rsidRPr="00EB6B42" w:rsidRDefault="00224E0A" w:rsidP="00EB6B4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EB6B42">
              <w:rPr>
                <w:rFonts w:ascii="Times New Roman" w:eastAsia="Times New Roman" w:hAnsi="Times New Roman" w:cs="Times New Roman"/>
                <w:color w:val="000000"/>
                <w:sz w:val="24"/>
                <w:szCs w:val="24"/>
              </w:rPr>
              <w:t>Система права и система законодательства: их соотношение.</w:t>
            </w:r>
          </w:p>
          <w:p w:rsidR="00224E0A" w:rsidRPr="00EB6B42" w:rsidRDefault="00224E0A" w:rsidP="00EB6B4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EB6B42">
              <w:rPr>
                <w:rFonts w:ascii="Times New Roman" w:eastAsia="Times New Roman" w:hAnsi="Times New Roman" w:cs="Times New Roman"/>
                <w:color w:val="000000"/>
                <w:sz w:val="24"/>
                <w:szCs w:val="24"/>
              </w:rPr>
              <w:t>Соотношение внутригосударственного и международного права. Правоотношения в системе общественных отношений. Признаки правовых отношений. Регулятивные правоотношения. Охранительные правоотношения. Структура правовых отношений. Материальная (фактическая) и юридическая стороны правоотношений. Элементы правоотношений. Субъективное право. Юридическая обязанность. Субъекты правоотношений: физические лица и коллективные субъекты. Правоспособность, дееспособность и деликтоспособность. Объект правоотношений. Юридические факты и их классификация.</w:t>
            </w:r>
          </w:p>
          <w:p w:rsidR="00224E0A" w:rsidRPr="00EB6B42" w:rsidRDefault="00224E0A" w:rsidP="00EB6B42">
            <w:pPr>
              <w:pStyle w:val="a5"/>
              <w:shd w:val="clear" w:color="auto" w:fill="FFFFFF"/>
              <w:spacing w:before="0" w:beforeAutospacing="0" w:after="0" w:afterAutospacing="0"/>
              <w:contextualSpacing/>
              <w:jc w:val="both"/>
              <w:rPr>
                <w:color w:val="000000"/>
              </w:rPr>
            </w:pPr>
            <w:r w:rsidRPr="00EB6B42">
              <w:rPr>
                <w:bCs/>
                <w:color w:val="000000"/>
              </w:rPr>
              <w:t>Правоведение как отрасль общественных знаний о государстве и праве</w:t>
            </w:r>
          </w:p>
          <w:p w:rsidR="00224E0A" w:rsidRPr="00EB6B42" w:rsidRDefault="00224E0A" w:rsidP="00EB6B42">
            <w:pPr>
              <w:pStyle w:val="a5"/>
              <w:shd w:val="clear" w:color="auto" w:fill="FFFFFF"/>
              <w:spacing w:before="0" w:beforeAutospacing="0" w:after="0" w:afterAutospacing="0"/>
              <w:ind w:firstLine="709"/>
              <w:contextualSpacing/>
              <w:jc w:val="both"/>
              <w:rPr>
                <w:color w:val="000000"/>
              </w:rPr>
            </w:pPr>
            <w:r w:rsidRPr="00EB6B42">
              <w:rPr>
                <w:color w:val="000000"/>
              </w:rPr>
              <w:t>Предмет, задачи и основное содержание курса «Правоведение». Особенности предмета правоведения. Межпредметные связи изучения дисциплины «Правоведение». Методы правоведения: общие, частные, исторические и логические.</w:t>
            </w:r>
          </w:p>
          <w:p w:rsidR="00224E0A" w:rsidRPr="00EB6B42" w:rsidRDefault="00224E0A" w:rsidP="00EB6B42">
            <w:pPr>
              <w:pStyle w:val="a5"/>
              <w:shd w:val="clear" w:color="auto" w:fill="FFFFFF"/>
              <w:spacing w:before="0" w:beforeAutospacing="0" w:after="0" w:afterAutospacing="0"/>
              <w:ind w:firstLine="709"/>
              <w:contextualSpacing/>
              <w:jc w:val="both"/>
              <w:rPr>
                <w:color w:val="000000"/>
              </w:rPr>
            </w:pPr>
            <w:r w:rsidRPr="00EB6B42">
              <w:rPr>
                <w:color w:val="000000"/>
              </w:rPr>
              <w:t>Особенности правового регулирования будущей профессиональной деятельности.</w:t>
            </w:r>
          </w:p>
          <w:p w:rsidR="00224E0A" w:rsidRPr="00EB6B42" w:rsidRDefault="00224E0A" w:rsidP="00EB6B42">
            <w:pPr>
              <w:pStyle w:val="a5"/>
              <w:shd w:val="clear" w:color="auto" w:fill="FFFFFF"/>
              <w:spacing w:before="0" w:beforeAutospacing="0" w:after="0" w:afterAutospacing="0"/>
              <w:contextualSpacing/>
              <w:jc w:val="both"/>
              <w:rPr>
                <w:color w:val="000000"/>
              </w:rPr>
            </w:pPr>
            <w:r w:rsidRPr="00EB6B42">
              <w:rPr>
                <w:bCs/>
                <w:color w:val="000000"/>
              </w:rPr>
              <w:t>Государство и право в политической и правовой системах общества</w:t>
            </w:r>
          </w:p>
          <w:p w:rsidR="00224E0A" w:rsidRPr="00EB6B42" w:rsidRDefault="00224E0A" w:rsidP="00EB6B42">
            <w:pPr>
              <w:pStyle w:val="a5"/>
              <w:shd w:val="clear" w:color="auto" w:fill="FFFFFF"/>
              <w:spacing w:before="0" w:beforeAutospacing="0" w:after="0" w:afterAutospacing="0"/>
              <w:ind w:firstLine="709"/>
              <w:contextualSpacing/>
              <w:jc w:val="both"/>
              <w:rPr>
                <w:color w:val="000000"/>
              </w:rPr>
            </w:pPr>
            <w:r w:rsidRPr="00EB6B42">
              <w:rPr>
                <w:color w:val="000000"/>
              </w:rPr>
              <w:t>Эволюция взглядов на происхождение государства. Понятие, сущность, формы и функции государства и права. Правовое государство и его принципы. Место и роль государства в жизни общества.</w:t>
            </w:r>
          </w:p>
          <w:p w:rsidR="00224E0A" w:rsidRPr="00EB6B42" w:rsidRDefault="00224E0A" w:rsidP="00EB6B42">
            <w:pPr>
              <w:pStyle w:val="a5"/>
              <w:shd w:val="clear" w:color="auto" w:fill="FFFFFF"/>
              <w:spacing w:before="0" w:beforeAutospacing="0" w:after="0" w:afterAutospacing="0"/>
              <w:ind w:firstLine="709"/>
              <w:contextualSpacing/>
              <w:jc w:val="both"/>
              <w:rPr>
                <w:color w:val="000000"/>
              </w:rPr>
            </w:pPr>
            <w:r w:rsidRPr="00EB6B42">
              <w:rPr>
                <w:color w:val="000000"/>
              </w:rPr>
              <w:t>Конституция РФ – Основной закон государства. Конституционная система органов РФ. Особенности федеративного устройства России. Система органов государственной власти Российской Федерации. Право и экономика. Международное право как особая система права. Роль права в жизни общества. Закон и подзаконные акты.</w:t>
            </w:r>
          </w:p>
          <w:p w:rsidR="00224E0A" w:rsidRPr="00EB6B42" w:rsidRDefault="00224E0A" w:rsidP="00EB6B42">
            <w:pPr>
              <w:pStyle w:val="a5"/>
              <w:shd w:val="clear" w:color="auto" w:fill="FFFFFF"/>
              <w:spacing w:before="0" w:beforeAutospacing="0" w:after="0" w:afterAutospacing="0"/>
              <w:ind w:firstLine="709"/>
              <w:contextualSpacing/>
              <w:jc w:val="both"/>
              <w:rPr>
                <w:color w:val="000000"/>
              </w:rPr>
            </w:pPr>
            <w:r w:rsidRPr="00EB6B42">
              <w:rPr>
                <w:color w:val="000000"/>
              </w:rPr>
              <w:t>Понятие, система и виды нормативного регулирования общественных отношений. Понятие права и его сущность. Основные принципы, функции и значение права в современном обществе. Понятие структуры нормы права, ее гипотеза, диспозиция и санкция. Источники права и их характеристика. Классификация нормативных правовых актов. Правоотношения как особый вид общественных отношений. Содержание правоотношений. Основания возникновения, изменения и прекращения правоотношений. Юридические факты, их понятие и виды.</w:t>
            </w:r>
          </w:p>
          <w:p w:rsidR="00224E0A" w:rsidRPr="00EB6B42" w:rsidRDefault="00224E0A" w:rsidP="00EB6B42">
            <w:pPr>
              <w:pStyle w:val="a5"/>
              <w:shd w:val="clear" w:color="auto" w:fill="FFFFFF"/>
              <w:spacing w:before="0" w:beforeAutospacing="0" w:after="0" w:afterAutospacing="0"/>
              <w:ind w:firstLine="709"/>
              <w:contextualSpacing/>
              <w:jc w:val="both"/>
              <w:rPr>
                <w:color w:val="000000"/>
              </w:rPr>
            </w:pPr>
            <w:r w:rsidRPr="00EB6B42">
              <w:rPr>
                <w:color w:val="000000"/>
              </w:rPr>
              <w:t>Понятие законности и правопорядка. Основные требования, принципы, гарантии и методы обеспечения законности в современном обществе. Понятие правонарушения. Виды и состав правонарушений.</w:t>
            </w:r>
          </w:p>
          <w:p w:rsidR="00224E0A" w:rsidRPr="00EB6B42" w:rsidRDefault="00224E0A" w:rsidP="00EB6B42">
            <w:pPr>
              <w:pStyle w:val="a5"/>
              <w:shd w:val="clear" w:color="auto" w:fill="FFFFFF"/>
              <w:spacing w:before="0" w:beforeAutospacing="0" w:after="0" w:afterAutospacing="0"/>
              <w:ind w:firstLine="709"/>
              <w:contextualSpacing/>
              <w:jc w:val="both"/>
              <w:rPr>
                <w:color w:val="000000"/>
              </w:rPr>
            </w:pPr>
            <w:r w:rsidRPr="00EB6B42">
              <w:rPr>
                <w:color w:val="000000"/>
              </w:rPr>
              <w:t>Юридическая ответственность: понятие, основания и условия наступления. Виды юридической ответственности.</w:t>
            </w:r>
          </w:p>
          <w:p w:rsidR="00224E0A" w:rsidRPr="00EB6B42" w:rsidRDefault="00224E0A" w:rsidP="00EB6B42">
            <w:pPr>
              <w:pStyle w:val="a5"/>
              <w:shd w:val="clear" w:color="auto" w:fill="FFFFFF"/>
              <w:spacing w:before="0" w:beforeAutospacing="0" w:after="0" w:afterAutospacing="0"/>
              <w:ind w:firstLine="709"/>
              <w:contextualSpacing/>
              <w:jc w:val="both"/>
              <w:rPr>
                <w:color w:val="000000"/>
              </w:rPr>
            </w:pPr>
            <w:r w:rsidRPr="00EB6B42">
              <w:rPr>
                <w:color w:val="000000"/>
              </w:rPr>
              <w:t>Значение законности и правопорядка в современном обществе.</w:t>
            </w:r>
          </w:p>
          <w:p w:rsidR="00224E0A" w:rsidRPr="00EB6B42" w:rsidRDefault="00224E0A" w:rsidP="00EB6B42">
            <w:pPr>
              <w:pStyle w:val="a5"/>
              <w:shd w:val="clear" w:color="auto" w:fill="FFFFFF"/>
              <w:spacing w:before="0" w:beforeAutospacing="0" w:after="0" w:afterAutospacing="0"/>
              <w:contextualSpacing/>
              <w:jc w:val="both"/>
              <w:rPr>
                <w:color w:val="000000"/>
              </w:rPr>
            </w:pPr>
            <w:r w:rsidRPr="00EB6B42">
              <w:rPr>
                <w:bCs/>
                <w:color w:val="000000"/>
              </w:rPr>
              <w:t>Брачно-семейные правоотношения</w:t>
            </w:r>
            <w:r w:rsidRPr="00EB6B42">
              <w:rPr>
                <w:color w:val="000000"/>
              </w:rPr>
              <w:t>. Предмет и принципы семейного права. Семейный кодекс РФ. Осуществление и защита семейных прав.Личные права и обязанности супругов. Законный и договорный режим имущества супругов.Права и обязанности родителей и детей. Права несовершеннолетних детей. Алиментные обязательства членов семьи: родителей и детей, супругов и бывших супругов, других членов семьи. Соглашение об уплате алиментов. Порядок уплаты и взыскания алиментов. Ответственность по семейному праву.</w:t>
            </w:r>
          </w:p>
          <w:p w:rsidR="00224E0A" w:rsidRPr="00EB6B42" w:rsidRDefault="00224E0A" w:rsidP="00EB6B42">
            <w:pPr>
              <w:pStyle w:val="a5"/>
              <w:shd w:val="clear" w:color="auto" w:fill="FFFFFF"/>
              <w:spacing w:before="0" w:beforeAutospacing="0" w:after="0" w:afterAutospacing="0"/>
              <w:contextualSpacing/>
              <w:jc w:val="both"/>
              <w:rPr>
                <w:color w:val="000000"/>
              </w:rPr>
            </w:pPr>
            <w:r w:rsidRPr="00EB6B42">
              <w:rPr>
                <w:iCs/>
                <w:color w:val="000000"/>
              </w:rPr>
              <w:t>Брак в семейном праве. Заключение брака и признание его недействительным. Прекращение брака.</w:t>
            </w:r>
          </w:p>
          <w:p w:rsidR="00224E0A" w:rsidRPr="00EB6B42" w:rsidRDefault="00224E0A" w:rsidP="00EB6B42">
            <w:pPr>
              <w:pStyle w:val="a5"/>
              <w:shd w:val="clear" w:color="auto" w:fill="FFFFFF"/>
              <w:spacing w:before="0" w:beforeAutospacing="0" w:after="0" w:afterAutospacing="0"/>
              <w:ind w:firstLine="709"/>
              <w:contextualSpacing/>
              <w:jc w:val="both"/>
              <w:rPr>
                <w:color w:val="000000"/>
              </w:rPr>
            </w:pPr>
            <w:r w:rsidRPr="00EB6B42">
              <w:rPr>
                <w:color w:val="000000"/>
              </w:rPr>
              <w:t>Понятие и история брака. Условия заключения брака и обстоятельства, препятствующие вступлению в брак. Порядок регистрации брака. Признание брака недействительным. Понятие и основания прекращения брака. Исторические аспекты расторжения брака. Расторжение брака в административном порядке. Расторжение брака в суде. Правовые последствия расторжения брака.</w:t>
            </w:r>
          </w:p>
          <w:p w:rsidR="00224E0A" w:rsidRPr="00EB6B42" w:rsidRDefault="00224E0A" w:rsidP="00EB6B42">
            <w:pPr>
              <w:shd w:val="clear" w:color="auto" w:fill="FFFFFF"/>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Порядок и условия признания лица инвалидом.</w:t>
            </w:r>
          </w:p>
          <w:p w:rsidR="00224E0A" w:rsidRPr="00EB6B42" w:rsidRDefault="00224E0A" w:rsidP="00EB6B4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Понятие «инвалид», «инвалидность», «социальная недостаточность». </w:t>
            </w:r>
          </w:p>
          <w:p w:rsidR="00224E0A" w:rsidRPr="00EB6B42" w:rsidRDefault="00224E0A" w:rsidP="00EB6B4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категории жизнедеятельности, нарушение которых приводит к инвалидности (способность к самообслуживанию, обучению, трудовой деятельности и др.). Структура и динамика инвалидности в России.  Признание лица инвалидом.  Государственная служба медико-социальной экспертизы (МСЭК), осуществляющая признание лица инвалидом.  Порядок и условия признания лица инвалидом.  Социальное положение инвалидов в обществе. Микро социальная среда инвалидности.  Профилактика инвалидности. Медицинская и социальная модели инвалидности. Современное представление об инвалидности. Статистика инвалидности.</w:t>
            </w:r>
          </w:p>
          <w:p w:rsidR="00224E0A" w:rsidRPr="00EB6B42" w:rsidRDefault="00224E0A" w:rsidP="00EB6B42">
            <w:pPr>
              <w:shd w:val="clear" w:color="auto" w:fill="FFFFFF"/>
              <w:spacing w:after="0" w:line="240" w:lineRule="auto"/>
              <w:contextualSpacing/>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Реабилитация инвалидов</w:t>
            </w:r>
          </w:p>
          <w:p w:rsidR="00E548AA" w:rsidRPr="00EB6B42" w:rsidRDefault="00224E0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«реабилитация», «медицинская реабилитация», «качество жизни». Формы и методы реабилитации инвалидов. Общие показания в медицинской реабилитации. Основные принципы медицинской реабилитации. Комплексность, как ведущий принцип реабилитации: медицинский аспект, физический аспект, психологический аспект, профессиональный, социальный и экономический аспекты. Индивидуальная программа реабилитации инвалидов. Организация трудовой деятельности инвалидов. Условия и характер труда инвалидов. Обеспечение инвалидов техническими средствами.</w:t>
            </w:r>
          </w:p>
        </w:tc>
      </w:tr>
      <w:tr w:rsidR="00E548AA" w:rsidRPr="00EB6B42" w:rsidTr="00BB510C">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Б1.О.01.04 Экономические основы образования</w:t>
            </w:r>
          </w:p>
          <w:p w:rsidR="009711BC" w:rsidRPr="00EB6B42" w:rsidRDefault="009711B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Предмет экономической теории, исторические этапы его эволюции. </w:t>
            </w:r>
          </w:p>
          <w:p w:rsidR="009711BC" w:rsidRPr="00EB6B42" w:rsidRDefault="009711B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 </w:t>
            </w:r>
          </w:p>
          <w:p w:rsidR="009711BC" w:rsidRPr="00EB6B42" w:rsidRDefault="009711B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Законодательные основы функционирования сферы образования РФ. </w:t>
            </w:r>
          </w:p>
          <w:p w:rsidR="009711BC" w:rsidRPr="00EB6B42" w:rsidRDefault="009711B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Законодательные основы функционирования сферы образования РФ. Направления развития законодательной базы сферы образования. </w:t>
            </w:r>
          </w:p>
          <w:p w:rsidR="009711BC" w:rsidRPr="00EB6B42" w:rsidRDefault="009711B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Характеристика системы образования</w:t>
            </w:r>
          </w:p>
          <w:p w:rsidR="009711BC" w:rsidRPr="00EB6B42" w:rsidRDefault="009711B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 </w:t>
            </w:r>
          </w:p>
          <w:p w:rsidR="009711BC" w:rsidRPr="00EB6B42" w:rsidRDefault="009711B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Основы построения системы управления образованием</w:t>
            </w:r>
          </w:p>
          <w:p w:rsidR="009711BC" w:rsidRPr="00EB6B42" w:rsidRDefault="009711B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 </w:t>
            </w:r>
          </w:p>
          <w:p w:rsidR="009711BC" w:rsidRPr="00EB6B42" w:rsidRDefault="009711B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Трудовые отношения в системе образования. </w:t>
            </w:r>
          </w:p>
          <w:p w:rsidR="009711BC" w:rsidRPr="00EB6B42" w:rsidRDefault="009711B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p w:rsidR="009711BC" w:rsidRPr="00EB6B42" w:rsidRDefault="009711B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Схема финансирования образования</w:t>
            </w:r>
          </w:p>
          <w:p w:rsidR="009711BC" w:rsidRPr="00EB6B42" w:rsidRDefault="009711B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Схема бюджетного финансирования образования. Основные функции участников финансирования образования. 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 </w:t>
            </w:r>
          </w:p>
          <w:p w:rsidR="009711BC" w:rsidRPr="00EB6B42" w:rsidRDefault="009711B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внебюджетной деятельности</w:t>
            </w:r>
          </w:p>
          <w:p w:rsidR="009711BC" w:rsidRPr="00EB6B42" w:rsidRDefault="009711B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 </w:t>
            </w:r>
          </w:p>
          <w:p w:rsidR="009711BC" w:rsidRPr="00EB6B42" w:rsidRDefault="009711B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Эффективность образования как интегральный показатель </w:t>
            </w:r>
          </w:p>
          <w:p w:rsidR="004C257F" w:rsidRPr="00EB6B42" w:rsidRDefault="009711B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Эффективность образования как интегральный показатель взаимодействия педагогической, социальной и экономической плодотворности. </w:t>
            </w:r>
          </w:p>
          <w:p w:rsidR="009711BC" w:rsidRPr="00EB6B42" w:rsidRDefault="009711B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Налогообложение в сфере образования</w:t>
            </w:r>
          </w:p>
          <w:p w:rsidR="009711BC" w:rsidRPr="00EB6B42" w:rsidRDefault="009711BC" w:rsidP="00EB6B42">
            <w:pPr>
              <w:spacing w:after="0" w:line="240" w:lineRule="auto"/>
              <w:ind w:firstLine="709"/>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Теория и практика определения экономической эффективности образования. Объекты налогообложения в сфере образования. Налоговые льготы для образовательных учреждений</w:t>
            </w:r>
          </w:p>
        </w:tc>
      </w:tr>
      <w:tr w:rsidR="00E548AA" w:rsidRPr="00EB6B42" w:rsidTr="00BB510C">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Б1.О.02 </w:t>
            </w:r>
            <w:r w:rsidRPr="00EB6B42">
              <w:rPr>
                <w:rFonts w:ascii="Times New Roman" w:eastAsia="Times New Roman" w:hAnsi="Times New Roman" w:cs="Times New Roman"/>
                <w:bCs/>
                <w:sz w:val="24"/>
                <w:szCs w:val="24"/>
              </w:rPr>
              <w:t>Модуль "Коммуникативный"</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DD246C" w:rsidRPr="00EB6B42" w:rsidRDefault="00E548AA" w:rsidP="00EB6B42">
            <w:pPr>
              <w:spacing w:after="0" w:line="240" w:lineRule="auto"/>
              <w:ind w:firstLine="709"/>
              <w:jc w:val="center"/>
              <w:rPr>
                <w:rFonts w:ascii="Times New Roman" w:hAnsi="Times New Roman" w:cs="Times New Roman"/>
                <w:sz w:val="24"/>
                <w:szCs w:val="24"/>
              </w:rPr>
            </w:pPr>
            <w:r w:rsidRPr="00EB6B42">
              <w:rPr>
                <w:rFonts w:ascii="Times New Roman" w:eastAsia="Times New Roman" w:hAnsi="Times New Roman" w:cs="Times New Roman"/>
                <w:sz w:val="24"/>
                <w:szCs w:val="24"/>
              </w:rPr>
              <w:t>Б1.О.02.01 Иностранный язык язык</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Лексическая тема «</w:t>
            </w:r>
            <w:r w:rsidRPr="00EB6B42">
              <w:rPr>
                <w:rFonts w:ascii="Times New Roman" w:hAnsi="Times New Roman" w:cs="Times New Roman"/>
                <w:sz w:val="24"/>
                <w:szCs w:val="24"/>
                <w:lang w:val="en-US"/>
              </w:rPr>
              <w:t>Illnesses</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and</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their</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Treatment</w:t>
            </w:r>
            <w:r w:rsidRPr="00EB6B42">
              <w:rPr>
                <w:rFonts w:ascii="Times New Roman" w:hAnsi="Times New Roman" w:cs="Times New Roman"/>
                <w:sz w:val="24"/>
                <w:szCs w:val="24"/>
              </w:rPr>
              <w:t>».</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EB6B42">
              <w:rPr>
                <w:rFonts w:ascii="Times New Roman" w:hAnsi="Times New Roman" w:cs="Times New Roman"/>
                <w:sz w:val="24"/>
                <w:szCs w:val="24"/>
                <w:lang w:val="en-US"/>
              </w:rPr>
              <w:t>Illnesses</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and</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their</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Treatment</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«Way of life and character».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 притяжательный падеж. Неопределенно-личные местоимения. Тема содержит вокабуляр по изучаемой теме «</w:t>
            </w:r>
            <w:r w:rsidRPr="00EB6B42">
              <w:rPr>
                <w:rFonts w:ascii="Times New Roman" w:hAnsi="Times New Roman" w:cs="Times New Roman"/>
                <w:sz w:val="24"/>
                <w:szCs w:val="24"/>
                <w:lang w:val="en-US"/>
              </w:rPr>
              <w:t>Way</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of</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life</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and</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character</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Лексическая тема «</w:t>
            </w:r>
            <w:r w:rsidRPr="00EB6B42">
              <w:rPr>
                <w:rFonts w:ascii="Times New Roman" w:hAnsi="Times New Roman" w:cs="Times New Roman"/>
                <w:sz w:val="24"/>
                <w:szCs w:val="24"/>
                <w:lang w:val="en-US"/>
              </w:rPr>
              <w:t>Entertainment</w:t>
            </w:r>
            <w:r w:rsidRPr="00EB6B42">
              <w:rPr>
                <w:rFonts w:ascii="Times New Roman" w:hAnsi="Times New Roman" w:cs="Times New Roman"/>
                <w:sz w:val="24"/>
                <w:szCs w:val="24"/>
              </w:rPr>
              <w:t>».</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EB6B42">
              <w:rPr>
                <w:rFonts w:ascii="Times New Roman" w:hAnsi="Times New Roman" w:cs="Times New Roman"/>
                <w:sz w:val="24"/>
                <w:szCs w:val="24"/>
                <w:lang w:val="en-US"/>
              </w:rPr>
              <w:t>Entertainment</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Лексические</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темы</w:t>
            </w:r>
            <w:r w:rsidRPr="00EB6B42">
              <w:rPr>
                <w:rFonts w:ascii="Times New Roman" w:hAnsi="Times New Roman" w:cs="Times New Roman"/>
                <w:sz w:val="24"/>
                <w:szCs w:val="24"/>
                <w:lang w:val="en-US"/>
              </w:rPr>
              <w:t xml:space="preserve">: «English Language Training Institute»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 Модальные глаголы. Тема содержит вокабуляр по изучаемой теме «</w:t>
            </w:r>
            <w:r w:rsidRPr="00EB6B42">
              <w:rPr>
                <w:rFonts w:ascii="Times New Roman" w:hAnsi="Times New Roman" w:cs="Times New Roman"/>
                <w:sz w:val="24"/>
                <w:szCs w:val="24"/>
                <w:lang w:val="en-US"/>
              </w:rPr>
              <w:t>English</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Language</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Training</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Institute</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Лексические темы: «</w:t>
            </w:r>
            <w:r w:rsidRPr="00EB6B42">
              <w:rPr>
                <w:rFonts w:ascii="Times New Roman" w:hAnsi="Times New Roman" w:cs="Times New Roman"/>
                <w:sz w:val="24"/>
                <w:szCs w:val="24"/>
                <w:lang w:val="en-US"/>
              </w:rPr>
              <w:t>My</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Flat</w:t>
            </w:r>
            <w:r w:rsidRPr="00EB6B42">
              <w:rPr>
                <w:rFonts w:ascii="Times New Roman" w:hAnsi="Times New Roman" w:cs="Times New Roman"/>
                <w:sz w:val="24"/>
                <w:szCs w:val="24"/>
              </w:rPr>
              <w:t xml:space="preserve">».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 Косвенная речь. Тема содержит вокабуляр по изучаемой теме «</w:t>
            </w:r>
            <w:r w:rsidRPr="00EB6B42">
              <w:rPr>
                <w:rFonts w:ascii="Times New Roman" w:hAnsi="Times New Roman" w:cs="Times New Roman"/>
                <w:sz w:val="24"/>
                <w:szCs w:val="24"/>
                <w:lang w:val="en-US"/>
              </w:rPr>
              <w:t>My</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Flat</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Лексические</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темы</w:t>
            </w:r>
            <w:r w:rsidRPr="00EB6B42">
              <w:rPr>
                <w:rFonts w:ascii="Times New Roman" w:hAnsi="Times New Roman" w:cs="Times New Roman"/>
                <w:sz w:val="24"/>
                <w:szCs w:val="24"/>
                <w:lang w:val="en-US"/>
              </w:rPr>
              <w:t xml:space="preserve">: «Dates and Times».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How to pronounce dates. How to say the tim</w:t>
            </w:r>
            <w:r w:rsidRPr="00EB6B42">
              <w:rPr>
                <w:rFonts w:ascii="Times New Roman" w:hAnsi="Times New Roman" w:cs="Times New Roman"/>
                <w:sz w:val="24"/>
                <w:szCs w:val="24"/>
              </w:rPr>
              <w:t>е</w:t>
            </w:r>
            <w:r w:rsidRPr="00EB6B42">
              <w:rPr>
                <w:rFonts w:ascii="Times New Roman" w:hAnsi="Times New Roman" w:cs="Times New Roman"/>
                <w:sz w:val="24"/>
                <w:szCs w:val="24"/>
                <w:lang w:val="en-US"/>
              </w:rPr>
              <w:t>. Present</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Simple</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Tense</w:t>
            </w:r>
            <w:r w:rsidRPr="00EB6B42">
              <w:rPr>
                <w:rFonts w:ascii="Times New Roman" w:hAnsi="Times New Roman" w:cs="Times New Roman"/>
                <w:sz w:val="24"/>
                <w:szCs w:val="24"/>
              </w:rPr>
              <w:t>. Тема содержит вокабуляр по изучаемой теме «</w:t>
            </w:r>
            <w:r w:rsidRPr="00EB6B42">
              <w:rPr>
                <w:rFonts w:ascii="Times New Roman" w:hAnsi="Times New Roman" w:cs="Times New Roman"/>
                <w:sz w:val="24"/>
                <w:szCs w:val="24"/>
                <w:lang w:val="en-US"/>
              </w:rPr>
              <w:t>Dates</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and</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Times</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«Countries and Continents».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 Present Continuous Tense. Артикли с географическими названиями. Degrees of comparison. Тема содержит вокабуляр по изучаемой теме «</w:t>
            </w:r>
            <w:r w:rsidRPr="00EB6B42">
              <w:rPr>
                <w:rFonts w:ascii="Times New Roman" w:hAnsi="Times New Roman" w:cs="Times New Roman"/>
                <w:sz w:val="24"/>
                <w:szCs w:val="24"/>
                <w:lang w:val="en-US"/>
              </w:rPr>
              <w:t>Countries</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and</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Continents</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«Food and Drink».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xml:space="preserve">: Grammar revision. </w:t>
            </w:r>
            <w:r w:rsidRPr="00EB6B42">
              <w:rPr>
                <w:rFonts w:ascii="Times New Roman" w:hAnsi="Times New Roman" w:cs="Times New Roman"/>
                <w:sz w:val="24"/>
                <w:szCs w:val="24"/>
              </w:rPr>
              <w:t>Тема содержит вокабуляр по изучаемой теме «</w:t>
            </w:r>
            <w:r w:rsidRPr="00EB6B42">
              <w:rPr>
                <w:rFonts w:ascii="Times New Roman" w:hAnsi="Times New Roman" w:cs="Times New Roman"/>
                <w:sz w:val="24"/>
                <w:szCs w:val="24"/>
                <w:lang w:val="en-US"/>
              </w:rPr>
              <w:t>Food</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and</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Drink</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«Daily Routine».</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xml:space="preserve">: Collocations with “make” and “do. </w:t>
            </w:r>
            <w:r w:rsidRPr="00EB6B42">
              <w:rPr>
                <w:rFonts w:ascii="Times New Roman" w:hAnsi="Times New Roman" w:cs="Times New Roman"/>
                <w:sz w:val="24"/>
                <w:szCs w:val="24"/>
              </w:rPr>
              <w:t>Тема содержит вокабуляр по изучаемой теме «</w:t>
            </w:r>
            <w:r w:rsidRPr="00EB6B42">
              <w:rPr>
                <w:rFonts w:ascii="Times New Roman" w:hAnsi="Times New Roman" w:cs="Times New Roman"/>
                <w:sz w:val="24"/>
                <w:szCs w:val="24"/>
                <w:lang w:val="en-US"/>
              </w:rPr>
              <w:t>Daily</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Routine</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«Universities».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xml:space="preserve">: Past Simple Tense, Past Progressive Tense. </w:t>
            </w:r>
            <w:r w:rsidRPr="00EB6B42">
              <w:rPr>
                <w:rFonts w:ascii="Times New Roman" w:hAnsi="Times New Roman" w:cs="Times New Roman"/>
                <w:sz w:val="24"/>
                <w:szCs w:val="24"/>
              </w:rPr>
              <w:t>Тема содержит вокабуляр по изучаемой теме «</w:t>
            </w:r>
            <w:r w:rsidRPr="00EB6B42">
              <w:rPr>
                <w:rFonts w:ascii="Times New Roman" w:hAnsi="Times New Roman" w:cs="Times New Roman"/>
                <w:sz w:val="24"/>
                <w:szCs w:val="24"/>
                <w:lang w:val="en-US"/>
              </w:rPr>
              <w:t>Universities</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 xml:space="preserve"> 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«The Russian Federation».</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Present Simple Tense, Present Progressive Tense; Present Perfect? Past</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Simple</w:t>
            </w:r>
            <w:r w:rsidRPr="00EB6B42">
              <w:rPr>
                <w:rFonts w:ascii="Times New Roman" w:hAnsi="Times New Roman" w:cs="Times New Roman"/>
                <w:sz w:val="24"/>
                <w:szCs w:val="24"/>
              </w:rPr>
              <w:t>. Тема содержит вокабуляр по изучаемой теме «</w:t>
            </w:r>
            <w:r w:rsidRPr="00EB6B42">
              <w:rPr>
                <w:rFonts w:ascii="Times New Roman" w:hAnsi="Times New Roman" w:cs="Times New Roman"/>
                <w:sz w:val="24"/>
                <w:szCs w:val="24"/>
                <w:lang w:val="en-US"/>
              </w:rPr>
              <w:t>The</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Russian</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Federation</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548AA" w:rsidRPr="00EB6B42" w:rsidRDefault="00E548AA"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 xml:space="preserve"> 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«Travelling».</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xml:space="preserve">: “Had better” or “would rather”. Indirect Speech and the Future in the Past. </w:t>
            </w:r>
            <w:r w:rsidRPr="00EB6B42">
              <w:rPr>
                <w:rFonts w:ascii="Times New Roman" w:hAnsi="Times New Roman" w:cs="Times New Roman"/>
                <w:sz w:val="24"/>
                <w:szCs w:val="24"/>
              </w:rPr>
              <w:t>Тема содержит вокабуляр по изучаемой теме «</w:t>
            </w:r>
            <w:r w:rsidRPr="00EB6B42">
              <w:rPr>
                <w:rFonts w:ascii="Times New Roman" w:hAnsi="Times New Roman" w:cs="Times New Roman"/>
                <w:sz w:val="24"/>
                <w:szCs w:val="24"/>
                <w:lang w:val="en-US"/>
              </w:rPr>
              <w:t>Travelling</w:t>
            </w:r>
            <w:r w:rsidRPr="00EB6B42">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3688" w:rsidRPr="00EB6B42" w:rsidRDefault="00E13688"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 My Family».</w:t>
            </w:r>
          </w:p>
          <w:p w:rsidR="00E13688" w:rsidRPr="00EB6B42" w:rsidRDefault="00E13688"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xml:space="preserve">: Imperative Mood. </w:t>
            </w:r>
            <w:r w:rsidRPr="00EB6B42">
              <w:rPr>
                <w:rFonts w:ascii="Times New Roman" w:hAnsi="Times New Roman" w:cs="Times New Roman"/>
                <w:sz w:val="24"/>
                <w:szCs w:val="24"/>
              </w:rPr>
              <w:t>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3688" w:rsidRPr="00EB6B42" w:rsidRDefault="00E13688"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«My City»</w:t>
            </w:r>
          </w:p>
          <w:p w:rsidR="00E13688" w:rsidRPr="00EB6B42" w:rsidRDefault="00E13688"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Future Simple. Future Continuous. The</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Passive</w:t>
            </w:r>
            <w:r w:rsidRPr="00EB6B42">
              <w:rPr>
                <w:rFonts w:ascii="Times New Roman" w:hAnsi="Times New Roman" w:cs="Times New Roman"/>
                <w:sz w:val="24"/>
                <w:szCs w:val="24"/>
              </w:rPr>
              <w:t xml:space="preserve"> </w:t>
            </w:r>
            <w:r w:rsidRPr="00EB6B42">
              <w:rPr>
                <w:rFonts w:ascii="Times New Roman" w:hAnsi="Times New Roman" w:cs="Times New Roman"/>
                <w:sz w:val="24"/>
                <w:szCs w:val="24"/>
                <w:lang w:val="en-US"/>
              </w:rPr>
              <w:t>Voice</w:t>
            </w:r>
            <w:r w:rsidRPr="00EB6B42">
              <w:rPr>
                <w:rFonts w:ascii="Times New Roman" w:hAnsi="Times New Roman" w:cs="Times New Roman"/>
                <w:sz w:val="24"/>
                <w:szCs w:val="24"/>
              </w:rPr>
              <w:t>.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3688" w:rsidRPr="00EB6B42" w:rsidRDefault="00E13688"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«Sport and Healthy lifestyle». </w:t>
            </w:r>
          </w:p>
          <w:p w:rsidR="00E13688" w:rsidRPr="00EB6B42" w:rsidRDefault="00E13688"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xml:space="preserve">: Future Perfect. Present Perfect Continuous. </w:t>
            </w:r>
            <w:r w:rsidRPr="00EB6B42">
              <w:rPr>
                <w:rFonts w:ascii="Times New Roman" w:hAnsi="Times New Roman" w:cs="Times New Roman"/>
                <w:sz w:val="24"/>
                <w:szCs w:val="24"/>
              </w:rPr>
              <w:t>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3688" w:rsidRPr="00EB6B42" w:rsidRDefault="00E13688"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 xml:space="preserve"> 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«Art and Culture». </w:t>
            </w:r>
          </w:p>
          <w:p w:rsidR="00E13688" w:rsidRPr="00EB6B42" w:rsidRDefault="00E13688"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w:t>
            </w:r>
            <w:r w:rsidRPr="00EB6B42">
              <w:rPr>
                <w:rFonts w:ascii="Times New Roman" w:hAnsi="Times New Roman" w:cs="Times New Roman"/>
                <w:sz w:val="24"/>
                <w:szCs w:val="24"/>
                <w:lang w:val="en-US"/>
              </w:rPr>
              <w:t xml:space="preserve">: Past Perfect Continuous. Future Perfect Continuous. </w:t>
            </w:r>
            <w:r w:rsidRPr="00EB6B42">
              <w:rPr>
                <w:rFonts w:ascii="Times New Roman" w:hAnsi="Times New Roman" w:cs="Times New Roman"/>
                <w:sz w:val="24"/>
                <w:szCs w:val="24"/>
              </w:rPr>
              <w:t>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3688" w:rsidRPr="00EB6B42" w:rsidRDefault="00E13688" w:rsidP="00EB6B42">
            <w:pPr>
              <w:spacing w:after="0" w:line="240" w:lineRule="auto"/>
              <w:jc w:val="both"/>
              <w:rPr>
                <w:rFonts w:ascii="Times New Roman" w:hAnsi="Times New Roman" w:cs="Times New Roman"/>
                <w:sz w:val="24"/>
                <w:szCs w:val="24"/>
                <w:lang w:val="en-US"/>
              </w:rPr>
            </w:pPr>
            <w:r w:rsidRPr="00EB6B42">
              <w:rPr>
                <w:rFonts w:ascii="Times New Roman" w:hAnsi="Times New Roman" w:cs="Times New Roman"/>
                <w:sz w:val="24"/>
                <w:szCs w:val="24"/>
              </w:rPr>
              <w:t>Лексическая</w:t>
            </w:r>
            <w:r w:rsidRPr="00EB6B42">
              <w:rPr>
                <w:rFonts w:ascii="Times New Roman" w:hAnsi="Times New Roman" w:cs="Times New Roman"/>
                <w:sz w:val="24"/>
                <w:szCs w:val="24"/>
                <w:lang w:val="en-US"/>
              </w:rPr>
              <w:t xml:space="preserve"> </w:t>
            </w:r>
            <w:r w:rsidRPr="00EB6B42">
              <w:rPr>
                <w:rFonts w:ascii="Times New Roman" w:hAnsi="Times New Roman" w:cs="Times New Roman"/>
                <w:sz w:val="24"/>
                <w:szCs w:val="24"/>
              </w:rPr>
              <w:t>тема</w:t>
            </w:r>
            <w:r w:rsidRPr="00EB6B42">
              <w:rPr>
                <w:rFonts w:ascii="Times New Roman" w:hAnsi="Times New Roman" w:cs="Times New Roman"/>
                <w:sz w:val="24"/>
                <w:szCs w:val="24"/>
                <w:lang w:val="en-US"/>
              </w:rPr>
              <w:t xml:space="preserve"> «Science and Computer: The History of the Internet». </w:t>
            </w:r>
          </w:p>
          <w:p w:rsidR="00E13688" w:rsidRPr="00EB6B42" w:rsidRDefault="00E13688"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3688" w:rsidRPr="00EB6B42" w:rsidRDefault="00E13688"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 xml:space="preserve">Лексическая тема «Shopping». </w:t>
            </w:r>
          </w:p>
          <w:p w:rsidR="00E13688" w:rsidRPr="00EB6B42" w:rsidRDefault="00E13688"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13688" w:rsidRPr="00EB6B42" w:rsidRDefault="00E13688" w:rsidP="00EB6B42">
            <w:pPr>
              <w:spacing w:after="0" w:line="240" w:lineRule="auto"/>
              <w:ind w:firstLine="709"/>
              <w:jc w:val="both"/>
              <w:rPr>
                <w:rFonts w:ascii="Times New Roman" w:hAnsi="Times New Roman" w:cs="Times New Roman"/>
                <w:sz w:val="24"/>
                <w:szCs w:val="24"/>
              </w:rPr>
            </w:pP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Б1.О.02.02 Основы речевой культуры дефектолога</w:t>
            </w:r>
          </w:p>
          <w:p w:rsidR="0066313F" w:rsidRPr="00EB6B42" w:rsidRDefault="00DC198E"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Основы речевой культуры дефектолога как научная дисциплина</w:t>
            </w:r>
            <w:r w:rsidR="0066313F" w:rsidRPr="00EB6B42">
              <w:rPr>
                <w:rFonts w:ascii="Times New Roman" w:eastAsia="Times New Roman" w:hAnsi="Times New Roman" w:cs="Times New Roman"/>
                <w:sz w:val="24"/>
                <w:szCs w:val="24"/>
              </w:rPr>
              <w:t>.</w:t>
            </w:r>
          </w:p>
          <w:p w:rsidR="0066313F" w:rsidRPr="00EB6B42" w:rsidRDefault="0066313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Зарождение, развитие и современное состояние науки. Специфика современной речевой культуры дефектолога: предмет, объект, задачи. Место курса в системе гуманитарных дисциплин.</w:t>
            </w:r>
          </w:p>
          <w:p w:rsidR="0066313F" w:rsidRPr="00EB6B42" w:rsidRDefault="0066313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профессионального (специального) языка, его место в структуре русского литературного языка.</w:t>
            </w:r>
          </w:p>
          <w:p w:rsidR="0066313F" w:rsidRPr="00EB6B42" w:rsidRDefault="00DC198E"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Понятийно-категориальный аппарат дефектологии и логопедии</w:t>
            </w:r>
            <w:r w:rsidR="0066313F" w:rsidRPr="00EB6B42">
              <w:rPr>
                <w:rFonts w:ascii="Times New Roman" w:eastAsia="Times New Roman" w:hAnsi="Times New Roman" w:cs="Times New Roman"/>
                <w:sz w:val="24"/>
                <w:szCs w:val="24"/>
              </w:rPr>
              <w:t>.</w:t>
            </w:r>
          </w:p>
          <w:p w:rsidR="0066313F" w:rsidRPr="00EB6B42" w:rsidRDefault="00DC198E"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нормы и понятие нарушения речи. Дифференциация соответствующих терминов: недоразвитие речи, нарушение речи, речевой дефект и т.д</w:t>
            </w:r>
            <w:r w:rsidR="0066313F" w:rsidRPr="00EB6B42">
              <w:rPr>
                <w:rFonts w:ascii="Times New Roman" w:eastAsia="Times New Roman" w:hAnsi="Times New Roman" w:cs="Times New Roman"/>
                <w:sz w:val="24"/>
                <w:szCs w:val="24"/>
              </w:rPr>
              <w:t>.</w:t>
            </w:r>
          </w:p>
          <w:p w:rsidR="0066313F" w:rsidRPr="00EB6B42" w:rsidRDefault="00DC198E"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профессиональной речи логопеда</w:t>
            </w:r>
            <w:r w:rsidR="0066313F" w:rsidRPr="00EB6B42">
              <w:rPr>
                <w:rFonts w:ascii="Times New Roman" w:eastAsia="Times New Roman" w:hAnsi="Times New Roman" w:cs="Times New Roman"/>
                <w:sz w:val="24"/>
                <w:szCs w:val="24"/>
              </w:rPr>
              <w:t>.</w:t>
            </w:r>
          </w:p>
          <w:p w:rsidR="0066313F" w:rsidRPr="00EB6B42" w:rsidRDefault="00DC198E"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Особенности профессиональной речи логопеда. Требования к речи логопеда. </w:t>
            </w:r>
          </w:p>
          <w:p w:rsidR="0066313F" w:rsidRPr="00EB6B42" w:rsidRDefault="00DC198E"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Социолингвистические характеристики профессиональной речи логопеда</w:t>
            </w:r>
            <w:r w:rsidR="0066313F" w:rsidRPr="00EB6B42">
              <w:rPr>
                <w:rFonts w:ascii="Times New Roman" w:eastAsia="Times New Roman" w:hAnsi="Times New Roman" w:cs="Times New Roman"/>
                <w:sz w:val="24"/>
                <w:szCs w:val="24"/>
              </w:rPr>
              <w:t>.</w:t>
            </w:r>
          </w:p>
          <w:p w:rsidR="0066313F" w:rsidRPr="00EB6B42" w:rsidRDefault="00DC198E"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дискурса в дефектолдогии и логопедии. Медицинский и педагогический дискурс: определение, содержание, разновидности.</w:t>
            </w:r>
            <w:r w:rsidR="0066313F" w:rsidRPr="00EB6B42">
              <w:rPr>
                <w:rFonts w:ascii="Times New Roman" w:eastAsia="Times New Roman" w:hAnsi="Times New Roman" w:cs="Times New Roman"/>
                <w:sz w:val="24"/>
                <w:szCs w:val="24"/>
              </w:rPr>
              <w:t>.</w:t>
            </w:r>
          </w:p>
          <w:p w:rsidR="0066313F" w:rsidRPr="00EB6B42" w:rsidRDefault="00DC198E"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Прагмалингвистические характеристики профессиональной речи логопеда</w:t>
            </w:r>
            <w:r w:rsidR="0066313F" w:rsidRPr="00EB6B42">
              <w:rPr>
                <w:rFonts w:ascii="Times New Roman" w:eastAsia="Times New Roman" w:hAnsi="Times New Roman" w:cs="Times New Roman"/>
                <w:sz w:val="24"/>
                <w:szCs w:val="24"/>
              </w:rPr>
              <w:t>.</w:t>
            </w:r>
          </w:p>
          <w:p w:rsidR="0066313F" w:rsidRPr="00EB6B42" w:rsidRDefault="00DC198E"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Логопедическая рекомендация как директивное речевое действие. Коммуникативные стратегии логопедической рекомендации. Коммуникативная тональностьт логопедической рекомендации</w:t>
            </w:r>
            <w:r w:rsidR="0066313F" w:rsidRPr="00EB6B42">
              <w:rPr>
                <w:rFonts w:ascii="Times New Roman" w:eastAsia="Times New Roman" w:hAnsi="Times New Roman" w:cs="Times New Roman"/>
                <w:sz w:val="24"/>
                <w:szCs w:val="24"/>
              </w:rPr>
              <w:t>.</w:t>
            </w:r>
          </w:p>
          <w:p w:rsidR="0066313F" w:rsidRPr="00EB6B42" w:rsidRDefault="00DC198E"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Структурно-семантические характеристики профессиональной речи логопеда</w:t>
            </w:r>
            <w:r w:rsidR="0066313F" w:rsidRPr="00EB6B42">
              <w:rPr>
                <w:rFonts w:ascii="Times New Roman" w:eastAsia="Times New Roman" w:hAnsi="Times New Roman" w:cs="Times New Roman"/>
                <w:sz w:val="24"/>
                <w:szCs w:val="24"/>
              </w:rPr>
              <w:t>.</w:t>
            </w:r>
          </w:p>
          <w:p w:rsidR="00DC198E" w:rsidRPr="00EB6B42" w:rsidRDefault="00DC198E" w:rsidP="00F14A3A">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Фонетические характеристики. Лексико-грамматические характеристики.Специальная терминология. Автологическое использование лексики. Клишированные речевые единицы</w:t>
            </w:r>
            <w:r w:rsidR="0066313F" w:rsidRPr="00EB6B42">
              <w:rPr>
                <w:rFonts w:ascii="Times New Roman" w:eastAsia="Times New Roman" w:hAnsi="Times New Roman" w:cs="Times New Roman"/>
                <w:sz w:val="24"/>
                <w:szCs w:val="24"/>
              </w:rPr>
              <w:t>.</w:t>
            </w:r>
          </w:p>
        </w:tc>
      </w:tr>
      <w:tr w:rsidR="00E548AA" w:rsidRPr="00EB6B42" w:rsidTr="00BB510C">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Б1.О.02.03 Инфокоммуникационные технологии в образовании лиц с ограниченными возможностями здоровья</w:t>
            </w:r>
          </w:p>
          <w:p w:rsidR="00F242F3" w:rsidRPr="00EB6B42" w:rsidRDefault="00F242F3"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Информатизация системы специального образования</w:t>
            </w:r>
          </w:p>
          <w:p w:rsidR="00F242F3" w:rsidRPr="00EB6B42" w:rsidRDefault="00F242F3" w:rsidP="00EB6B42">
            <w:pPr>
              <w:pStyle w:val="a3"/>
              <w:ind w:firstLine="709"/>
              <w:jc w:val="both"/>
            </w:pPr>
            <w:r w:rsidRPr="00EB6B42">
              <w:t xml:space="preserve">Изменение целей </w:t>
            </w:r>
            <w:r w:rsidRPr="00EB6B42">
              <w:rPr>
                <w:spacing w:val="-3"/>
              </w:rPr>
              <w:t xml:space="preserve">школьного </w:t>
            </w:r>
            <w:r w:rsidRPr="00EB6B42">
              <w:t xml:space="preserve">образования в связи с внедрением </w:t>
            </w:r>
            <w:r w:rsidRPr="00EB6B42">
              <w:rPr>
                <w:spacing w:val="-7"/>
              </w:rPr>
              <w:t xml:space="preserve">ИКТ. </w:t>
            </w:r>
            <w:r w:rsidRPr="00EB6B42">
              <w:t xml:space="preserve">Информация, </w:t>
            </w:r>
            <w:r w:rsidRPr="00EB6B42">
              <w:rPr>
                <w:spacing w:val="-3"/>
              </w:rPr>
              <w:t xml:space="preserve">как </w:t>
            </w:r>
            <w:r w:rsidRPr="00EB6B42">
              <w:t xml:space="preserve">вид материи. Информационное общество. Критерии развитости информационного общества. Компьютеризация образования, </w:t>
            </w:r>
            <w:r w:rsidRPr="00EB6B42">
              <w:rPr>
                <w:spacing w:val="-3"/>
              </w:rPr>
              <w:t xml:space="preserve">как </w:t>
            </w:r>
            <w:r w:rsidRPr="00EB6B42">
              <w:t>стадия информатизации. Основные направления компьютеризации образования. Операционный стиль мышления. Основные факторы информатизации</w:t>
            </w:r>
            <w:r w:rsidRPr="00EB6B42">
              <w:rPr>
                <w:spacing w:val="-23"/>
              </w:rPr>
              <w:t xml:space="preserve"> </w:t>
            </w:r>
            <w:r w:rsidRPr="00EB6B42">
              <w:t>образования.</w:t>
            </w:r>
          </w:p>
          <w:p w:rsidR="00F242F3" w:rsidRPr="00EB6B42" w:rsidRDefault="00F242F3" w:rsidP="00EB6B42">
            <w:pPr>
              <w:pStyle w:val="11"/>
              <w:ind w:left="0"/>
              <w:outlineLvl w:val="9"/>
              <w:rPr>
                <w:b w:val="0"/>
              </w:rPr>
            </w:pPr>
            <w:r w:rsidRPr="00EB6B42">
              <w:rPr>
                <w:b w:val="0"/>
              </w:rPr>
              <w:t>Классификация ИКТ, применяемых в образовании</w:t>
            </w:r>
          </w:p>
          <w:p w:rsidR="00F242F3" w:rsidRPr="00EB6B42" w:rsidRDefault="00F242F3" w:rsidP="00EB6B42">
            <w:pPr>
              <w:pStyle w:val="a3"/>
              <w:ind w:firstLine="709"/>
              <w:jc w:val="both"/>
            </w:pPr>
            <w:r w:rsidRPr="00EB6B42">
              <w:t>Понятие</w:t>
            </w:r>
            <w:r w:rsidRPr="00EB6B42">
              <w:rPr>
                <w:spacing w:val="-8"/>
              </w:rPr>
              <w:t xml:space="preserve"> </w:t>
            </w:r>
            <w:r w:rsidRPr="00EB6B42">
              <w:t>информационных</w:t>
            </w:r>
            <w:r w:rsidRPr="00EB6B42">
              <w:rPr>
                <w:spacing w:val="-7"/>
              </w:rPr>
              <w:t xml:space="preserve"> </w:t>
            </w:r>
            <w:r w:rsidRPr="00EB6B42">
              <w:t>и</w:t>
            </w:r>
            <w:r w:rsidRPr="00EB6B42">
              <w:rPr>
                <w:spacing w:val="-5"/>
              </w:rPr>
              <w:t xml:space="preserve"> </w:t>
            </w:r>
            <w:r w:rsidRPr="00EB6B42">
              <w:t>коммуникационных</w:t>
            </w:r>
            <w:r w:rsidRPr="00EB6B42">
              <w:rPr>
                <w:spacing w:val="-6"/>
              </w:rPr>
              <w:t xml:space="preserve"> </w:t>
            </w:r>
            <w:r w:rsidRPr="00EB6B42">
              <w:t>технологий.</w:t>
            </w:r>
            <w:r w:rsidRPr="00EB6B42">
              <w:rPr>
                <w:spacing w:val="-6"/>
              </w:rPr>
              <w:t xml:space="preserve"> </w:t>
            </w:r>
            <w:r w:rsidRPr="00EB6B42">
              <w:t>Классификации</w:t>
            </w:r>
            <w:r w:rsidRPr="00EB6B42">
              <w:rPr>
                <w:spacing w:val="-6"/>
              </w:rPr>
              <w:t xml:space="preserve"> </w:t>
            </w:r>
            <w:r w:rsidRPr="00EB6B42">
              <w:t>ИКТ</w:t>
            </w:r>
            <w:r w:rsidRPr="00EB6B42">
              <w:rPr>
                <w:spacing w:val="-8"/>
              </w:rPr>
              <w:t xml:space="preserve"> </w:t>
            </w:r>
            <w:r w:rsidRPr="00EB6B42">
              <w:t>в</w:t>
            </w:r>
            <w:r w:rsidRPr="00EB6B42">
              <w:rPr>
                <w:spacing w:val="-5"/>
              </w:rPr>
              <w:t xml:space="preserve"> </w:t>
            </w:r>
            <w:r w:rsidRPr="00EB6B42">
              <w:t xml:space="preserve">зависимости </w:t>
            </w:r>
            <w:r w:rsidRPr="00EB6B42">
              <w:rPr>
                <w:spacing w:val="-6"/>
              </w:rPr>
              <w:t xml:space="preserve">от </w:t>
            </w:r>
            <w:r w:rsidRPr="00EB6B42">
              <w:t xml:space="preserve">области решаемых </w:t>
            </w:r>
            <w:r w:rsidRPr="00EB6B42">
              <w:rPr>
                <w:spacing w:val="-3"/>
              </w:rPr>
              <w:t xml:space="preserve">задач; </w:t>
            </w:r>
            <w:r w:rsidRPr="00EB6B42">
              <w:rPr>
                <w:spacing w:val="-6"/>
              </w:rPr>
              <w:t xml:space="preserve">от </w:t>
            </w:r>
            <w:r w:rsidRPr="00EB6B42">
              <w:t xml:space="preserve">предметной деятельности; </w:t>
            </w:r>
            <w:r w:rsidRPr="00EB6B42">
              <w:rPr>
                <w:spacing w:val="-6"/>
              </w:rPr>
              <w:t xml:space="preserve">от </w:t>
            </w:r>
            <w:r w:rsidRPr="00EB6B42">
              <w:t xml:space="preserve">типа обрабатываемой информации; типа </w:t>
            </w:r>
            <w:r w:rsidRPr="00EB6B42">
              <w:rPr>
                <w:spacing w:val="-3"/>
              </w:rPr>
              <w:t xml:space="preserve">пользовательского </w:t>
            </w:r>
            <w:r w:rsidRPr="00EB6B42">
              <w:t xml:space="preserve">интерфейса; </w:t>
            </w:r>
            <w:r w:rsidRPr="00EB6B42">
              <w:rPr>
                <w:spacing w:val="-6"/>
              </w:rPr>
              <w:t xml:space="preserve">от </w:t>
            </w:r>
            <w:r w:rsidRPr="00EB6B42">
              <w:t xml:space="preserve">степени взаимодействия. Обучающие средства ИКТ – с их помощью обучающимся сообщают знания, формируют умения, навыки учебной или </w:t>
            </w:r>
            <w:r w:rsidRPr="00EB6B42">
              <w:rPr>
                <w:spacing w:val="-3"/>
              </w:rPr>
              <w:t xml:space="preserve">практической </w:t>
            </w:r>
            <w:r w:rsidRPr="00EB6B42">
              <w:t xml:space="preserve">деятельности, обеспечивая </w:t>
            </w:r>
            <w:r w:rsidRPr="00EB6B42">
              <w:rPr>
                <w:spacing w:val="-4"/>
              </w:rPr>
              <w:t xml:space="preserve">необходимый </w:t>
            </w:r>
            <w:r w:rsidRPr="00EB6B42">
              <w:t xml:space="preserve">уровень обучения). Тренажеры, Информационно-поисковые и справочные средства </w:t>
            </w:r>
            <w:r w:rsidRPr="00EB6B42">
              <w:rPr>
                <w:spacing w:val="-7"/>
              </w:rPr>
              <w:t xml:space="preserve">ИКТ, </w:t>
            </w:r>
            <w:r w:rsidRPr="00EB6B42">
              <w:t xml:space="preserve">Демонстрационные средства </w:t>
            </w:r>
            <w:r w:rsidRPr="00EB6B42">
              <w:rPr>
                <w:spacing w:val="-7"/>
              </w:rPr>
              <w:t xml:space="preserve">ИКТ, </w:t>
            </w:r>
            <w:r w:rsidRPr="00EB6B42">
              <w:t xml:space="preserve">Имитационные средства ИКТ представляют определенный аспект реальности для изучения </w:t>
            </w:r>
            <w:r w:rsidRPr="00EB6B42">
              <w:rPr>
                <w:spacing w:val="-2"/>
              </w:rPr>
              <w:t xml:space="preserve">его </w:t>
            </w:r>
            <w:r w:rsidRPr="00EB6B42">
              <w:t xml:space="preserve">структурных или функциональных характеристик, Лабораторные средства ИКТ позволяют проводить </w:t>
            </w:r>
            <w:r w:rsidRPr="00EB6B42">
              <w:rPr>
                <w:spacing w:val="-3"/>
              </w:rPr>
              <w:t xml:space="preserve">удаленные </w:t>
            </w:r>
            <w:r w:rsidRPr="00EB6B42">
              <w:t xml:space="preserve">эксперименты на реальном оборудовании, Моделирующие средства ИКТ позволяют </w:t>
            </w:r>
            <w:r w:rsidRPr="00EB6B42">
              <w:rPr>
                <w:spacing w:val="-3"/>
              </w:rPr>
              <w:t xml:space="preserve">моделировать объекты, </w:t>
            </w:r>
            <w:r w:rsidRPr="00EB6B42">
              <w:t xml:space="preserve">явления, процессы с целью их исследования и изучения, Расчетные средства ИКТ </w:t>
            </w:r>
            <w:r w:rsidRPr="00EB6B42">
              <w:rPr>
                <w:spacing w:val="-3"/>
              </w:rPr>
              <w:t xml:space="preserve">автоматизируют </w:t>
            </w:r>
            <w:r w:rsidRPr="00EB6B42">
              <w:t xml:space="preserve">различные расчеты и </w:t>
            </w:r>
            <w:r w:rsidRPr="00EB6B42">
              <w:rPr>
                <w:spacing w:val="-2"/>
              </w:rPr>
              <w:t xml:space="preserve">другие </w:t>
            </w:r>
            <w:r w:rsidRPr="00EB6B42">
              <w:t xml:space="preserve">рутинные операции, Учебно-игровые средства ИКТ предназначены для создания учебных ситуаций, в </w:t>
            </w:r>
            <w:r w:rsidRPr="00EB6B42">
              <w:rPr>
                <w:spacing w:val="-4"/>
              </w:rPr>
              <w:t xml:space="preserve">которых </w:t>
            </w:r>
            <w:r w:rsidRPr="00EB6B42">
              <w:t xml:space="preserve">деятельность </w:t>
            </w:r>
            <w:r w:rsidRPr="00EB6B42">
              <w:rPr>
                <w:spacing w:val="-3"/>
              </w:rPr>
              <w:t xml:space="preserve">обучаемых </w:t>
            </w:r>
            <w:r w:rsidRPr="00EB6B42">
              <w:t>реализуется в игровой</w:t>
            </w:r>
            <w:r w:rsidRPr="00EB6B42">
              <w:rPr>
                <w:spacing w:val="12"/>
              </w:rPr>
              <w:t xml:space="preserve"> </w:t>
            </w:r>
            <w:r w:rsidRPr="00EB6B42">
              <w:t>форме.</w:t>
            </w:r>
          </w:p>
          <w:p w:rsidR="00F242F3" w:rsidRPr="00EB6B42" w:rsidRDefault="00F242F3" w:rsidP="00EB6B42">
            <w:pPr>
              <w:pStyle w:val="11"/>
              <w:ind w:left="0"/>
              <w:outlineLvl w:val="9"/>
              <w:rPr>
                <w:b w:val="0"/>
              </w:rPr>
            </w:pPr>
            <w:r w:rsidRPr="00EB6B42">
              <w:rPr>
                <w:b w:val="0"/>
              </w:rPr>
              <w:t>Компьютер как предмет изучения в специальной школе</w:t>
            </w:r>
          </w:p>
          <w:p w:rsidR="00F242F3" w:rsidRPr="00EB6B42" w:rsidRDefault="00F242F3" w:rsidP="00EB6B42">
            <w:pPr>
              <w:pStyle w:val="a3"/>
              <w:ind w:firstLine="709"/>
              <w:jc w:val="both"/>
            </w:pPr>
            <w:r w:rsidRPr="00EB6B42">
              <w:rPr>
                <w:spacing w:val="-7"/>
              </w:rPr>
              <w:t xml:space="preserve">Урок </w:t>
            </w:r>
            <w:r w:rsidRPr="00EB6B42">
              <w:t xml:space="preserve">информатики в цензовой специальной </w:t>
            </w:r>
            <w:r w:rsidRPr="00EB6B42">
              <w:rPr>
                <w:spacing w:val="-3"/>
              </w:rPr>
              <w:t xml:space="preserve">школе. </w:t>
            </w:r>
            <w:r w:rsidRPr="00EB6B42">
              <w:t xml:space="preserve">Определение информатики. Методология курса информатики в специальной (цензовой) </w:t>
            </w:r>
            <w:r w:rsidRPr="00EB6B42">
              <w:rPr>
                <w:spacing w:val="-5"/>
              </w:rPr>
              <w:t xml:space="preserve">школе. </w:t>
            </w:r>
            <w:r w:rsidRPr="00EB6B42">
              <w:t xml:space="preserve">Определение </w:t>
            </w:r>
            <w:r w:rsidRPr="00EB6B42">
              <w:rPr>
                <w:spacing w:val="-3"/>
              </w:rPr>
              <w:t xml:space="preserve">компьютерной </w:t>
            </w:r>
            <w:r w:rsidRPr="00EB6B42">
              <w:t xml:space="preserve">грамотности применительно к специальной </w:t>
            </w:r>
            <w:r w:rsidRPr="00EB6B42">
              <w:rPr>
                <w:spacing w:val="-4"/>
              </w:rPr>
              <w:t xml:space="preserve">школе. </w:t>
            </w:r>
            <w:r w:rsidRPr="00EB6B42">
              <w:t xml:space="preserve">Межпредметный и прикладной характер урока информатики в специальной </w:t>
            </w:r>
            <w:r w:rsidRPr="00EB6B42">
              <w:rPr>
                <w:spacing w:val="-4"/>
              </w:rPr>
              <w:t xml:space="preserve">школе. </w:t>
            </w:r>
            <w:r w:rsidRPr="00EB6B42">
              <w:t xml:space="preserve">Содержательные линии курса информатики специальной школы: алгоритмическая, пользовательская и программистская. «Детское программирование»; «черепашья» графика. Отличия искусственных </w:t>
            </w:r>
            <w:r w:rsidRPr="00EB6B42">
              <w:rPr>
                <w:spacing w:val="-3"/>
              </w:rPr>
              <w:t xml:space="preserve">языков </w:t>
            </w:r>
            <w:r w:rsidRPr="00EB6B42">
              <w:rPr>
                <w:spacing w:val="-6"/>
              </w:rPr>
              <w:t xml:space="preserve">от </w:t>
            </w:r>
            <w:r w:rsidRPr="00EB6B42">
              <w:t xml:space="preserve">естественных. Способы формирования представлений </w:t>
            </w:r>
            <w:r w:rsidRPr="00EB6B42">
              <w:rPr>
                <w:spacing w:val="-3"/>
              </w:rPr>
              <w:t xml:space="preserve">об </w:t>
            </w:r>
            <w:r w:rsidRPr="00EB6B42">
              <w:t xml:space="preserve">этих отличиях у учащихся с ОВЗ. Формирование алгоритмической </w:t>
            </w:r>
            <w:r w:rsidRPr="00EB6B42">
              <w:rPr>
                <w:spacing w:val="-4"/>
              </w:rPr>
              <w:t>культуры</w:t>
            </w:r>
            <w:r w:rsidRPr="00EB6B42">
              <w:rPr>
                <w:spacing w:val="52"/>
              </w:rPr>
              <w:t xml:space="preserve"> </w:t>
            </w:r>
            <w:r w:rsidRPr="00EB6B42">
              <w:t xml:space="preserve">учащихся с нарушениями в развитии. Понятие «задача» в терминах информатики. Алгоритмы и их </w:t>
            </w:r>
            <w:r w:rsidRPr="00EB6B42">
              <w:rPr>
                <w:spacing w:val="-3"/>
              </w:rPr>
              <w:t xml:space="preserve">свойства. </w:t>
            </w:r>
            <w:r w:rsidRPr="00EB6B42">
              <w:t xml:space="preserve">Построение и исполнение алгоритмов. Бездумные исполнители. </w:t>
            </w:r>
            <w:r w:rsidRPr="00EB6B42">
              <w:rPr>
                <w:spacing w:val="-3"/>
              </w:rPr>
              <w:t xml:space="preserve">Роль </w:t>
            </w:r>
            <w:r w:rsidRPr="00EB6B42">
              <w:t xml:space="preserve">пропедевтического курса информатики начальной </w:t>
            </w:r>
            <w:r w:rsidRPr="00EB6B42">
              <w:rPr>
                <w:spacing w:val="-4"/>
              </w:rPr>
              <w:t xml:space="preserve">школы </w:t>
            </w:r>
            <w:r w:rsidRPr="00EB6B42">
              <w:t>в социальной адаптации детей с ОВЗ.</w:t>
            </w:r>
          </w:p>
          <w:p w:rsidR="00F242F3" w:rsidRPr="00EB6B42" w:rsidRDefault="00F242F3" w:rsidP="00EB6B42">
            <w:pPr>
              <w:pStyle w:val="11"/>
              <w:ind w:left="0"/>
              <w:outlineLvl w:val="9"/>
              <w:rPr>
                <w:b w:val="0"/>
              </w:rPr>
            </w:pPr>
            <w:r w:rsidRPr="00EB6B42">
              <w:rPr>
                <w:b w:val="0"/>
              </w:rPr>
              <w:t>Использование ИКТ в работе дефектолога в специальной школе</w:t>
            </w:r>
          </w:p>
          <w:p w:rsidR="00F242F3" w:rsidRPr="00EB6B42" w:rsidRDefault="00F242F3" w:rsidP="00EB6B42">
            <w:pPr>
              <w:pStyle w:val="11"/>
              <w:ind w:left="0" w:firstLine="709"/>
              <w:outlineLvl w:val="9"/>
              <w:rPr>
                <w:b w:val="0"/>
              </w:rPr>
            </w:pPr>
            <w:r w:rsidRPr="00EB6B42">
              <w:rPr>
                <w:b w:val="0"/>
                <w:spacing w:val="-4"/>
              </w:rPr>
              <w:t xml:space="preserve">Компьютер </w:t>
            </w:r>
            <w:r w:rsidRPr="00EB6B42">
              <w:rPr>
                <w:b w:val="0"/>
              </w:rPr>
              <w:t xml:space="preserve">как часть развивающей среды для ребенка, фактор обогащения </w:t>
            </w:r>
            <w:r w:rsidRPr="00EB6B42">
              <w:rPr>
                <w:b w:val="0"/>
                <w:spacing w:val="-2"/>
              </w:rPr>
              <w:t xml:space="preserve">его </w:t>
            </w:r>
            <w:r w:rsidRPr="00EB6B42">
              <w:rPr>
                <w:b w:val="0"/>
              </w:rPr>
              <w:t xml:space="preserve">интеллектуального развития, мотивационной сферы. Мониторинг развития детей с ОВЗ средствами </w:t>
            </w:r>
            <w:r w:rsidRPr="00EB6B42">
              <w:rPr>
                <w:b w:val="0"/>
                <w:spacing w:val="-7"/>
              </w:rPr>
              <w:t xml:space="preserve">ИКТ. </w:t>
            </w:r>
            <w:r w:rsidRPr="00EB6B42">
              <w:rPr>
                <w:b w:val="0"/>
              </w:rPr>
              <w:t xml:space="preserve">Мультимедийные технологии в </w:t>
            </w:r>
            <w:r w:rsidRPr="00EB6B42">
              <w:rPr>
                <w:b w:val="0"/>
                <w:spacing w:val="-3"/>
              </w:rPr>
              <w:t xml:space="preserve">руках </w:t>
            </w:r>
            <w:r w:rsidRPr="00EB6B42">
              <w:rPr>
                <w:b w:val="0"/>
              </w:rPr>
              <w:t xml:space="preserve">учителя-дефектолога. Мастер презентаций. Интерактивная доска. Возможности использования аппаратных и программных средств ИКТ в специальной школе. Основы здоровьесбережения детей на занятиях с использованием компьютеров. Технологии обучения детей пользовательским навыкам. Планирование урока в компьютерном классе. Виды компьютерных программ для детей с различными психофизическими особенностями в развитии. Программно-аппаратные комплексы для детей с ОВЗ. Использование ИКТ при изучении общеобразовательных </w:t>
            </w:r>
            <w:r w:rsidRPr="00EB6B42">
              <w:rPr>
                <w:b w:val="0"/>
                <w:spacing w:val="-3"/>
              </w:rPr>
              <w:t xml:space="preserve">предметов </w:t>
            </w:r>
            <w:r w:rsidRPr="00EB6B42">
              <w:rPr>
                <w:b w:val="0"/>
              </w:rPr>
              <w:t>в специальной школе.</w:t>
            </w:r>
          </w:p>
          <w:p w:rsidR="00F242F3" w:rsidRPr="00EB6B42" w:rsidRDefault="00F242F3" w:rsidP="00EB6B42">
            <w:pPr>
              <w:pStyle w:val="11"/>
              <w:ind w:left="0"/>
              <w:outlineLvl w:val="9"/>
              <w:rPr>
                <w:b w:val="0"/>
              </w:rPr>
            </w:pPr>
            <w:r w:rsidRPr="00EB6B42">
              <w:rPr>
                <w:b w:val="0"/>
                <w:spacing w:val="2"/>
              </w:rPr>
              <w:t xml:space="preserve">Использование </w:t>
            </w:r>
            <w:r w:rsidRPr="00EB6B42">
              <w:rPr>
                <w:b w:val="0"/>
                <w:spacing w:val="3"/>
              </w:rPr>
              <w:t xml:space="preserve">электронных презентаций на занятиях </w:t>
            </w:r>
            <w:r w:rsidRPr="00EB6B42">
              <w:rPr>
                <w:b w:val="0"/>
              </w:rPr>
              <w:t xml:space="preserve">с </w:t>
            </w:r>
            <w:r w:rsidRPr="00EB6B42">
              <w:rPr>
                <w:b w:val="0"/>
                <w:spacing w:val="2"/>
              </w:rPr>
              <w:t xml:space="preserve">детьми </w:t>
            </w:r>
            <w:r w:rsidRPr="00EB6B42">
              <w:rPr>
                <w:b w:val="0"/>
              </w:rPr>
              <w:t>с</w:t>
            </w:r>
            <w:r w:rsidRPr="00EB6B42">
              <w:rPr>
                <w:b w:val="0"/>
                <w:spacing w:val="58"/>
              </w:rPr>
              <w:t xml:space="preserve"> </w:t>
            </w:r>
            <w:r w:rsidRPr="00EB6B42">
              <w:rPr>
                <w:b w:val="0"/>
                <w:spacing w:val="-4"/>
              </w:rPr>
              <w:t>ОПФР</w:t>
            </w:r>
          </w:p>
          <w:p w:rsidR="00F242F3" w:rsidRPr="00EB6B42" w:rsidRDefault="00F242F3" w:rsidP="00EB6B42">
            <w:pPr>
              <w:pStyle w:val="a3"/>
              <w:ind w:firstLine="709"/>
              <w:jc w:val="both"/>
            </w:pPr>
            <w:r w:rsidRPr="00EB6B42">
              <w:t xml:space="preserve">Назначение электронных </w:t>
            </w:r>
            <w:r w:rsidRPr="00EB6B42">
              <w:rPr>
                <w:spacing w:val="2"/>
              </w:rPr>
              <w:t xml:space="preserve">презентаций. </w:t>
            </w:r>
            <w:r w:rsidRPr="00EB6B42">
              <w:t xml:space="preserve">Возможности использования электронных </w:t>
            </w:r>
            <w:r w:rsidRPr="00EB6B42">
              <w:rPr>
                <w:spacing w:val="2"/>
              </w:rPr>
              <w:t xml:space="preserve">презентаций   </w:t>
            </w:r>
            <w:r w:rsidRPr="00EB6B42">
              <w:t xml:space="preserve">в </w:t>
            </w:r>
            <w:r w:rsidRPr="00EB6B42">
              <w:rPr>
                <w:spacing w:val="2"/>
              </w:rPr>
              <w:t xml:space="preserve">сфере </w:t>
            </w:r>
            <w:r w:rsidRPr="00EB6B42">
              <w:t xml:space="preserve">образования детей с </w:t>
            </w:r>
            <w:r w:rsidRPr="00EB6B42">
              <w:rPr>
                <w:spacing w:val="-4"/>
              </w:rPr>
              <w:t>ОПФР.</w:t>
            </w:r>
            <w:r w:rsidRPr="00EB6B42">
              <w:rPr>
                <w:spacing w:val="52"/>
              </w:rPr>
              <w:t xml:space="preserve"> </w:t>
            </w:r>
            <w:r w:rsidRPr="00EB6B42">
              <w:t xml:space="preserve">Требования к информации, предъявляемой с использованием аппаратных средств </w:t>
            </w:r>
            <w:r w:rsidRPr="00EB6B42">
              <w:rPr>
                <w:spacing w:val="-3"/>
              </w:rPr>
              <w:t xml:space="preserve">ИКТ. </w:t>
            </w:r>
            <w:r w:rsidRPr="00EB6B42">
              <w:t xml:space="preserve">Создание электронных </w:t>
            </w:r>
            <w:r w:rsidRPr="00EB6B42">
              <w:rPr>
                <w:spacing w:val="2"/>
              </w:rPr>
              <w:t xml:space="preserve">презентаций </w:t>
            </w:r>
            <w:r w:rsidRPr="00EB6B42">
              <w:t>образовательного</w:t>
            </w:r>
            <w:r w:rsidRPr="00EB6B42">
              <w:rPr>
                <w:spacing w:val="6"/>
              </w:rPr>
              <w:t xml:space="preserve"> </w:t>
            </w:r>
            <w:r w:rsidRPr="00EB6B42">
              <w:t>назначения.</w:t>
            </w:r>
          </w:p>
          <w:p w:rsidR="00F242F3" w:rsidRPr="00EB6B42" w:rsidRDefault="00F242F3" w:rsidP="00EB6B42">
            <w:pPr>
              <w:pStyle w:val="11"/>
              <w:ind w:left="0"/>
              <w:outlineLvl w:val="9"/>
              <w:rPr>
                <w:b w:val="0"/>
              </w:rPr>
            </w:pPr>
            <w:r w:rsidRPr="00EB6B42">
              <w:rPr>
                <w:b w:val="0"/>
                <w:spacing w:val="-4"/>
              </w:rPr>
              <w:t>Использование</w:t>
            </w:r>
            <w:r w:rsidRPr="00EB6B42">
              <w:rPr>
                <w:b w:val="0"/>
                <w:spacing w:val="52"/>
              </w:rPr>
              <w:t xml:space="preserve"> </w:t>
            </w:r>
            <w:r w:rsidRPr="00EB6B42">
              <w:rPr>
                <w:b w:val="0"/>
              </w:rPr>
              <w:t xml:space="preserve">сети Интернет в сетевых </w:t>
            </w:r>
            <w:r w:rsidRPr="00EB6B42">
              <w:rPr>
                <w:b w:val="0"/>
                <w:spacing w:val="-3"/>
              </w:rPr>
              <w:t xml:space="preserve">педагогических </w:t>
            </w:r>
            <w:r w:rsidRPr="00EB6B42">
              <w:rPr>
                <w:b w:val="0"/>
              </w:rPr>
              <w:t xml:space="preserve">проектах в </w:t>
            </w:r>
            <w:r w:rsidRPr="00EB6B42">
              <w:rPr>
                <w:b w:val="0"/>
                <w:spacing w:val="-3"/>
              </w:rPr>
              <w:t xml:space="preserve">сфере образования детей </w:t>
            </w:r>
            <w:r w:rsidRPr="00EB6B42">
              <w:rPr>
                <w:b w:val="0"/>
              </w:rPr>
              <w:t xml:space="preserve">с </w:t>
            </w:r>
            <w:r w:rsidRPr="00EB6B42">
              <w:rPr>
                <w:b w:val="0"/>
                <w:spacing w:val="-3"/>
              </w:rPr>
              <w:t>ОВЗ</w:t>
            </w:r>
          </w:p>
          <w:p w:rsidR="00F242F3" w:rsidRPr="00EB6B42" w:rsidRDefault="00F242F3" w:rsidP="00EB6B42">
            <w:pPr>
              <w:pStyle w:val="a3"/>
              <w:ind w:firstLine="709"/>
              <w:jc w:val="both"/>
              <w:rPr>
                <w:highlight w:val="yellow"/>
              </w:rPr>
            </w:pPr>
            <w:r w:rsidRPr="00EB6B42">
              <w:t xml:space="preserve">Сетевое взаимодействие как совместнуя деятельность нескольких образовательных учреждений, организованную для обучения, взаимообучения, совместного изучения, обмена опытом, проектирования, разработки, апробирования или внедрения учебно-методических </w:t>
            </w:r>
            <w:r w:rsidRPr="00EB6B42">
              <w:rPr>
                <w:spacing w:val="-3"/>
              </w:rPr>
              <w:t xml:space="preserve">комплексов, </w:t>
            </w:r>
            <w:r w:rsidRPr="00EB6B42">
              <w:t xml:space="preserve">методик и технологий обучения, воспитания, новых механизмов управления в системе образования детей с ОВЗ и </w:t>
            </w:r>
            <w:r w:rsidRPr="00EB6B42">
              <w:rPr>
                <w:spacing w:val="-10"/>
              </w:rPr>
              <w:t>т.</w:t>
            </w:r>
            <w:r w:rsidRPr="00EB6B42">
              <w:t xml:space="preserve"> д. Специальные педагогические технологии, основанные на применении ИКТ. Компьютер как средство коммуникации лиц с ограниченными возможностями.</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Б1.О.02.04 Риторика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о речевой деятельности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«элокуции»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Словесные средства выразительности речи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Звучащая речь и ее особенности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Паузация (выразительность и значительность, проистекающие от точногоделения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Классические части композиции речи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Софистический спор</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Теория аргументации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формально-логические законы</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Б1.О.03 </w:t>
            </w:r>
            <w:r w:rsidRPr="00EB6B42">
              <w:rPr>
                <w:rFonts w:ascii="Times New Roman" w:eastAsia="Times New Roman" w:hAnsi="Times New Roman" w:cs="Times New Roman"/>
                <w:bCs/>
                <w:sz w:val="24"/>
                <w:szCs w:val="24"/>
              </w:rPr>
              <w:t>Модуль "Здоровьесберегающий"</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Б1.О.03.01 Безопасность жизнедеятельности</w:t>
            </w:r>
          </w:p>
          <w:p w:rsidR="001C4F07" w:rsidRPr="00EB6B42" w:rsidRDefault="001C4F0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Понятия здоровья, характеристика компонентов здоровья</w:t>
            </w:r>
          </w:p>
          <w:p w:rsidR="001C4F07" w:rsidRPr="00EB6B42" w:rsidRDefault="001C4F0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Условия жизнедеятельности человека. Организация питания обучающихся.</w:t>
            </w:r>
          </w:p>
          <w:p w:rsidR="001C4F07" w:rsidRPr="00EB6B42" w:rsidRDefault="001C4F0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1C4F07" w:rsidRPr="00EB6B42" w:rsidRDefault="001C4F0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C4F07" w:rsidRPr="00EB6B42" w:rsidRDefault="001C4F0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1C4F07" w:rsidRPr="00EB6B42" w:rsidRDefault="001C4F0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Методы защиты в условиях чрезвычайных ситуаций</w:t>
            </w:r>
          </w:p>
          <w:p w:rsidR="001C4F07" w:rsidRPr="00EB6B42" w:rsidRDefault="001C4F0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Организация охраны здоровья.</w:t>
            </w:r>
          </w:p>
          <w:p w:rsidR="001C4F07" w:rsidRPr="00EB6B42" w:rsidRDefault="001C4F0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C4F07" w:rsidRPr="00EB6B42" w:rsidRDefault="001C4F0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1C4F07" w:rsidRPr="00EB6B42" w:rsidRDefault="001C4F0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p w:rsidR="001C4F07" w:rsidRPr="00EB6B42" w:rsidRDefault="001C4F0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E548AA" w:rsidRPr="00EB6B42" w:rsidTr="00BB510C">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Б1.О.03.02 </w:t>
            </w:r>
            <w:r w:rsidR="00DC198E"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Здоровьесберегающие технологии в образовании детей с ограниченными возможностями здоровья</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1. Введение. Предмет и задачи науки о здоровье. </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Проблемы здоровьесбережения детей в современном обществе и образовании. Исторические аспекты и современные подходы к проблеме здоровья. Здоровье физическое, психическое, социальное, психологическое. Факторы, определяющие здоровье человека. Здоровый образ жизни и его составляющие. Валеология как наука о здоровье, её становление и развитие. Современная ситуация со здоровьем российских детей. Внутришкольные факторы риска для здоровья детей и подростков. Дезадаптационные состояния и «школьные болезни». Этапы развития и становления здоровьесбережения как науки в нашей стране и за рубежом. Развитие технологий здоровьесбережения: теоретический и прикладной аспекты. Использование технологий здоровьесбережения в современной системе образования: проблемы и перспективы развития.</w:t>
            </w:r>
          </w:p>
          <w:p w:rsidR="00FF4E84"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2. Методологические аспекты проблемы формирования здорового образа жизни обучающихся и преподавателей. </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Концепции здоровьесберегающей школы, реализующей комплексный подход к сохранению здоровья обучающихся и преподавателей. Основные компоненты здоровьесберегающей деятельности: здоровьесберагающая организация учебного процесса, здоровьесберегающие методики обучения и специальные учебные программы по сохранению здоровья. Сущность педагогического подхода к здоровью человека как цели и результату здорового образа жизни. Характеристика человека как носителя здоровья.</w:t>
            </w:r>
          </w:p>
          <w:p w:rsidR="00FF4E84"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3. Методическая система организации здоровьетворящего образования </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Цели, задачи и содержание здоровьетворящего образования. Основные критерии, используемые в классификации. Здоровьесберегающие технологии в образовании: медикогигиенические, физкультурно-оздоровительные, экологические здоровьесберегающие технологии, технологии обеспечения безопасности жизни деятельности, социальноадаптирующие. Здоровьесберегающие образовательные технологии: организационнопедагогические, психолого-педагогические, учебно-воспитательные. Здоровьесберегающая педагогическая деятельность: принципы сущность, ценностные ориентации. Валеологическая компетентность и культура здоровья в профессиональной педагогической деятельности. Подходы мониторинга состояния здоровья преподавателей и обучающихся в ситуациях их непосредственного и опосредованного взаимодействия. Сущность традиционных и современных технологий по сохранению здоровья учащихся. Здоровьесберегающие технологии работы с детьми с ОВЗ.</w:t>
            </w:r>
          </w:p>
          <w:p w:rsidR="00FF4E84"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4. Здоровьесберегающие технологии работы с детьми с ОВЗ </w:t>
            </w:r>
          </w:p>
          <w:p w:rsidR="000F74A5"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Принципы коррекции и компенсации нарушений в развитии как методологическая основа здоровьесбережения детей с ОВЗ. Физическое и психическое здоровье детей с ОВЗ. Использование содержания учебных предметов в процессе формирования ценностей здоровья у детей с ОВЗ. Технологии сохранения и стимулирования здоровья детей с ОВЗ.Технологии обучения здоровому образу жизни. Коррекционные технологии.</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FF4E84" w:rsidRPr="00EB6B42" w:rsidRDefault="00E548AA" w:rsidP="00EB6B42">
            <w:pPr>
              <w:spacing w:after="0" w:line="240" w:lineRule="auto"/>
              <w:ind w:firstLine="709"/>
              <w:jc w:val="center"/>
              <w:rPr>
                <w:rFonts w:ascii="Times New Roman" w:hAnsi="Times New Roman" w:cs="Times New Roman"/>
                <w:sz w:val="24"/>
                <w:szCs w:val="24"/>
              </w:rPr>
            </w:pPr>
            <w:r w:rsidRPr="00EB6B42">
              <w:rPr>
                <w:rFonts w:ascii="Times New Roman" w:eastAsia="Times New Roman" w:hAnsi="Times New Roman" w:cs="Times New Roman"/>
                <w:sz w:val="24"/>
                <w:szCs w:val="24"/>
              </w:rPr>
              <w:t>Б1.О.03.03 Физическая культура и спорт</w:t>
            </w:r>
          </w:p>
          <w:p w:rsidR="00FF4E84"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Понятие здоровье человека</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социальный – здоровье как мера социальной активности и деятельного отношения индивида к миру;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личностный (психологический) – здоровье как отрицание болезни в смысле ее преодоления</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Здоровье человека как ценность.</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Здоровый образ жизни, его составляющие.</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режим труда и отдыха;</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организацию сна;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режим питания;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организацию двигательной активности;</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выполнение требований санитарии, гигиены, закаливания;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профилактику вредных привычек;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культуру межличностного общения;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психофизическую регуляцию организма;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культуру сексуального поведения.</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Организм человека как единая саморазвивающаяся саморегулирующаяся биологическая система.</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Функциональные показатели состояния организма.</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скоростно-силовой подготовленности,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-силовой подготовленности «ключевых» групп мышц для мужчин и женщин;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 общей выносливости. </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Функциональные показатели нервной, сердечно-сосудистой, дыхательной, и мышечной системы. </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Самоконтроль при занятиях физической культурой.</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Характеристика средств, форм и методов физической культуры.</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Основные принципы оздоровительной тренировки.</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Характеристика базовых видов спорта и оздоровительных систем физических упражнений.</w:t>
            </w:r>
          </w:p>
          <w:p w:rsidR="00E548AA" w:rsidRPr="00EB6B42" w:rsidRDefault="00E548AA" w:rsidP="00EB6B42">
            <w:pPr>
              <w:spacing w:after="0" w:line="240" w:lineRule="auto"/>
              <w:ind w:firstLine="709"/>
              <w:jc w:val="both"/>
              <w:rPr>
                <w:rFonts w:ascii="Times New Roman" w:hAnsi="Times New Roman" w:cs="Times New Roman"/>
                <w:sz w:val="24"/>
                <w:szCs w:val="24"/>
              </w:rPr>
            </w:pPr>
            <w:r w:rsidRPr="00EB6B42">
              <w:rPr>
                <w:rFonts w:ascii="Times New Roman" w:hAnsi="Times New Roman" w:cs="Times New Roman"/>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E548AA" w:rsidRPr="00EB6B42" w:rsidRDefault="00E548AA"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E548AA" w:rsidRPr="00EB6B42" w:rsidRDefault="00E548AA" w:rsidP="00EB6B42">
            <w:pPr>
              <w:tabs>
                <w:tab w:val="left" w:pos="993"/>
              </w:tabs>
              <w:spacing w:after="0" w:line="240" w:lineRule="auto"/>
              <w:ind w:firstLine="709"/>
              <w:jc w:val="both"/>
              <w:rPr>
                <w:rFonts w:ascii="Times New Roman" w:hAnsi="Times New Roman" w:cs="Times New Roman"/>
                <w:spacing w:val="-10"/>
                <w:sz w:val="24"/>
                <w:szCs w:val="24"/>
              </w:rPr>
            </w:pPr>
            <w:r w:rsidRPr="00EB6B42">
              <w:rPr>
                <w:rFonts w:ascii="Times New Roman" w:hAnsi="Times New Roman" w:cs="Times New Roman"/>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A1BD8" w:rsidRPr="00EB6B42" w:rsidRDefault="00E548AA" w:rsidP="00EB6B42">
            <w:pPr>
              <w:tabs>
                <w:tab w:val="left" w:pos="900"/>
              </w:tabs>
              <w:spacing w:after="0" w:line="240" w:lineRule="auto"/>
              <w:ind w:firstLine="709"/>
              <w:jc w:val="center"/>
              <w:rPr>
                <w:rFonts w:ascii="Times New Roman" w:hAnsi="Times New Roman" w:cs="Times New Roman"/>
                <w:color w:val="000000"/>
                <w:sz w:val="24"/>
                <w:szCs w:val="24"/>
              </w:rPr>
            </w:pPr>
            <w:r w:rsidRPr="00EB6B42">
              <w:rPr>
                <w:rFonts w:ascii="Times New Roman" w:eastAsia="Times New Roman" w:hAnsi="Times New Roman" w:cs="Times New Roman"/>
                <w:sz w:val="24"/>
                <w:szCs w:val="24"/>
              </w:rPr>
              <w:t>Б1.О.03.04 Физическая культура и спорт (элективная дисциплина)</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Виды волейбола.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w:t>
            </w:r>
            <w:r w:rsidR="008A1BD8" w:rsidRPr="00EB6B42">
              <w:rPr>
                <w:rFonts w:ascii="Times New Roman" w:hAnsi="Times New Roman" w:cs="Times New Roman"/>
                <w:color w:val="000000"/>
                <w:sz w:val="24"/>
                <w:szCs w:val="24"/>
              </w:rPr>
              <w:t>Совершенствование</w:t>
            </w:r>
            <w:r w:rsidRPr="00EB6B42">
              <w:rPr>
                <w:rFonts w:ascii="Times New Roman" w:hAnsi="Times New Roman" w:cs="Times New Roman"/>
                <w:color w:val="000000"/>
                <w:sz w:val="24"/>
                <w:szCs w:val="24"/>
              </w:rPr>
              <w:t xml:space="preserve"> физических качеств сила, выносливость, скорость, координация. Отработка элементов техники передвижений, работа в группах, парах .В шаге и прыжке</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Стойки и перемещения, их сочетания (бег, скачок, остановки).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Нижняя прямая подача. Техника.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Нижняя боковая подача. Техника.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Передача мяча сверху и снизу в опорном положении.Техника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Нижняя боковая подача.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Прием снизу двумя руками в опорном положении. Техника.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положениях).</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Стойки и перемещения и их сочетания. Техника. (бег, скачок, остановки).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Нижняя прямая подача. Техника.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Дальнейшее совершенствование техники подачи</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Нижняя прямая подача. Нижняя боковая подача. Верхняя прямая подача. Прием, передача: нижняя /верхняя – атакующий удар. Учебно – тренировочная игра - в нападении</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Нижняя боковая подача. Верхняя прямая подача. Техника.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Прием – передача – атакующий удар – Блок. Учебная игра – в защите. Комплекс упражнений на развитие силовых качеств пояса нижних конечностей.</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Прием сверху в опорном положении.</w:t>
            </w:r>
            <w:r w:rsidR="008A1BD8" w:rsidRPr="00EB6B42">
              <w:rPr>
                <w:rFonts w:ascii="Times New Roman" w:hAnsi="Times New Roman" w:cs="Times New Roman"/>
                <w:color w:val="000000"/>
                <w:sz w:val="24"/>
                <w:szCs w:val="24"/>
              </w:rPr>
              <w:t xml:space="preserve"> </w:t>
            </w:r>
            <w:r w:rsidRPr="00EB6B42">
              <w:rPr>
                <w:rFonts w:ascii="Times New Roman" w:hAnsi="Times New Roman" w:cs="Times New Roman"/>
                <w:color w:val="000000"/>
                <w:sz w:val="24"/>
                <w:szCs w:val="24"/>
              </w:rPr>
              <w:t xml:space="preserve">Техника.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Дальнейшее совершенствование техники приема сверху и снизу в опорном положении. Техника.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Подача на точность: 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Учебно – тренировочная игра – в нападении. Обучение навыкам судейства</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в защите.</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Дальнейшее совершенствование индивидуальной техники прямого нападающего удара.  Блок одиночный в паре. Игра с соблюдением всех правил.</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90574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Индивидуальное блокирование. Техника.  </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 Игра с соблюдением всех правил. Обучение навыкам судейства</w:t>
            </w:r>
          </w:p>
          <w:p w:rsidR="00E548AA" w:rsidRPr="00EB6B42" w:rsidRDefault="00E548AA" w:rsidP="00EB6B42">
            <w:pPr>
              <w:tabs>
                <w:tab w:val="left" w:pos="900"/>
              </w:tabs>
              <w:spacing w:after="0" w:line="240" w:lineRule="auto"/>
              <w:ind w:firstLine="709"/>
              <w:jc w:val="both"/>
              <w:rPr>
                <w:rFonts w:ascii="Times New Roman" w:hAnsi="Times New Roman" w:cs="Times New Roman"/>
                <w:color w:val="000000"/>
                <w:sz w:val="24"/>
                <w:szCs w:val="24"/>
              </w:rPr>
            </w:pPr>
            <w:r w:rsidRPr="00EB6B42">
              <w:rPr>
                <w:rFonts w:ascii="Times New Roman" w:hAnsi="Times New Roman" w:cs="Times New Roman"/>
                <w:color w:val="000000"/>
                <w:sz w:val="24"/>
                <w:szCs w:val="24"/>
              </w:rPr>
              <w:t xml:space="preserve"> </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Б1.О.04 </w:t>
            </w:r>
            <w:r w:rsidRPr="00EB6B42">
              <w:rPr>
                <w:rFonts w:ascii="Times New Roman" w:eastAsia="Times New Roman" w:hAnsi="Times New Roman" w:cs="Times New Roman"/>
                <w:bCs/>
                <w:sz w:val="24"/>
                <w:szCs w:val="24"/>
              </w:rPr>
              <w:t>Модуль "Филологические основы дефектологического образования"</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Б1.О.04.01 Современный русский язык</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Структура речевой коммуникации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Речь в социальном взаимодействии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единицы общения: речевое событие, речевая ситуация, речевое взаимодействие. Организация речевого взаимодействия.</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Устная и письменная формы речи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Функциональные стили речи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Прагматика и стилистика разговорной речи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Культура речи Элитарная культура речи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Трудные случаи в системе норм произношения и ударения</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произносительные нормы современного русского литературного  языка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Трудные случаи в системе морфологических норм</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Трудные случаи в системе норм орфографии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Межличностная коммуникация</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Речь и самораскрытие. Речь и самооценка. Речь и социализация. Речь как средство утверждения социального статуса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Речь в социальном взаимодействии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Условия эффективной коммуникации в различных видах деятельности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Публичная речь</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Аргументация. Логические и психологические приемы полемики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Б1.О.04.02 Отечественная и зарубежная литература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Введение</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Мировая литература, имеющая тысячелетнюю историю, естественно вызывает   всеобщий   художественный   и   историко-культурный   интерес.</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Взаимовлияние   исторических   и   культурных   правил   в   контексте   развития человечества   и   передается   в   представлении   «мировой   литературы».   Оно складывается   из   составляющих:   архаической   и   классической   мифологии, эпосов народов мира, древневосточной поэзии, античного театра, латинской поэзии, народно-героических эпосов средневековья 8-9 в.в., романа и лирики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рыцарства. В программу включены жанры городской литературы (фаблио, шванки, новеллы), поэзия романтиков, различные типы романа, литература реализма   и   постмодернизма.   Вместе   с   тем   наряду   с   произведениями известных литературоведов изучаются основные труды культурологов.</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Автор   шире   охватывает   иностранную   литературу   Запада   и   Востока, поскольку   казахская   и   русская   литературы   более   полно   представлены   в школьной программе.</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Мифы и эпосы народов мира и древняя литература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Литература   в системе  культуры.  Место  литературоведения  в системе гуманитарных   наук.   Связь   литературы   с   культурфилософией   и   ее проблемами.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Теория мифа и ее представители. Миф и ритуал как архетипы культуры. Типология мифа и ее принципы. Типологическая картина мифов народов мира. Поэтика мифа. Логика мифа.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Структура мифа. Эпос как устно-поэтический жанр. Вопросы:   Литературные   формы   эпоса.   Типология   эпоса.   Структурные особенности   эпоса.   Эпос   в   историко-культурной   диахронии.   Различные теории происхождения эпоса.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Поэзия и проза Древнего Востока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Восток как целостное культурное единство и многообразие его культурно-исторических форм. Проза Древнего Востока. Древнеегипетская литература. Литература   Шумера   и   Вавилонии.   Литература   Древнего   Китая.   Поэзия Древнего Востока. «Махабхарата» и «Рамаяна». Древнеиранская литература.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Античная литература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Периодизация античности и литературно-художественная динамика. Мифы и   эпос.   Специфика   древнегреческой   литературы.   «Одиссея»   и   «Илиада» Гомера. Античная поэзия. Античный театр и драма. Античная трагедия как феномен культуры. Проза античной литературы и ее жанры. Эпигонство 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своеобразие литературы Древнего мира. Усиление риторического дискурса литературы. Преобладающие жанры. </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Средневековая литература Востока и восточный Ренессанс</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Средние   века   и   Средневековье:   периодизация.   «Золотой   век» тюркоязычных   народов.   «Муромати»   японцев.   «Возврат   к   древности»   у арабов.   «Классический   период»   персов.   Новеллистика   (8   в.)   и   городской романс (10 в.) в китайской литературе. Плутовская новелла (10-12 в.в.) в арабской  литературе. Любовный эпос и лирика в Иране, Турции, Индии. Перевод   Корана   на   персидский   язык.   Ирано-таджикская   поэзия. Арабоязычная поэзия.</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Литература западного средневековья.</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Роль христианства в средневековой общественной жизни. Синкретизм средневекового   сознания.   Письменные   памятники   как   источник   искусства слова. Появление жанров, связанных с куртуазным и рыцарским комплексом идей.   Куртуазная   лирика   Прованса,   поэзия   трубадуров,   миннезингеров,</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вагантов.   Рыцарский   роман.   Характеристика   фаблио   и   шванков.   Черты переходной эпохи в творчестве Данте.</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Литература эпохи Возрождения</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Возрождение и освоение античной традиции. Влияние Реформации на духовную жизнь эпохи. Гуманистическая программа Петрарки. Декамерон – образец   ренессансной   новеллистики.   Театр   Возрождения   и   появление рыцарских   поэм.   Комедия   дель   арте.   Появление   жанра   пасторали.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Возрождение   во   Франции.   (Рабле,   Монтень).   Немецкая   литература     и северное   Возрождение.   Литература   Нидерландов.   Испанская   литература.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Сервантес. Испанский театр. Английская литература и утопический роман. Шекспир: драма, театр, поэзия.</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Литература Нового времени.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17   век   как   своеобразная   культурно-историческая   эпоха.   Литература классицизма. Литература Барокко. «Дон-Кихот» как метароман. Стиль рококо в поэзии. Стихотворные сказки, новеллы и басни Лафонтена. Особенности </w:t>
            </w:r>
            <w:r w:rsidR="008A1BD8" w:rsidRPr="00EB6B42">
              <w:rPr>
                <w:rFonts w:ascii="Times New Roman" w:eastAsia="Times New Roman" w:hAnsi="Times New Roman" w:cs="Times New Roman"/>
                <w:sz w:val="24"/>
                <w:szCs w:val="24"/>
              </w:rPr>
              <w:t>западноевропейского</w:t>
            </w:r>
            <w:r w:rsidRPr="00EB6B42">
              <w:rPr>
                <w:rFonts w:ascii="Times New Roman" w:eastAsia="Times New Roman" w:hAnsi="Times New Roman" w:cs="Times New Roman"/>
                <w:sz w:val="24"/>
                <w:szCs w:val="24"/>
              </w:rPr>
              <w:t xml:space="preserve">  жанра прозы. Эпическая поэма в литературе эпохи.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Нравоописательный   роман   и   афористическая   проза.   «Новая   комедия»: испанская   сарсуэла   и   итальянская   опера.   Кальдерон   и   барочный   театр. Корнель   и   трагедии   Расина.   Творчество   Мольера   и   особенности   жанра «высокой» классической комедии.</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Литература Просвещения</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Художественные   стили   литературы   Просвещения   (классицизм, сентиментализм, рококо). Место поэзии в культуре Просвещения. Жанровая структура   литературы   этого   периода.   Мировоззрение   Дидро   и   эклектизм художественной   мысли,   энциклопедическая   универсальность.   Роман   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сатира,   диалог   Просвещения,   эпистолярная   и   мемуарная   проза. Сентиментализм   поэзии   и   прозы   Просвещения.   Руссо   и   исповедальная литература.   Гете   и   европейская   литература.   Появление   публицистических жанров.</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Европейская литература 19 века.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Пересмотр традиционных жанров в романтизме. Проблема национальной специфики и своеобразия английского романтизма. «Готический роман» как литературный феномен европейского масштаба. Космополитизм байронизма. Байронический герой в русской литературе. Исторический роман В.Скотта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как   символ   новой   литературы.   Национальное   своеобразие   немецкого романтизма.   Национальное   своеобразие   романтизма   во   Франции.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Национальное своеобразие американского романтизма.  Роман как главенствующий жанр в литературе 19 века. Сосуществование   романтизма   и   реализма.   Аналитический психологический метод Стендаля и его основные компоненты. «Человеческая комедия» Бальзака, связь и отличие от его первоисточника, «Божественной комедии».   Драматургия   Мериме.   Смысл   формулы   Флобера   «крепче замкнуться в башне из слоновой кости». Бодлер «Цветы зла» - поэтическое осознание   исчерпанности   романтических   открытий.   Посмертные   записки Пиквикского клуба Диккенса как своеобразный «Дон Кихот» в Англии 19 века. Теккерей. Книга о снобах и тема снобизма. Эстетика Флобера.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Русская литература 19 века и литература народов Востока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«Золотой   век»   русской   поэзии:   от   романтической   лирики   к   поэме романного типа. Особенности русской прозы 19 века. Феномен Н. Гоголя в русской   литературе.   Проза   Тургенева.   Достоевский   и   художественные принципы полифонического романа (М.М.Бахтин). Л.Толстой и жанр эпопеи.</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Чехов и эстетика «беспристрастия». Драматургия Чехова. Творчество Р.Тагора, Фтабатэй Симэйя, Лу-Синя как представителей восточных   прозаических   жанров   19   века.   История   литературы   19   века   – процесс, открытый исканиям 20 века.</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Духовно-исторические основания литературы 20 века и ее</w:t>
            </w:r>
            <w:r w:rsidR="000C070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существенные черты.</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Литературные процессы первых двух десятилетий 20 века народов СССР. Советская   литература   и   ее   методология.   Метод   соцреализма   и   свобода творчества.   Кризис   гуманизма   в   его   классических   ренессансно-просветительских формах. А.Блок «Крушение гуманизма». Т.Манн «Любек как   форма   духовной   жизни»,   «Гете   и   Толстой.   Фрагменты   к   проблеме гуманизма». Н.Бердяев «Смысл творчества», Х.Ортега-и-Гассет «Восстание масс», Р.</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Гвардини «Конец Нового времени».</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Культурный   нигилизм   авангарда   и   творчество   писателей</w:t>
            </w:r>
            <w:r w:rsidR="000C070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Востока</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Вызов традиции. Наследники классического реализма. Литература как отражение   эпохи   мировых   войн   и   социальных   катаклизмов.   Р.Роллан, Д.Голсуорси, С.Цвейг, Т.Дайзер. Художественный проект и художественная стратегия   «высокого   модернизма».   Г.С.   Элиот,   Д.Джойс.   Универсальные причины   обращения   к   первичным   формам   человеческого   сознания. Специфика художественной интерпретации мифа в литературе 20 века. Н.Хикмет, Акутагава Рюноскэ, Кавабата Ясунари, Икбал, Премчанд. Казахская   литература   в   контексте   культурно-исторических   особенностей советской литературы.</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Литературоведение и критика в 20 веке. </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Антиутопия. Имморализм технического процесса. От «новой критики» до «деконструкции»   Ж.Деррида.   Агрессия   документальных   жанров. Конркультура.   Эмиграция   как   культурный   феномен   20   века.   Русское присутствие на Западе – от И.Бунина до И.Бродского. Американцы в Европе (Г.Стаач, Э.Паунд, Т.С.Элиот, Г.Миллер).</w:t>
            </w:r>
          </w:p>
          <w:p w:rsidR="00E548AA" w:rsidRPr="00EB6B42" w:rsidRDefault="00E548A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Современный литературный процесс</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Художественно-философское пространство экзистенциальной литературы. Эстетика   и   философия   абсурда.   Эстетика   «нового   романа».   Литература битничества. Ориентализм. Антипоэтика. Эстетика «нового журнализма». Литература постмодерна. Стратегии постмодерна. Р.Барт и смерть автора. Мир как текст. Эксперимент и проект создания художественного метаязыка. Текст и гипертекст</w:t>
            </w:r>
          </w:p>
          <w:p w:rsidR="00E548AA" w:rsidRPr="00EB6B42" w:rsidRDefault="00E548AA" w:rsidP="00EB6B42">
            <w:pPr>
              <w:spacing w:after="0" w:line="240" w:lineRule="auto"/>
              <w:ind w:firstLine="709"/>
              <w:jc w:val="both"/>
              <w:rPr>
                <w:rFonts w:ascii="Times New Roman" w:eastAsia="Times New Roman" w:hAnsi="Times New Roman" w:cs="Times New Roman"/>
                <w:sz w:val="24"/>
                <w:szCs w:val="24"/>
              </w:rPr>
            </w:pP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Б1.О.04.03 Детская литература</w:t>
            </w:r>
          </w:p>
          <w:p w:rsidR="000F74A5" w:rsidRPr="00EB6B42" w:rsidRDefault="000F74A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Специфика детской литературы.</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особенностей произведений детской литературы в художественной практике различных писателей. Психолого-педагогическое и эстетическое своеобразие произведений, адресованных разным читательским группам. Круг детского чтения. Художественные критерии детской литературы. Роль иллюстрации в детской книге.</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Значение детской литературы для умственного, нравственного и эстетического развития ребенка.</w:t>
            </w:r>
          </w:p>
          <w:p w:rsidR="000F74A5" w:rsidRPr="00EB6B42" w:rsidRDefault="000F74A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Устное народное творчество для детей и в детском чтении.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p w:rsidR="000F74A5" w:rsidRPr="00EB6B42" w:rsidRDefault="000F74A5" w:rsidP="00F14A3A">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Мифологические сюжеты и народные сказки в детском чтении.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Стилистическое своеобразие волшебной сказки. Воспитательное значение волшебных сказок.</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Обработка сюжетов народных сказок Ш. Перро. Книга Ш. Перро «Сказки моей матушки Гусыни» – основа для развития французской литературной сказки.</w:t>
            </w:r>
          </w:p>
          <w:p w:rsidR="000F74A5" w:rsidRPr="00EB6B42" w:rsidRDefault="000F74A5" w:rsidP="00F14A3A">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Становление жанра литературной сказки в 19 веке.</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Сборник «Детские и семейные сказки» братьев Гримм. Сохранение колорита народной немецкой сказки.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Немецкая романтическая традиция в сказках Э. Т. Гофмана и В. Гауфа. Поиск романтиками эстетических образцов в фольклоре. Сочетание в сказках волшебного, фантастического с современной действительностью. Раскрытие мира человеческих страстей, пороков и добродетелей.</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воспитательная ценность сказок. Влияние Андерсена на развитие литературной сказки. Популярность его сказок у детей.</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педагогическая направленность.</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Расцвет поэтической литературной сказки в 1 половине 19 века.</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Организация работы со сказкой П. П. Ершова в детском саду.</w:t>
            </w:r>
          </w:p>
          <w:p w:rsidR="000F74A5" w:rsidRPr="00EB6B42" w:rsidRDefault="000F74A5" w:rsidP="00F14A3A">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Пути развития детской литературы и круга детского чтения в 19 веке.</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Мир детства и природы в стихах Н. Некрасова, И. Никитина, И. Сурикова, А. Плещеева.</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Многообразная палитра тем и жанров произведений Д.Н. Мамина-Сибиряка, адресованных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создания и философская насыщенность сборника «Аленушкины сказки», композиция цикла. Галерея сказочных образов животного мира. </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волшебной сказки. Гамма нравственных переживаний героев. Язык сказки.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w:t>
            </w:r>
          </w:p>
          <w:p w:rsidR="000F74A5" w:rsidRPr="00EB6B42" w:rsidRDefault="000F74A5" w:rsidP="00F14A3A">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Отечественная и зарубежная детская литература на рубеже 19-20 веков.</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Произведения В.Г.Короленко о детях и для детей: повести «Слепой музыкант» и «Дети подземелья».</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Произведения А.И.Куприна, вошедшие в круг детского чтения: рассказы о животных («Ю-Ю», «Белый пудель», «Сапсан» и др.); рассказы о детях («В недрах земли», «Чудесный доктор», «Детский сад» и др.).</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p w:rsidR="000F74A5" w:rsidRPr="00EB6B42" w:rsidRDefault="000F74A5" w:rsidP="00F14A3A">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Поэзия для детей и в детском чтении первой половины 20 в.</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Поэтическая практика группы ОБЭРИУ (детские стихи Д. Хармса, А. Введенского, Ю. Владимирова).</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Поэтические энциклопедии для детей: «Веселое путешествие от А до Я», «Детки в клетке».</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 Черный – сатирик и лирик детской поэзии. Непосредственность выражения детских чувств, настроений. Игровая основа произведений.</w:t>
            </w:r>
          </w:p>
          <w:p w:rsidR="000F74A5" w:rsidRPr="00EB6B42" w:rsidRDefault="000F74A5" w:rsidP="00F14A3A">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Поэзия для детей и в детском чтении второй половины 20 в.</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Экспериментальная поэзия Ю. Мориц, Г. Остера, Г. Сапгира, Т. Собакина.</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Развитие жанра литературной сказки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Реальное и фантастическое в сказах П.П. Бажова.</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Современная литературная сказка в России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Реальное и фантастическое в сказах П.П. Бажова.</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p w:rsidR="000F74A5" w:rsidRPr="00EB6B42" w:rsidRDefault="000F74A5" w:rsidP="00F14A3A">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Научно-художественная и научно-познавательная детская литература</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Лубочная литература 15 – 16 вв. – большая потребность в образовании детей. Первая литература для детей, ее учебно-познавательный характер.</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Зарождение первых рассказов и повестей для детей исторического, географического, бытового плана.</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«Детская философия» А. Т. Болотова. Научно-популярные книги для детей по раз- личным отраслям знаний. Переводы энциклопедии Я.А Коменского «Мир в картинках».</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«Рассказы о вещах». «Лесная газета» В. Бианки. Природоведческие сказки В. Бианки.</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Эмоциональность рассказов.</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картины в рассказах. Емкий, точный слог. Доступный детям язык.</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Приключенческая литература для детей</w:t>
            </w:r>
          </w:p>
          <w:p w:rsidR="000F74A5" w:rsidRPr="00EB6B42" w:rsidRDefault="000F74A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E548AA" w:rsidRPr="00EB6B42" w:rsidTr="00BB510C">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Б1.О.05 </w:t>
            </w:r>
            <w:r w:rsidRPr="00EB6B42">
              <w:rPr>
                <w:rFonts w:ascii="Times New Roman" w:eastAsia="Times New Roman" w:hAnsi="Times New Roman" w:cs="Times New Roman"/>
                <w:bCs/>
                <w:sz w:val="24"/>
                <w:szCs w:val="24"/>
              </w:rPr>
              <w:t>Модуль "Медико-биологический"</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Б1.О.05.01 Анатомия, физиология и гигиена детей с ограниченными возможностями здоровья</w:t>
            </w:r>
          </w:p>
          <w:p w:rsidR="000F74A5"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Предмет и содержание курса «Возрастная анатомия, физиология и гигиена детей с ограниченными возможностями здоровья».</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подростков.Паталогии развития систем организма.</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Общие закономерности роста и развития организма. Возрастная периодизация.</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p w:rsidR="00FB4B92" w:rsidRPr="00EB6B42" w:rsidRDefault="008A1B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Морфофункциональные</w:t>
            </w:r>
            <w:r w:rsidR="00FB4B92" w:rsidRPr="00EB6B42">
              <w:rPr>
                <w:rFonts w:ascii="Times New Roman" w:eastAsia="Times New Roman" w:hAnsi="Times New Roman" w:cs="Times New Roman"/>
                <w:sz w:val="24"/>
                <w:szCs w:val="24"/>
              </w:rPr>
              <w:t xml:space="preserve"> и возрастные особенности нервной и гуморальной регуляции.</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Возрастные особенности высшей нервной деятельности. Индивидуально- типологические особенности ребенка.</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 Системная организация процесса восприятия. Нейрофизиологические механизмы внимания. Структурно-функциональная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Возрастная физиология и гигиена анализаторов. Патологии развития анализаторов.</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 Патологии развития анализаторов. </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Закономерности онтогенетического развития опорно-двигательного аппарата. Дети с проблемами опорно-двигательного аппарата и их особенности.</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Дети с проблемами опорно- двигательного аппарата и их особенности.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Возрастные особенности крови и </w:t>
            </w:r>
            <w:r w:rsidR="008A1BD8" w:rsidRPr="00EB6B42">
              <w:rPr>
                <w:rFonts w:ascii="Times New Roman" w:eastAsia="Times New Roman" w:hAnsi="Times New Roman" w:cs="Times New Roman"/>
                <w:sz w:val="24"/>
                <w:szCs w:val="24"/>
              </w:rPr>
              <w:t>сердечнососудистой</w:t>
            </w:r>
            <w:r w:rsidRPr="00EB6B42">
              <w:rPr>
                <w:rFonts w:ascii="Times New Roman" w:eastAsia="Times New Roman" w:hAnsi="Times New Roman" w:cs="Times New Roman"/>
                <w:sz w:val="24"/>
                <w:szCs w:val="24"/>
              </w:rPr>
              <w:t xml:space="preserve"> системы. Заболевания крови.</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w:t>
            </w:r>
            <w:r w:rsidR="008A1BD8" w:rsidRPr="00EB6B42">
              <w:rPr>
                <w:rFonts w:ascii="Times New Roman" w:eastAsia="Times New Roman" w:hAnsi="Times New Roman" w:cs="Times New Roman"/>
                <w:sz w:val="24"/>
                <w:szCs w:val="24"/>
              </w:rPr>
              <w:t>Морфофункциональная</w:t>
            </w:r>
            <w:r w:rsidRPr="00EB6B42">
              <w:rPr>
                <w:rFonts w:ascii="Times New Roman" w:eastAsia="Times New Roman" w:hAnsi="Times New Roman" w:cs="Times New Roman"/>
                <w:sz w:val="24"/>
                <w:szCs w:val="24"/>
              </w:rPr>
              <w:t xml:space="preserve"> характеристика </w:t>
            </w:r>
            <w:r w:rsidR="008A1BD8" w:rsidRPr="00EB6B42">
              <w:rPr>
                <w:rFonts w:ascii="Times New Roman" w:eastAsia="Times New Roman" w:hAnsi="Times New Roman" w:cs="Times New Roman"/>
                <w:sz w:val="24"/>
                <w:szCs w:val="24"/>
              </w:rPr>
              <w:t>сердечнососудистой</w:t>
            </w:r>
            <w:r w:rsidRPr="00EB6B42">
              <w:rPr>
                <w:rFonts w:ascii="Times New Roman" w:eastAsia="Times New Roman" w:hAnsi="Times New Roman" w:cs="Times New Roman"/>
                <w:sz w:val="24"/>
                <w:szCs w:val="24"/>
              </w:rPr>
              <w:t xml:space="preserve">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Заболевания крови.</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 xml:space="preserve">Возрастные изменения величины кровяного давления. Рефлекторные реакции </w:t>
            </w:r>
            <w:r w:rsidR="008A1BD8" w:rsidRPr="00EB6B42">
              <w:rPr>
                <w:rFonts w:ascii="Times New Roman" w:eastAsia="Times New Roman" w:hAnsi="Times New Roman" w:cs="Times New Roman"/>
                <w:sz w:val="24"/>
                <w:szCs w:val="24"/>
              </w:rPr>
              <w:t>сердечнососудистой</w:t>
            </w:r>
            <w:r w:rsidRPr="00EB6B42">
              <w:rPr>
                <w:rFonts w:ascii="Times New Roman" w:eastAsia="Times New Roman" w:hAnsi="Times New Roman" w:cs="Times New Roman"/>
                <w:sz w:val="24"/>
                <w:szCs w:val="24"/>
              </w:rPr>
              <w:t xml:space="preserve"> системы у детей разного возраста.</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Возрастные особенности органов дыхания. Особенности детей с проблемами органов дыхания.</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Особенности детей с проблемами органов дыхания. Воспитание правильного дыхания у детей.</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Возрастные особенности пищеварения, обмена веществ. Гигиена питания.</w:t>
            </w:r>
          </w:p>
          <w:p w:rsidR="00FB4B92" w:rsidRPr="00EB6B42" w:rsidRDefault="00FB4B9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Б1.О.05.02 Основы нейрофизиологии и высшей нервной деятельности детей и подростков</w:t>
            </w:r>
          </w:p>
          <w:p w:rsidR="00AB58EE" w:rsidRPr="00EB6B42" w:rsidRDefault="00762F1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Принципы, способы и механизмы регуляции функций организма. </w:t>
            </w:r>
          </w:p>
          <w:p w:rsidR="00762F12" w:rsidRPr="00EB6B42" w:rsidRDefault="00762F1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Рефлекс и функциональные системы: понятия, развитие концепции рефлекса.  Краткая характеристика развития нейрофизиологии.</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Основные понятия физиологии и нейрофизиологии. Организм. Единство организма и внешней среды. Гомеостаз, гомеокинез. Клетка. Функции клетки, клеточных органелл. Физиология возбудимых тканей. Раздражимость, возбудимость как основа реакции ткани на раздражение. Возбуждение и торможение как деятельное состояние возбудимой ткани. Общая физиология возбудимых тканей. Рефрактерность и ее причины. Синапс. Классификация и характеристика. Механизм синаптической передачи информации. Свойства синапсов. Медиаторы и модуляторы. Физиологическая функция. Параметры. Взаимоотношение структуры и функции. Основные принципы регуляции физиологических функций. Нервный и гуморальный механизмы регуляции.</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Принцип</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саморегуляции постоянства внутренней среды организма.</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Рефлекс. Рефлекторный принцип деятельности нервной системы (Декарт Р., Прохазка И., Сеченов И.М., Павлов И.П., Анохин П.К.). Принципы рефлекторной теории (детерминизм, анализ и синтез,</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единство структуры и функции). Классификация рефлексов.</w:t>
            </w:r>
          </w:p>
          <w:p w:rsidR="00AB58EE" w:rsidRPr="00EB6B42" w:rsidRDefault="00762F1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Нейроны ЦНС. </w:t>
            </w:r>
          </w:p>
          <w:p w:rsidR="00762F12" w:rsidRPr="00EB6B42" w:rsidRDefault="00762F1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Общая физиология ЦНС. Роль ЦНС в интегративной приспособительной деятельности организма. Нейрон как структурно-функциональная единица ЦНС, Функциональный</w:t>
            </w:r>
            <w:r w:rsidR="00AB58EE"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элемент мозга. Транспорт веществ и ток аксоплазмы. Нейросекреция и пиноцитоз. Особенности возникновения возбуждения в нейроне. Интеграция синаптических процессов на нейроне. Гематоэнцефалический барьер. Методы исследования функций ЦНС. Перерезка, разрушение, раздражение. Стереотаксическая методика. Внутримозговое введение веществ (методика микроинъекций и микроионофореза). Электрофизиологические методики обследования (электроэнцефалография, метод вызванных потенциалов и др.). Хронорефлексометрия. Магнитоэнцефалография, компьютерная томография, эхоэнцефалография. Гистохимические, радиоиммунологические методики. Электронная микроскопия. Пространственная и временная суммация возбуждений, трансформация ритма возбуждений, посттетаническая потенциация. Основные принципы распространения процессов возбуждения в ЦНС. Дивергенция как элемент мультипликации и основа иррадиации возбуждения в нейронных сетях. Конвергенция возбуждений, определяющая интегративными функции нейрона и его участие в системной деятельности организма, одностороннее проведение возбуждений, центральная задержка, реверберация. Общая физиология ЦНС. Процессы торможения в ЦНС. Механизм постсинаптического и пресинаптического торможений, их разновидности, значение торможения. Общие принципы координационной деятельности ЦНС (Ч. Шеррингтон). Взаимодействие между процессами возбуждения и торможения как основа координационной деятельности ЦНС.</w:t>
            </w:r>
          </w:p>
          <w:p w:rsidR="00762F12" w:rsidRPr="00EB6B42" w:rsidRDefault="00762F1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Физиология головного мозга. Спинной мозг. Роль спинного мозга в процессах регуляции деятельности опорно-двигательного аппарата и вегетативных функций организма. Продолговатый мозг и мост. Сегментарный и надсегментарный принципы их структурно-функциональной организации. </w:t>
            </w:r>
          </w:p>
          <w:p w:rsidR="00762F12" w:rsidRPr="00EB6B42" w:rsidRDefault="00762F1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Средний мозг. Мозжечок. Афферентные и эфферентные связи мозжечка. Промежуточный мозг и ретикулярная формация. Кора большого мозга.</w:t>
            </w:r>
          </w:p>
          <w:p w:rsidR="00AB58EE" w:rsidRPr="00EB6B42" w:rsidRDefault="00762F1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Физиология вегетативной нервной системы. Сенсорные системы.  </w:t>
            </w:r>
          </w:p>
          <w:p w:rsidR="00762F12" w:rsidRPr="00EB6B42" w:rsidRDefault="00762F1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Автономная (вегетативная) нервная система. Структурно—функциональные особенности соматической и автономной нервных систем. Симпатический, парасимпатический и метасимпатический отделы автономной нервной системы. Принципы организации афферентного и эфферентного звена вегетативных рефлексов. Ганглии автономной нервной системы, их функции. Эффекты влияния на органы автономной нервной системы, их синергизм и относительный антагонизм. Центры автономной нервной системы. Роль гипоталамуса, мозжечка, лимбической системы, ретикулярной формации и коры больших полушарий в регуляции вегетативных функций. Участие автономной нервной системы в интеграции функций при формировании целостных поведенческих актов. Вегетативные компоненты поведения. Возрастные изменения в центральной нервной системе.  Сенсорные системы (анализаторы). Понятие об органах чувств и сенсорных системах. Учение И.П. Павлова об анализаторах. Значение сенсорных систем в познании мира. Системный характер восприятия. Роль различных видов афферентации: обстановочной, пусковой и обратной в процессе познания.</w:t>
            </w:r>
          </w:p>
          <w:p w:rsidR="00AB58EE" w:rsidRPr="00EB6B42" w:rsidRDefault="00762F1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Внутреннее торможение. Понятие ВНД человека. Физиология сна. </w:t>
            </w:r>
          </w:p>
          <w:p w:rsidR="00762F12" w:rsidRPr="00EB6B42" w:rsidRDefault="00762F1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о высшей нервной деятельности, объективных методах ее изучения (И.П. Павлов), Формы научения, их классификация и сущность. Условный рефлекс как одна из форм научения в приспособительном поведении животных и человека к изменяющимся условиям существования. Закономерности образования и проявления условных рефлексов. Классификация условных рефлексов. Физиологические механизмы образования условных рефлексов, их структурно-функциональная основа.</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Торможение условных рефлексов. Виды коркового торможения. Современные представления о механизмах коркового торможения.</w:t>
            </w:r>
          </w:p>
          <w:p w:rsidR="00762F12" w:rsidRPr="00EB6B42" w:rsidRDefault="00762F1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Аналитико-синтетическая деятельность коры больших полушарий. Динамический стереотип, его физиологическая сущность, значение для обучения и приобретения трудовых навыков. Закон силовых отношений и его изменения при различных функциональных состояниях организма. Типы высшей нервной деятельности животных и человека (И.П. Павлов),</w:t>
            </w:r>
          </w:p>
          <w:p w:rsidR="00762F12" w:rsidRPr="00EB6B42" w:rsidRDefault="00762F1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их классификация, характеристика, методики определения. Роль генотипа и воспитания в формировании типа ВНД, Особенности высшей нервной деятельности человека, И.П. Павлов о первой и второй сигнальных системах.</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Бодрствование. Сон, его виды и фазы. Активный и пассивный сон. Теории о механизмах сна. (И.П. Павлов, В. Гесс, П.К. Анохин и др.). Сновидения. Физиологические основы гипнотических состояний.</w:t>
            </w:r>
            <w:r w:rsidR="008A1BD8"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 xml:space="preserve">Значение учения о высшей нервной деятельности для теории и практики медицины, педагогики, психологии и философии. Возрастные изменения высшей нервной деятельности. </w:t>
            </w:r>
          </w:p>
          <w:p w:rsidR="00AB58EE" w:rsidRPr="00EB6B42" w:rsidRDefault="00762F1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Архитектура целенаправленного поведенческого акта. </w:t>
            </w:r>
          </w:p>
          <w:p w:rsidR="00762F12" w:rsidRPr="00EB6B42" w:rsidRDefault="00762F12" w:rsidP="00F14A3A">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психической деятельности детей и подростков. Биологические основы поведения. Врожденные формы поведения (безусловные рефлексы и инстинкты), их значение для приспособительной деятельности организма. Достижения этологии в исследовании врожденных форм поведения. Потребность как основа формирования поведенческого акта. Классификация потребностей. Архитектура целостного поведенческого акта (Анохин ПК.). Физиологические основы психических функций человека. Виды психической деятельности человека (внимание, ощущение,</w:t>
            </w:r>
            <w:r w:rsidR="00F14A3A">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восприятие, мотивации, эмоции, память, сознание, мышление, речь, воля). Адаптивная роль психических функций человека. Личностные особенности психических функций человека (способности, типологические особенности, темперамент, характер, социальные установки, направленность мотиваций). Значение функционального состояния центральной нервной системы для осуществления психической деятельности.</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Б1.О.05.03 Основы генетики</w:t>
            </w:r>
          </w:p>
          <w:p w:rsidR="00AB58EE" w:rsidRPr="00EB6B42" w:rsidRDefault="005D61AD"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Введение в генетику</w:t>
            </w:r>
            <w:r w:rsidR="00A402C7" w:rsidRPr="00EB6B42">
              <w:rPr>
                <w:rFonts w:ascii="Times New Roman" w:eastAsia="Times New Roman" w:hAnsi="Times New Roman" w:cs="Times New Roman"/>
                <w:sz w:val="24"/>
                <w:szCs w:val="24"/>
              </w:rPr>
              <w:t xml:space="preserve">. </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эво-люционной теории Ч. Дарвина для селекции, цитологии и становления генетики.</w:t>
            </w:r>
          </w:p>
          <w:p w:rsidR="00A402C7"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этапы развития генетики от Менделя до наших дней. Роль отечественных уче-ных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про-мышленности, для медицины и педагогики. Мировоззренческое значение генетики и ее место в курсе общей биологии в средней школе.</w:t>
            </w:r>
          </w:p>
          <w:p w:rsidR="00AB58EE" w:rsidRPr="00EB6B42" w:rsidRDefault="005D61AD"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Разнообразие и единство генетического материала</w:t>
            </w:r>
            <w:r w:rsidR="00A402C7" w:rsidRPr="00EB6B42">
              <w:rPr>
                <w:rFonts w:ascii="Times New Roman" w:eastAsia="Times New Roman" w:hAnsi="Times New Roman" w:cs="Times New Roman"/>
                <w:sz w:val="24"/>
                <w:szCs w:val="24"/>
              </w:rPr>
              <w:t xml:space="preserve">. </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 </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 </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 </w:t>
            </w:r>
          </w:p>
          <w:p w:rsidR="00A402C7"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r w:rsidR="00A402C7" w:rsidRPr="00EB6B42">
              <w:rPr>
                <w:rFonts w:ascii="Times New Roman" w:eastAsia="Times New Roman" w:hAnsi="Times New Roman" w:cs="Times New Roman"/>
                <w:sz w:val="24"/>
                <w:szCs w:val="24"/>
              </w:rPr>
              <w:t>.</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Изменчивость генетического материала. Структура и функция гена.</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Хромосомные болезни.</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Генные болезни. Наследственное предрасположение к болезням.</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за-болеваний. Клиника, диагностика, лечение моногенных заболеваний. Понятие о мульти-факториальных (полигенных) заболеваниях, их особенности, профилактика. Пороки развития.</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Профилактика, диагностика и лечение наследственных заболеваний. Медико-генетическое консультирование.</w:t>
            </w:r>
          </w:p>
          <w:p w:rsidR="00A402C7"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наследст-венных заболеваний. Показания к медико-генетическому консультированию.</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Б1.О.05.04 Анатомия, физиология и патология органов слуха, речи и зрения</w:t>
            </w:r>
          </w:p>
          <w:p w:rsidR="00AB58EE" w:rsidRPr="00EB6B42" w:rsidRDefault="008A38FF"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Основные понятия анатомии слухового анализатора. Возрастные особенности органа слуха.  </w:t>
            </w:r>
          </w:p>
          <w:p w:rsidR="008A38FF" w:rsidRPr="00EB6B42" w:rsidRDefault="008A38F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Анатомическое строение и функции: наружного уха, среднего уха, внутреннего уха, проводникового и центрального отделов слухового анализатора.</w:t>
            </w:r>
          </w:p>
          <w:p w:rsidR="00AB58EE" w:rsidRPr="00EB6B42" w:rsidRDefault="008A38FF"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Физиологические основы деятельности слухового анализатора. Методы исследования слуховой функции. </w:t>
            </w:r>
          </w:p>
          <w:p w:rsidR="008A38FF" w:rsidRPr="00EB6B42" w:rsidRDefault="008A38F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Физиология органа слуха: звукопроведение и звуковосприятие. Физические и акустические свойства звука. Чувствительность органа слуха. Возрастные особенности органа слуха.</w:t>
            </w:r>
          </w:p>
          <w:p w:rsidR="00AB58EE" w:rsidRPr="00EB6B42" w:rsidRDefault="008A38FF"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Основные виды нарушений слуха. Роль педагога и воспитателя в коррекционной работе при нарушениях слуха у детей. </w:t>
            </w:r>
          </w:p>
          <w:p w:rsidR="008A38FF" w:rsidRPr="00EB6B42" w:rsidRDefault="008A38F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Заболевания и аномалии развития: наружного уха, среднего уха, внутреннего уха, слухового нерва, проводящих путей и слуховых центров. Понятие о стойких 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Особенности развития слухового восприятия.</w:t>
            </w:r>
          </w:p>
          <w:p w:rsidR="00AB58EE" w:rsidRPr="00EB6B42" w:rsidRDefault="008A38FF"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Анатомическое строение, возрастные особенности органов речи. </w:t>
            </w:r>
          </w:p>
          <w:p w:rsidR="008A38FF" w:rsidRPr="00EB6B42" w:rsidRDefault="008A38F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p w:rsidR="00AB58EE" w:rsidRPr="00EB6B42" w:rsidRDefault="008A38FF"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Физиология органов речи. </w:t>
            </w:r>
          </w:p>
          <w:p w:rsidR="008A38FF" w:rsidRPr="00EB6B42" w:rsidRDefault="008A38F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p w:rsidR="00AB58EE" w:rsidRPr="00EB6B42" w:rsidRDefault="008A38FF"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Патология органов речи у детей: клиническая характеристика и особенности течения. </w:t>
            </w:r>
          </w:p>
          <w:p w:rsidR="008A38FF" w:rsidRPr="00EB6B42" w:rsidRDefault="008A38F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Мутации голоса.</w:t>
            </w:r>
          </w:p>
          <w:p w:rsidR="00AB58EE" w:rsidRPr="00EB6B42" w:rsidRDefault="008A38FF"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Анатомия и физиология органов зрения. Основные зрительные функции и методы их исследования у детей.  </w:t>
            </w:r>
          </w:p>
          <w:p w:rsidR="008A38FF" w:rsidRPr="00EB6B42" w:rsidRDefault="008A38F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Возрастные особенности зрительного анализатора.</w:t>
            </w:r>
          </w:p>
          <w:p w:rsidR="00AB58EE" w:rsidRPr="00EB6B42" w:rsidRDefault="006B2A7F"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Врожденная и приобретенная патология органов зрения. Причины глубоких нарушений зрения у детей. Основные вопросы гигиены и охраны зрения у детей. </w:t>
            </w:r>
          </w:p>
          <w:p w:rsidR="008A38FF" w:rsidRPr="00EB6B42" w:rsidRDefault="006B2A7F"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Классификация глубоких поражений  органа зрения.</w:t>
            </w:r>
          </w:p>
        </w:tc>
      </w:tr>
      <w:tr w:rsidR="00E548AA"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548AA" w:rsidRPr="00EB6B42" w:rsidRDefault="00E548AA" w:rsidP="00EB6B42">
            <w:pPr>
              <w:spacing w:after="0" w:line="240" w:lineRule="auto"/>
              <w:ind w:firstLine="709"/>
              <w:jc w:val="both"/>
              <w:rPr>
                <w:rFonts w:ascii="Times New Roman" w:eastAsia="Times New Roman" w:hAnsi="Times New Roman" w:cs="Times New Roman"/>
                <w:i/>
                <w:iCs/>
                <w:sz w:val="24"/>
                <w:szCs w:val="24"/>
              </w:rPr>
            </w:pPr>
            <w:r w:rsidRPr="00EB6B42">
              <w:rPr>
                <w:rFonts w:ascii="Times New Roman" w:eastAsia="Times New Roman" w:hAnsi="Times New Roman" w:cs="Times New Roman"/>
                <w:sz w:val="24"/>
                <w:szCs w:val="24"/>
              </w:rPr>
              <w:t xml:space="preserve">Б1.О.05.05(К) </w:t>
            </w:r>
            <w:r w:rsidRPr="00EB6B42">
              <w:rPr>
                <w:rFonts w:ascii="Times New Roman" w:eastAsia="Times New Roman" w:hAnsi="Times New Roman" w:cs="Times New Roman"/>
                <w:i/>
                <w:iCs/>
                <w:sz w:val="24"/>
                <w:szCs w:val="24"/>
              </w:rPr>
              <w:t>Экзамен по модулю "Медико-биологический"</w:t>
            </w:r>
          </w:p>
        </w:tc>
      </w:tr>
    </w:tbl>
    <w:p w:rsidR="00BB510C" w:rsidRPr="00EB6B42" w:rsidRDefault="00BB510C" w:rsidP="00EB6B42">
      <w:pPr>
        <w:spacing w:after="0" w:line="240" w:lineRule="auto"/>
        <w:ind w:firstLine="709"/>
        <w:jc w:val="both"/>
        <w:rPr>
          <w:rFonts w:ascii="Times New Roman" w:hAnsi="Times New Roman" w:cs="Times New Roman"/>
          <w:sz w:val="24"/>
          <w:szCs w:val="24"/>
        </w:rPr>
      </w:pPr>
    </w:p>
    <w:p w:rsidR="007036B5" w:rsidRPr="00EB6B42" w:rsidRDefault="007036B5" w:rsidP="00EB6B42">
      <w:pPr>
        <w:spacing w:after="0" w:line="240" w:lineRule="auto"/>
        <w:ind w:firstLine="709"/>
        <w:jc w:val="center"/>
        <w:rPr>
          <w:rFonts w:ascii="Times New Roman" w:hAnsi="Times New Roman" w:cs="Times New Roman"/>
          <w:sz w:val="24"/>
          <w:szCs w:val="24"/>
        </w:rPr>
      </w:pPr>
      <w:r w:rsidRPr="00EB6B42">
        <w:rPr>
          <w:rFonts w:ascii="Times New Roman" w:hAnsi="Times New Roman" w:cs="Times New Roman"/>
          <w:sz w:val="24"/>
          <w:szCs w:val="24"/>
        </w:rPr>
        <w:t>Модуль «Технологический»</w:t>
      </w:r>
    </w:p>
    <w:tbl>
      <w:tblPr>
        <w:tblStyle w:val="a6"/>
        <w:tblW w:w="0" w:type="auto"/>
        <w:tblLook w:val="04A0" w:firstRow="1" w:lastRow="0" w:firstColumn="1" w:lastColumn="0" w:noHBand="0" w:noVBand="1"/>
      </w:tblPr>
      <w:tblGrid>
        <w:gridCol w:w="9571"/>
      </w:tblGrid>
      <w:tr w:rsidR="007036B5" w:rsidRPr="00EB6B42" w:rsidTr="007036B5">
        <w:tc>
          <w:tcPr>
            <w:tcW w:w="9571" w:type="dxa"/>
          </w:tcPr>
          <w:p w:rsidR="007036B5" w:rsidRPr="00EB6B42" w:rsidRDefault="007036B5" w:rsidP="00EB6B42">
            <w:pPr>
              <w:ind w:firstLine="709"/>
              <w:jc w:val="center"/>
              <w:rPr>
                <w:rFonts w:ascii="Times New Roman" w:hAnsi="Times New Roman" w:cs="Times New Roman"/>
                <w:sz w:val="24"/>
                <w:szCs w:val="24"/>
              </w:rPr>
            </w:pPr>
            <w:r w:rsidRPr="00EB6B42">
              <w:rPr>
                <w:rFonts w:ascii="Times New Roman" w:hAnsi="Times New Roman" w:cs="Times New Roman"/>
                <w:sz w:val="24"/>
                <w:szCs w:val="24"/>
              </w:rPr>
              <w:t>Б.В.01 Модуль «Технологический»</w:t>
            </w:r>
          </w:p>
        </w:tc>
      </w:tr>
      <w:tr w:rsidR="007036B5" w:rsidRPr="00EB6B42" w:rsidTr="007036B5">
        <w:tc>
          <w:tcPr>
            <w:tcW w:w="9571" w:type="dxa"/>
          </w:tcPr>
          <w:p w:rsidR="007036B5" w:rsidRPr="00EB6B42" w:rsidRDefault="007036B5" w:rsidP="00EB6B42">
            <w:pPr>
              <w:jc w:val="center"/>
              <w:rPr>
                <w:rFonts w:ascii="Times New Roman" w:hAnsi="Times New Roman" w:cs="Times New Roman"/>
                <w:sz w:val="24"/>
                <w:szCs w:val="24"/>
              </w:rPr>
            </w:pPr>
            <w:r w:rsidRPr="00EB6B42">
              <w:rPr>
                <w:rFonts w:ascii="Times New Roman" w:hAnsi="Times New Roman" w:cs="Times New Roman"/>
                <w:sz w:val="24"/>
                <w:szCs w:val="24"/>
              </w:rPr>
              <w:t>Б1.В.01.01 Технологии коррекции нарушений звукослоговой структуры слова у детей с нарушением речи</w:t>
            </w:r>
          </w:p>
          <w:p w:rsidR="007036B5" w:rsidRDefault="00F14A3A" w:rsidP="00EB6B42">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Процесс формирования слоговой структуры.</w:t>
            </w:r>
          </w:p>
          <w:p w:rsidR="00F14A3A" w:rsidRDefault="00F14A3A" w:rsidP="00EB6B42">
            <w:pPr>
              <w:jc w:val="both"/>
              <w:rPr>
                <w:rFonts w:ascii="Times New Roman" w:hAnsi="Times New Roman" w:cs="Times New Roman"/>
                <w:color w:val="000000"/>
                <w:sz w:val="24"/>
                <w:szCs w:val="24"/>
              </w:rPr>
            </w:pPr>
            <w:r w:rsidRPr="00D534DE">
              <w:rPr>
                <w:rFonts w:ascii="Times New Roman" w:hAnsi="Times New Roman" w:cs="Times New Roman"/>
                <w:color w:val="000000"/>
                <w:sz w:val="24"/>
                <w:szCs w:val="24"/>
              </w:rPr>
              <w:t>Виды нарушений слоговой структуры слова</w:t>
            </w:r>
            <w:r>
              <w:rPr>
                <w:rFonts w:ascii="Times New Roman" w:hAnsi="Times New Roman" w:cs="Times New Roman"/>
                <w:color w:val="000000"/>
                <w:sz w:val="24"/>
                <w:szCs w:val="24"/>
              </w:rPr>
              <w:t>.</w:t>
            </w:r>
          </w:p>
          <w:p w:rsidR="00F14A3A" w:rsidRDefault="00F14A3A" w:rsidP="00EB6B42">
            <w:pPr>
              <w:jc w:val="both"/>
              <w:rPr>
                <w:rFonts w:ascii="Times New Roman" w:hAnsi="Times New Roman" w:cs="Times New Roman"/>
                <w:color w:val="000000"/>
                <w:sz w:val="24"/>
                <w:szCs w:val="24"/>
              </w:rPr>
            </w:pPr>
            <w:r w:rsidRPr="00D534DE">
              <w:rPr>
                <w:rFonts w:ascii="Times New Roman" w:hAnsi="Times New Roman" w:cs="Times New Roman"/>
                <w:color w:val="000000"/>
                <w:sz w:val="24"/>
                <w:szCs w:val="24"/>
              </w:rPr>
              <w:t>Причины нарушений слоговой структуры слова</w:t>
            </w:r>
            <w:r>
              <w:rPr>
                <w:rFonts w:ascii="Times New Roman" w:hAnsi="Times New Roman" w:cs="Times New Roman"/>
                <w:color w:val="000000"/>
                <w:sz w:val="24"/>
                <w:szCs w:val="24"/>
              </w:rPr>
              <w:t>.</w:t>
            </w:r>
          </w:p>
          <w:p w:rsidR="00F14A3A" w:rsidRDefault="00F14A3A" w:rsidP="00EB6B42">
            <w:pPr>
              <w:jc w:val="both"/>
              <w:rPr>
                <w:rFonts w:ascii="Times New Roman" w:hAnsi="Times New Roman" w:cs="Times New Roman"/>
                <w:color w:val="000000"/>
                <w:sz w:val="24"/>
                <w:szCs w:val="24"/>
              </w:rPr>
            </w:pPr>
            <w:r w:rsidRPr="00D534DE">
              <w:rPr>
                <w:rFonts w:ascii="Times New Roman" w:hAnsi="Times New Roman" w:cs="Times New Roman"/>
                <w:color w:val="000000"/>
                <w:sz w:val="24"/>
                <w:szCs w:val="24"/>
              </w:rPr>
              <w:t>Обследование звукопроизношения и фонематического восприятия</w:t>
            </w:r>
            <w:r>
              <w:rPr>
                <w:rFonts w:ascii="Times New Roman" w:hAnsi="Times New Roman" w:cs="Times New Roman"/>
                <w:color w:val="000000"/>
                <w:sz w:val="24"/>
                <w:szCs w:val="24"/>
              </w:rPr>
              <w:t>.</w:t>
            </w:r>
          </w:p>
          <w:p w:rsidR="00F14A3A" w:rsidRDefault="00F14A3A" w:rsidP="00EB6B42">
            <w:pPr>
              <w:jc w:val="both"/>
              <w:rPr>
                <w:rFonts w:ascii="Times New Roman" w:hAnsi="Times New Roman" w:cs="Times New Roman"/>
                <w:color w:val="000000"/>
                <w:sz w:val="24"/>
                <w:szCs w:val="24"/>
              </w:rPr>
            </w:pPr>
            <w:r>
              <w:rPr>
                <w:rFonts w:ascii="Times New Roman" w:hAnsi="Times New Roman" w:cs="Times New Roman"/>
                <w:color w:val="000000"/>
                <w:sz w:val="24"/>
                <w:szCs w:val="24"/>
              </w:rPr>
              <w:t>Этапы коррекции звукопроизношения.</w:t>
            </w:r>
          </w:p>
          <w:p w:rsidR="00F14A3A" w:rsidRPr="00EB6B42" w:rsidRDefault="00F14A3A" w:rsidP="00EB6B42">
            <w:pPr>
              <w:jc w:val="both"/>
              <w:rPr>
                <w:rFonts w:ascii="Times New Roman" w:hAnsi="Times New Roman" w:cs="Times New Roman"/>
                <w:sz w:val="24"/>
                <w:szCs w:val="24"/>
              </w:rPr>
            </w:pPr>
            <w:r w:rsidRPr="00D534DE">
              <w:rPr>
                <w:rFonts w:ascii="Times New Roman" w:hAnsi="Times New Roman" w:cs="Times New Roman"/>
                <w:color w:val="000000"/>
                <w:sz w:val="24"/>
                <w:szCs w:val="24"/>
              </w:rPr>
              <w:t>Коррекция нарушений звукослоговой структуры слова у детей с нарушением речи</w:t>
            </w:r>
            <w:r>
              <w:rPr>
                <w:rFonts w:ascii="Times New Roman" w:hAnsi="Times New Roman" w:cs="Times New Roman"/>
                <w:color w:val="000000"/>
                <w:sz w:val="24"/>
                <w:szCs w:val="24"/>
              </w:rPr>
              <w:t>.</w:t>
            </w:r>
          </w:p>
        </w:tc>
      </w:tr>
      <w:tr w:rsidR="007036B5" w:rsidRPr="00EB6B42" w:rsidTr="007036B5">
        <w:tc>
          <w:tcPr>
            <w:tcW w:w="9571" w:type="dxa"/>
          </w:tcPr>
          <w:p w:rsidR="007036B5" w:rsidRPr="00EB6B42" w:rsidRDefault="007036B5" w:rsidP="00EB6B42">
            <w:pPr>
              <w:jc w:val="center"/>
              <w:rPr>
                <w:rFonts w:ascii="Times New Roman" w:hAnsi="Times New Roman" w:cs="Times New Roman"/>
                <w:sz w:val="24"/>
                <w:szCs w:val="24"/>
              </w:rPr>
            </w:pPr>
            <w:r w:rsidRPr="00EB6B42">
              <w:rPr>
                <w:rFonts w:ascii="Times New Roman" w:hAnsi="Times New Roman" w:cs="Times New Roman"/>
                <w:sz w:val="24"/>
                <w:szCs w:val="24"/>
              </w:rPr>
              <w:t>Б1.В.01.02 Компьютерные технологии в коррекции заикания</w:t>
            </w:r>
          </w:p>
          <w:p w:rsidR="00F27173" w:rsidRDefault="00F14A3A" w:rsidP="00F14A3A">
            <w:pPr>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изучения заикания.</w:t>
            </w:r>
          </w:p>
          <w:p w:rsidR="00F14A3A" w:rsidRDefault="00F14A3A" w:rsidP="00F14A3A">
            <w:pPr>
              <w:jc w:val="both"/>
              <w:rPr>
                <w:rFonts w:ascii="Times New Roman" w:hAnsi="Times New Roman" w:cs="Times New Roman"/>
                <w:color w:val="000000"/>
                <w:sz w:val="24"/>
                <w:szCs w:val="24"/>
              </w:rPr>
            </w:pPr>
            <w:r w:rsidRPr="004346F9">
              <w:rPr>
                <w:rFonts w:ascii="Times New Roman" w:hAnsi="Times New Roman" w:cs="Times New Roman"/>
                <w:color w:val="000000"/>
                <w:sz w:val="24"/>
                <w:szCs w:val="24"/>
              </w:rPr>
              <w:t>Определение, механизмы, классификация, причины, симптоматика заикания.</w:t>
            </w:r>
          </w:p>
          <w:p w:rsidR="00F14A3A" w:rsidRDefault="00F14A3A" w:rsidP="00F14A3A">
            <w:pPr>
              <w:jc w:val="both"/>
              <w:rPr>
                <w:rFonts w:ascii="Times New Roman" w:hAnsi="Times New Roman" w:cs="Times New Roman"/>
                <w:color w:val="000000"/>
                <w:sz w:val="24"/>
                <w:szCs w:val="24"/>
              </w:rPr>
            </w:pPr>
            <w:r w:rsidRPr="004346F9">
              <w:rPr>
                <w:rFonts w:ascii="Times New Roman" w:hAnsi="Times New Roman" w:cs="Times New Roman"/>
                <w:color w:val="000000"/>
                <w:sz w:val="24"/>
                <w:szCs w:val="24"/>
              </w:rPr>
              <w:t>Психолого-педагогическое  и  логопедическое обследование  детей  и  взрослых, страдающих заиканием.</w:t>
            </w:r>
          </w:p>
          <w:p w:rsidR="00F14A3A" w:rsidRDefault="00F14A3A" w:rsidP="00F14A3A">
            <w:pPr>
              <w:jc w:val="both"/>
              <w:rPr>
                <w:rFonts w:ascii="Times New Roman" w:hAnsi="Times New Roman" w:cs="Times New Roman"/>
                <w:color w:val="000000"/>
                <w:sz w:val="24"/>
                <w:szCs w:val="24"/>
              </w:rPr>
            </w:pPr>
            <w:r w:rsidRPr="004346F9">
              <w:rPr>
                <w:rFonts w:ascii="Times New Roman" w:hAnsi="Times New Roman" w:cs="Times New Roman"/>
                <w:color w:val="000000"/>
                <w:sz w:val="24"/>
                <w:szCs w:val="24"/>
              </w:rPr>
              <w:t>Формы организации логопедической помощи заикающимся.</w:t>
            </w:r>
          </w:p>
          <w:p w:rsidR="00F14A3A" w:rsidRDefault="00F14A3A" w:rsidP="00F14A3A">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методы   коррекции   заикания.</w:t>
            </w:r>
          </w:p>
          <w:p w:rsidR="00F14A3A" w:rsidRDefault="00F14A3A" w:rsidP="00F14A3A">
            <w:pPr>
              <w:jc w:val="both"/>
              <w:rPr>
                <w:rFonts w:ascii="Times New Roman" w:hAnsi="Times New Roman" w:cs="Times New Roman"/>
                <w:color w:val="000000"/>
                <w:sz w:val="24"/>
                <w:szCs w:val="24"/>
              </w:rPr>
            </w:pPr>
            <w:r w:rsidRPr="004346F9">
              <w:rPr>
                <w:rFonts w:ascii="Times New Roman" w:hAnsi="Times New Roman" w:cs="Times New Roman"/>
                <w:color w:val="000000"/>
                <w:sz w:val="24"/>
                <w:szCs w:val="24"/>
              </w:rPr>
              <w:t>«Кабинет биологической обратной связи логотерапевтический»</w:t>
            </w:r>
          </w:p>
          <w:p w:rsidR="00F14A3A" w:rsidRDefault="00F14A3A" w:rsidP="00F14A3A">
            <w:pPr>
              <w:jc w:val="both"/>
              <w:rPr>
                <w:rFonts w:ascii="Times New Roman" w:hAnsi="Times New Roman" w:cs="Times New Roman"/>
                <w:color w:val="000000"/>
                <w:sz w:val="24"/>
                <w:szCs w:val="24"/>
              </w:rPr>
            </w:pPr>
            <w:r w:rsidRPr="004346F9">
              <w:rPr>
                <w:rFonts w:ascii="Times New Roman" w:hAnsi="Times New Roman" w:cs="Times New Roman"/>
                <w:color w:val="000000"/>
                <w:sz w:val="24"/>
                <w:szCs w:val="24"/>
              </w:rPr>
              <w:t>Коррекционно-диагностическая среда «Мир за твоим окном»</w:t>
            </w:r>
            <w:r>
              <w:rPr>
                <w:rFonts w:ascii="Times New Roman" w:hAnsi="Times New Roman" w:cs="Times New Roman"/>
                <w:color w:val="000000"/>
                <w:sz w:val="24"/>
                <w:szCs w:val="24"/>
              </w:rPr>
              <w:t>.</w:t>
            </w:r>
          </w:p>
          <w:p w:rsidR="00F14A3A" w:rsidRDefault="00F14A3A" w:rsidP="00F14A3A">
            <w:pPr>
              <w:jc w:val="both"/>
              <w:rPr>
                <w:rFonts w:ascii="Times New Roman" w:hAnsi="Times New Roman" w:cs="Times New Roman"/>
                <w:color w:val="000000"/>
                <w:sz w:val="24"/>
                <w:szCs w:val="24"/>
              </w:rPr>
            </w:pPr>
            <w:r w:rsidRPr="004346F9">
              <w:rPr>
                <w:rFonts w:ascii="Times New Roman" w:hAnsi="Times New Roman" w:cs="Times New Roman"/>
                <w:color w:val="000000"/>
                <w:sz w:val="24"/>
                <w:szCs w:val="24"/>
              </w:rPr>
              <w:t>Программно-методический комплекс "Радуга в компьютере"</w:t>
            </w:r>
          </w:p>
          <w:p w:rsidR="00F14A3A" w:rsidRDefault="00F14A3A" w:rsidP="00F14A3A">
            <w:pPr>
              <w:jc w:val="both"/>
              <w:rPr>
                <w:rFonts w:ascii="Times New Roman" w:hAnsi="Times New Roman" w:cs="Times New Roman"/>
                <w:color w:val="000000"/>
                <w:sz w:val="24"/>
                <w:szCs w:val="24"/>
              </w:rPr>
            </w:pPr>
            <w:r w:rsidRPr="004346F9">
              <w:rPr>
                <w:rFonts w:ascii="Times New Roman" w:hAnsi="Times New Roman" w:cs="Times New Roman"/>
                <w:color w:val="000000"/>
                <w:sz w:val="24"/>
                <w:szCs w:val="24"/>
              </w:rPr>
              <w:t>Настольная система «Видимая речь» на базе персонального компьютера Программно- аппаратный комплекс «Дельфа-130» и «Дельфа-142»</w:t>
            </w:r>
            <w:r>
              <w:rPr>
                <w:rFonts w:ascii="Times New Roman" w:hAnsi="Times New Roman" w:cs="Times New Roman"/>
                <w:color w:val="000000"/>
                <w:sz w:val="24"/>
                <w:szCs w:val="24"/>
              </w:rPr>
              <w:t>.</w:t>
            </w:r>
          </w:p>
          <w:p w:rsidR="00F14A3A" w:rsidRPr="00EB6B42" w:rsidRDefault="00F14A3A" w:rsidP="00F14A3A">
            <w:pPr>
              <w:jc w:val="both"/>
              <w:rPr>
                <w:rFonts w:ascii="Times New Roman" w:hAnsi="Times New Roman" w:cs="Times New Roman"/>
                <w:sz w:val="24"/>
                <w:szCs w:val="24"/>
              </w:rPr>
            </w:pPr>
            <w:r w:rsidRPr="004346F9">
              <w:rPr>
                <w:rFonts w:ascii="Times New Roman" w:hAnsi="Times New Roman" w:cs="Times New Roman"/>
                <w:color w:val="000000"/>
                <w:sz w:val="24"/>
                <w:szCs w:val="24"/>
              </w:rPr>
              <w:t>Компьютерная технология «Игры для Тигры», Комплекс компьютерных программ «Грамотей»</w:t>
            </w:r>
            <w:r>
              <w:rPr>
                <w:rFonts w:ascii="Times New Roman" w:hAnsi="Times New Roman" w:cs="Times New Roman"/>
                <w:color w:val="000000"/>
                <w:sz w:val="24"/>
                <w:szCs w:val="24"/>
              </w:rPr>
              <w:t>.</w:t>
            </w:r>
          </w:p>
        </w:tc>
      </w:tr>
      <w:tr w:rsidR="007036B5" w:rsidRPr="00EB6B42" w:rsidTr="007036B5">
        <w:tc>
          <w:tcPr>
            <w:tcW w:w="9571" w:type="dxa"/>
          </w:tcPr>
          <w:p w:rsidR="007036B5" w:rsidRPr="00EB6B42" w:rsidRDefault="00435EC5" w:rsidP="00EB6B42">
            <w:pPr>
              <w:jc w:val="center"/>
              <w:rPr>
                <w:rFonts w:ascii="Times New Roman" w:hAnsi="Times New Roman" w:cs="Times New Roman"/>
                <w:sz w:val="24"/>
                <w:szCs w:val="24"/>
              </w:rPr>
            </w:pPr>
            <w:r w:rsidRPr="00EB6B42">
              <w:rPr>
                <w:rFonts w:ascii="Times New Roman" w:hAnsi="Times New Roman" w:cs="Times New Roman"/>
                <w:sz w:val="24"/>
                <w:szCs w:val="24"/>
              </w:rPr>
              <w:t>Б1.В.01.03</w:t>
            </w:r>
            <w:r w:rsidR="00F27173" w:rsidRPr="00EB6B42">
              <w:rPr>
                <w:rFonts w:ascii="Times New Roman" w:hAnsi="Times New Roman" w:cs="Times New Roman"/>
                <w:sz w:val="24"/>
                <w:szCs w:val="24"/>
              </w:rPr>
              <w:t xml:space="preserve">  Технологии коррекции дискалькулии</w:t>
            </w:r>
          </w:p>
          <w:p w:rsidR="00F14A3A" w:rsidRDefault="00F14A3A" w:rsidP="00EB6B42">
            <w:pPr>
              <w:rPr>
                <w:rFonts w:ascii="Times New Roman" w:hAnsi="Times New Roman" w:cs="Times New Roman"/>
                <w:sz w:val="24"/>
                <w:szCs w:val="24"/>
              </w:rPr>
            </w:pPr>
            <w:r w:rsidRPr="00B83240">
              <w:rPr>
                <w:rFonts w:ascii="Times New Roman" w:hAnsi="Times New Roman" w:cs="Times New Roman"/>
                <w:b/>
                <w:color w:val="000000"/>
                <w:sz w:val="24"/>
                <w:szCs w:val="24"/>
              </w:rPr>
              <w:t>Психологические и нейропсихологические предпосылки усвоения понятия числа и счетных операций</w:t>
            </w:r>
            <w:r>
              <w:rPr>
                <w:rFonts w:ascii="Times New Roman" w:hAnsi="Times New Roman" w:cs="Times New Roman"/>
                <w:b/>
                <w:color w:val="000000"/>
                <w:sz w:val="24"/>
                <w:szCs w:val="24"/>
              </w:rPr>
              <w:t>.</w:t>
            </w:r>
          </w:p>
          <w:p w:rsidR="00F27173" w:rsidRPr="00EB6B42" w:rsidRDefault="00F27173" w:rsidP="00EB6B42">
            <w:pPr>
              <w:rPr>
                <w:rFonts w:ascii="Times New Roman" w:hAnsi="Times New Roman" w:cs="Times New Roman"/>
                <w:sz w:val="24"/>
                <w:szCs w:val="24"/>
              </w:rPr>
            </w:pPr>
            <w:r w:rsidRPr="00EB6B42">
              <w:rPr>
                <w:rFonts w:ascii="Times New Roman" w:hAnsi="Times New Roman" w:cs="Times New Roman"/>
                <w:sz w:val="24"/>
                <w:szCs w:val="24"/>
              </w:rPr>
              <w:t>Понятие числа и счетных операций, их формирование в онтогенезе Понятие числа и счетных операций</w:t>
            </w:r>
          </w:p>
          <w:p w:rsidR="00F27173" w:rsidRPr="00EB6B42" w:rsidRDefault="00F27173" w:rsidP="00EB6B42">
            <w:pPr>
              <w:rPr>
                <w:rFonts w:ascii="Times New Roman" w:hAnsi="Times New Roman" w:cs="Times New Roman"/>
                <w:sz w:val="24"/>
                <w:szCs w:val="24"/>
              </w:rPr>
            </w:pPr>
            <w:r w:rsidRPr="00EB6B42">
              <w:rPr>
                <w:rFonts w:ascii="Times New Roman" w:hAnsi="Times New Roman" w:cs="Times New Roman"/>
                <w:sz w:val="24"/>
                <w:szCs w:val="24"/>
              </w:rPr>
              <w:t>Нейропсихологическая структура интеллектуальной деятельности счета</w:t>
            </w:r>
          </w:p>
          <w:p w:rsidR="00F14A3A" w:rsidRDefault="00F14A3A" w:rsidP="00EB6B42">
            <w:pPr>
              <w:rPr>
                <w:rFonts w:ascii="Times New Roman" w:hAnsi="Times New Roman" w:cs="Times New Roman"/>
                <w:sz w:val="24"/>
                <w:szCs w:val="24"/>
              </w:rPr>
            </w:pPr>
            <w:r>
              <w:rPr>
                <w:rFonts w:ascii="Times New Roman" w:hAnsi="Times New Roman" w:cs="Times New Roman"/>
                <w:b/>
                <w:color w:val="000000"/>
                <w:sz w:val="24"/>
                <w:szCs w:val="24"/>
              </w:rPr>
              <w:t>Дискалькулия: аспектный анализ.</w:t>
            </w:r>
          </w:p>
          <w:p w:rsidR="00F27173" w:rsidRPr="00EB6B42" w:rsidRDefault="00F27173" w:rsidP="00EB6B42">
            <w:pPr>
              <w:rPr>
                <w:rFonts w:ascii="Times New Roman" w:hAnsi="Times New Roman" w:cs="Times New Roman"/>
                <w:sz w:val="24"/>
                <w:szCs w:val="24"/>
              </w:rPr>
            </w:pPr>
            <w:r w:rsidRPr="00EB6B42">
              <w:rPr>
                <w:rFonts w:ascii="Times New Roman" w:hAnsi="Times New Roman" w:cs="Times New Roman"/>
                <w:sz w:val="24"/>
                <w:szCs w:val="24"/>
              </w:rPr>
              <w:t>Исторический обзор развития учения об акалькулии и дискалькулии</w:t>
            </w:r>
          </w:p>
          <w:p w:rsidR="00F27173" w:rsidRPr="00EB6B42" w:rsidRDefault="00F27173" w:rsidP="00EB6B42">
            <w:pPr>
              <w:rPr>
                <w:rFonts w:ascii="Times New Roman" w:hAnsi="Times New Roman" w:cs="Times New Roman"/>
                <w:sz w:val="24"/>
                <w:szCs w:val="24"/>
              </w:rPr>
            </w:pPr>
            <w:r w:rsidRPr="00EB6B42">
              <w:rPr>
                <w:rFonts w:ascii="Times New Roman" w:hAnsi="Times New Roman" w:cs="Times New Roman"/>
                <w:sz w:val="24"/>
                <w:szCs w:val="24"/>
              </w:rPr>
              <w:t>Симптоматика дискалькулии</w:t>
            </w:r>
          </w:p>
          <w:p w:rsidR="00F27173" w:rsidRPr="00EB6B42" w:rsidRDefault="00F27173" w:rsidP="00EB6B42">
            <w:pPr>
              <w:rPr>
                <w:rFonts w:ascii="Times New Roman" w:hAnsi="Times New Roman" w:cs="Times New Roman"/>
                <w:sz w:val="24"/>
                <w:szCs w:val="24"/>
              </w:rPr>
            </w:pPr>
            <w:r w:rsidRPr="00EB6B42">
              <w:rPr>
                <w:rFonts w:ascii="Times New Roman" w:hAnsi="Times New Roman" w:cs="Times New Roman"/>
                <w:sz w:val="24"/>
                <w:szCs w:val="24"/>
              </w:rPr>
              <w:t>Механизмы и классификация дискалькулий</w:t>
            </w:r>
          </w:p>
          <w:p w:rsidR="00F14A3A" w:rsidRDefault="00F14A3A" w:rsidP="00EB6B42">
            <w:pPr>
              <w:rPr>
                <w:rFonts w:ascii="Times New Roman" w:hAnsi="Times New Roman" w:cs="Times New Roman"/>
                <w:sz w:val="24"/>
                <w:szCs w:val="24"/>
              </w:rPr>
            </w:pPr>
            <w:r>
              <w:rPr>
                <w:rFonts w:ascii="Times New Roman" w:hAnsi="Times New Roman" w:cs="Times New Roman"/>
                <w:b/>
                <w:color w:val="000000"/>
                <w:sz w:val="24"/>
                <w:szCs w:val="24"/>
              </w:rPr>
              <w:t>Диагностика дискалькулии</w:t>
            </w:r>
          </w:p>
          <w:p w:rsidR="00F27173" w:rsidRPr="00EB6B42" w:rsidRDefault="00F27173" w:rsidP="00EB6B42">
            <w:pPr>
              <w:rPr>
                <w:rFonts w:ascii="Times New Roman" w:hAnsi="Times New Roman" w:cs="Times New Roman"/>
                <w:sz w:val="24"/>
                <w:szCs w:val="24"/>
              </w:rPr>
            </w:pPr>
            <w:r w:rsidRPr="00EB6B42">
              <w:rPr>
                <w:rFonts w:ascii="Times New Roman" w:hAnsi="Times New Roman" w:cs="Times New Roman"/>
                <w:sz w:val="24"/>
                <w:szCs w:val="24"/>
              </w:rPr>
              <w:t>Методики диагностики дискалькулии</w:t>
            </w:r>
          </w:p>
          <w:p w:rsidR="00F27173" w:rsidRPr="00EB6B42" w:rsidRDefault="00F27173" w:rsidP="00EB6B42">
            <w:pPr>
              <w:rPr>
                <w:rFonts w:ascii="Times New Roman" w:hAnsi="Times New Roman" w:cs="Times New Roman"/>
                <w:sz w:val="24"/>
                <w:szCs w:val="24"/>
              </w:rPr>
            </w:pPr>
            <w:r w:rsidRPr="00EB6B42">
              <w:rPr>
                <w:rFonts w:ascii="Times New Roman" w:hAnsi="Times New Roman" w:cs="Times New Roman"/>
                <w:sz w:val="24"/>
                <w:szCs w:val="24"/>
              </w:rPr>
              <w:t>Методика нейропсихологического исследования усвоения понятия числа, его разрядной структуры и счетных операций</w:t>
            </w:r>
          </w:p>
          <w:p w:rsidR="00F14A3A" w:rsidRDefault="00F14A3A" w:rsidP="00EB6B42">
            <w:pPr>
              <w:rPr>
                <w:rFonts w:ascii="Times New Roman" w:hAnsi="Times New Roman" w:cs="Times New Roman"/>
                <w:sz w:val="24"/>
                <w:szCs w:val="24"/>
              </w:rPr>
            </w:pPr>
            <w:r w:rsidRPr="00B83240">
              <w:rPr>
                <w:rFonts w:ascii="Times New Roman" w:hAnsi="Times New Roman" w:cs="Times New Roman"/>
                <w:b/>
                <w:color w:val="000000"/>
                <w:sz w:val="24"/>
                <w:szCs w:val="24"/>
              </w:rPr>
              <w:t>Профилактика и коррекция дискалькулии в работе учителя-логопеда</w:t>
            </w:r>
            <w:r>
              <w:rPr>
                <w:rFonts w:ascii="Times New Roman" w:hAnsi="Times New Roman" w:cs="Times New Roman"/>
                <w:b/>
                <w:color w:val="000000"/>
                <w:sz w:val="24"/>
                <w:szCs w:val="24"/>
              </w:rPr>
              <w:t>.</w:t>
            </w:r>
          </w:p>
          <w:p w:rsidR="00F27173" w:rsidRPr="00EB6B42" w:rsidRDefault="00F27173" w:rsidP="00EB6B42">
            <w:pPr>
              <w:rPr>
                <w:rFonts w:ascii="Times New Roman" w:hAnsi="Times New Roman" w:cs="Times New Roman"/>
                <w:sz w:val="24"/>
                <w:szCs w:val="24"/>
              </w:rPr>
            </w:pPr>
            <w:r w:rsidRPr="00EB6B42">
              <w:rPr>
                <w:rFonts w:ascii="Times New Roman" w:hAnsi="Times New Roman" w:cs="Times New Roman"/>
                <w:sz w:val="24"/>
                <w:szCs w:val="24"/>
              </w:rPr>
              <w:t>Организация и содержание педагогической работы по профилактике и коррекции дискалькулии как самостоятельного расстройства</w:t>
            </w:r>
          </w:p>
          <w:p w:rsidR="00435EC5" w:rsidRPr="00EB6B42" w:rsidRDefault="00435EC5" w:rsidP="00EB6B42">
            <w:pPr>
              <w:rPr>
                <w:rFonts w:ascii="Times New Roman" w:hAnsi="Times New Roman" w:cs="Times New Roman"/>
                <w:sz w:val="24"/>
                <w:szCs w:val="24"/>
              </w:rPr>
            </w:pPr>
            <w:r w:rsidRPr="00EB6B42">
              <w:rPr>
                <w:rFonts w:ascii="Times New Roman" w:hAnsi="Times New Roman" w:cs="Times New Roman"/>
                <w:sz w:val="24"/>
                <w:szCs w:val="24"/>
              </w:rPr>
              <w:t>Организация и содержание педагогической работы по профилактике и коррекции дискалькулии в структуре речевых и др. нарушений</w:t>
            </w:r>
          </w:p>
        </w:tc>
      </w:tr>
      <w:tr w:rsidR="007036B5" w:rsidRPr="00EB6B42" w:rsidTr="007036B5">
        <w:tc>
          <w:tcPr>
            <w:tcW w:w="9571" w:type="dxa"/>
          </w:tcPr>
          <w:p w:rsidR="007036B5" w:rsidRPr="00EB6B42" w:rsidRDefault="00435EC5" w:rsidP="00EB6B42">
            <w:pPr>
              <w:jc w:val="center"/>
              <w:rPr>
                <w:rFonts w:ascii="Times New Roman" w:hAnsi="Times New Roman" w:cs="Times New Roman"/>
                <w:sz w:val="24"/>
                <w:szCs w:val="24"/>
              </w:rPr>
            </w:pPr>
            <w:r w:rsidRPr="00EB6B42">
              <w:rPr>
                <w:rFonts w:ascii="Times New Roman" w:hAnsi="Times New Roman" w:cs="Times New Roman"/>
                <w:sz w:val="24"/>
                <w:szCs w:val="24"/>
              </w:rPr>
              <w:t>Б1.В.01.04 Логопедическая ритмика</w:t>
            </w:r>
          </w:p>
          <w:p w:rsidR="00435EC5" w:rsidRDefault="00F14A3A" w:rsidP="00EB6B42">
            <w:pPr>
              <w:jc w:val="both"/>
              <w:rPr>
                <w:rFonts w:ascii="Times New Roman" w:hAnsi="Times New Roman" w:cs="Times New Roman"/>
                <w:color w:val="000000"/>
                <w:sz w:val="24"/>
                <w:szCs w:val="24"/>
              </w:rPr>
            </w:pPr>
            <w:r w:rsidRPr="002161FF">
              <w:rPr>
                <w:rFonts w:ascii="Times New Roman" w:hAnsi="Times New Roman" w:cs="Times New Roman"/>
                <w:color w:val="000000"/>
                <w:sz w:val="24"/>
                <w:szCs w:val="24"/>
              </w:rPr>
              <w:t>Методологические и методические основы использования логопедической ритмики</w:t>
            </w:r>
            <w:r>
              <w:rPr>
                <w:rFonts w:ascii="Times New Roman" w:hAnsi="Times New Roman" w:cs="Times New Roman"/>
                <w:color w:val="000000"/>
                <w:sz w:val="24"/>
                <w:szCs w:val="24"/>
              </w:rPr>
              <w:t>.</w:t>
            </w:r>
          </w:p>
          <w:p w:rsidR="00F14A3A" w:rsidRDefault="00F14A3A" w:rsidP="00EB6B42">
            <w:pPr>
              <w:jc w:val="both"/>
              <w:rPr>
                <w:rFonts w:ascii="Times New Roman" w:hAnsi="Times New Roman" w:cs="Times New Roman"/>
                <w:color w:val="000000"/>
                <w:sz w:val="24"/>
                <w:szCs w:val="24"/>
              </w:rPr>
            </w:pPr>
            <w:r w:rsidRPr="002161FF">
              <w:rPr>
                <w:rFonts w:ascii="Times New Roman" w:hAnsi="Times New Roman" w:cs="Times New Roman"/>
                <w:color w:val="000000"/>
                <w:sz w:val="24"/>
                <w:szCs w:val="24"/>
              </w:rPr>
              <w:t>Значение и задачи музыкально- ритмического и логоритмического воздействия на детей</w:t>
            </w:r>
            <w:r>
              <w:rPr>
                <w:rFonts w:ascii="Times New Roman" w:hAnsi="Times New Roman" w:cs="Times New Roman"/>
                <w:color w:val="000000"/>
                <w:sz w:val="24"/>
                <w:szCs w:val="24"/>
              </w:rPr>
              <w:t>.</w:t>
            </w:r>
          </w:p>
          <w:p w:rsidR="00F14A3A" w:rsidRDefault="00F14A3A" w:rsidP="00EB6B42">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логопедической ритмики.</w:t>
            </w:r>
          </w:p>
          <w:p w:rsidR="00F14A3A" w:rsidRDefault="00F14A3A" w:rsidP="00EB6B42">
            <w:pPr>
              <w:jc w:val="both"/>
              <w:rPr>
                <w:rFonts w:ascii="Times New Roman" w:hAnsi="Times New Roman" w:cs="Times New Roman"/>
                <w:color w:val="000000"/>
                <w:sz w:val="24"/>
                <w:szCs w:val="24"/>
              </w:rPr>
            </w:pPr>
            <w:r w:rsidRPr="002161FF">
              <w:rPr>
                <w:rFonts w:ascii="Times New Roman" w:hAnsi="Times New Roman" w:cs="Times New Roman"/>
                <w:color w:val="000000"/>
                <w:sz w:val="24"/>
                <w:szCs w:val="24"/>
              </w:rPr>
              <w:t>Развитие сенсомоторного уровня организации речи и движений</w:t>
            </w:r>
            <w:r>
              <w:rPr>
                <w:rFonts w:ascii="Times New Roman" w:hAnsi="Times New Roman" w:cs="Times New Roman"/>
                <w:color w:val="000000"/>
                <w:sz w:val="24"/>
                <w:szCs w:val="24"/>
              </w:rPr>
              <w:t>.</w:t>
            </w:r>
          </w:p>
          <w:p w:rsidR="00F14A3A" w:rsidRDefault="00F14A3A" w:rsidP="00EB6B42">
            <w:pPr>
              <w:jc w:val="both"/>
              <w:rPr>
                <w:rFonts w:ascii="Times New Roman" w:hAnsi="Times New Roman" w:cs="Times New Roman"/>
                <w:color w:val="000000"/>
                <w:sz w:val="24"/>
                <w:szCs w:val="24"/>
              </w:rPr>
            </w:pPr>
            <w:r w:rsidRPr="002161FF">
              <w:rPr>
                <w:rFonts w:ascii="Times New Roman" w:hAnsi="Times New Roman" w:cs="Times New Roman"/>
                <w:color w:val="000000"/>
                <w:sz w:val="24"/>
                <w:szCs w:val="24"/>
              </w:rPr>
              <w:t>Развитие чувства темпа и ритма движений и речи</w:t>
            </w:r>
            <w:r>
              <w:rPr>
                <w:rFonts w:ascii="Times New Roman" w:hAnsi="Times New Roman" w:cs="Times New Roman"/>
                <w:color w:val="000000"/>
                <w:sz w:val="24"/>
                <w:szCs w:val="24"/>
              </w:rPr>
              <w:t>.</w:t>
            </w:r>
          </w:p>
          <w:p w:rsidR="00F14A3A" w:rsidRDefault="00F14A3A" w:rsidP="00EB6B42">
            <w:pPr>
              <w:jc w:val="both"/>
              <w:rPr>
                <w:rFonts w:ascii="Times New Roman" w:hAnsi="Times New Roman" w:cs="Times New Roman"/>
                <w:color w:val="000000"/>
                <w:sz w:val="24"/>
                <w:szCs w:val="24"/>
              </w:rPr>
            </w:pPr>
            <w:r w:rsidRPr="002161FF">
              <w:rPr>
                <w:rFonts w:ascii="Times New Roman" w:hAnsi="Times New Roman" w:cs="Times New Roman"/>
                <w:color w:val="000000"/>
                <w:sz w:val="24"/>
                <w:szCs w:val="24"/>
              </w:rPr>
              <w:t>Развитие межанализаторных связей в процессе использования ритмики</w:t>
            </w:r>
            <w:r>
              <w:rPr>
                <w:rFonts w:ascii="Times New Roman" w:hAnsi="Times New Roman" w:cs="Times New Roman"/>
                <w:color w:val="000000"/>
                <w:sz w:val="24"/>
                <w:szCs w:val="24"/>
              </w:rPr>
              <w:t>.</w:t>
            </w:r>
          </w:p>
          <w:p w:rsidR="00F14A3A" w:rsidRPr="00EB6B42" w:rsidRDefault="00F14A3A" w:rsidP="00EB6B42">
            <w:pPr>
              <w:jc w:val="both"/>
              <w:rPr>
                <w:rFonts w:ascii="Times New Roman" w:hAnsi="Times New Roman" w:cs="Times New Roman"/>
                <w:sz w:val="24"/>
                <w:szCs w:val="24"/>
              </w:rPr>
            </w:pPr>
            <w:r w:rsidRPr="002161FF">
              <w:rPr>
                <w:rFonts w:ascii="Times New Roman" w:hAnsi="Times New Roman" w:cs="Times New Roman"/>
                <w:color w:val="000000"/>
                <w:sz w:val="24"/>
                <w:szCs w:val="24"/>
              </w:rPr>
              <w:t>Логоритмические упражнения для лиц, имеющих разную речевую патологию</w:t>
            </w:r>
            <w:r>
              <w:rPr>
                <w:rFonts w:ascii="Times New Roman" w:hAnsi="Times New Roman" w:cs="Times New Roman"/>
                <w:color w:val="000000"/>
                <w:sz w:val="24"/>
                <w:szCs w:val="24"/>
              </w:rPr>
              <w:t>.</w:t>
            </w:r>
          </w:p>
        </w:tc>
      </w:tr>
    </w:tbl>
    <w:p w:rsidR="007036B5" w:rsidRPr="00EB6B42" w:rsidRDefault="007036B5" w:rsidP="00EB6B42">
      <w:pPr>
        <w:spacing w:after="0" w:line="240" w:lineRule="auto"/>
        <w:ind w:firstLine="709"/>
        <w:jc w:val="center"/>
        <w:rPr>
          <w:rFonts w:ascii="Times New Roman" w:hAnsi="Times New Roman" w:cs="Times New Roman"/>
          <w:sz w:val="24"/>
          <w:szCs w:val="24"/>
        </w:rPr>
      </w:pPr>
    </w:p>
    <w:p w:rsidR="00BB510C" w:rsidRPr="00EB6B42" w:rsidRDefault="00BB510C" w:rsidP="00EB6B42">
      <w:pPr>
        <w:spacing w:after="0" w:line="240" w:lineRule="auto"/>
        <w:ind w:firstLine="709"/>
        <w:jc w:val="center"/>
        <w:rPr>
          <w:rFonts w:ascii="Times New Roman" w:hAnsi="Times New Roman" w:cs="Times New Roman"/>
          <w:sz w:val="24"/>
          <w:szCs w:val="24"/>
        </w:rPr>
      </w:pPr>
      <w:r w:rsidRPr="00EB6B42">
        <w:rPr>
          <w:rFonts w:ascii="Times New Roman" w:hAnsi="Times New Roman" w:cs="Times New Roman"/>
          <w:sz w:val="24"/>
          <w:szCs w:val="24"/>
        </w:rPr>
        <w:t>К.М.Комплексные модули</w:t>
      </w:r>
    </w:p>
    <w:tbl>
      <w:tblPr>
        <w:tblW w:w="9513" w:type="dxa"/>
        <w:tblInd w:w="93" w:type="dxa"/>
        <w:tblLook w:val="04A0" w:firstRow="1" w:lastRow="0" w:firstColumn="1" w:lastColumn="0" w:noHBand="0" w:noVBand="1"/>
      </w:tblPr>
      <w:tblGrid>
        <w:gridCol w:w="9513"/>
      </w:tblGrid>
      <w:tr w:rsidR="00BB510C" w:rsidRPr="00EB6B42" w:rsidTr="00BB510C">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К.М.01 </w:t>
            </w:r>
            <w:r w:rsidRPr="00EB6B42">
              <w:rPr>
                <w:rFonts w:ascii="Times New Roman" w:eastAsia="Times New Roman" w:hAnsi="Times New Roman" w:cs="Times New Roman"/>
                <w:bCs/>
                <w:sz w:val="24"/>
                <w:szCs w:val="24"/>
              </w:rPr>
              <w:t>Модуль "Психолого-педагогический"</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К.М.01.01 Общая и социальная психология</w:t>
            </w:r>
          </w:p>
          <w:p w:rsidR="0009290A" w:rsidRPr="00EB6B42" w:rsidRDefault="0009290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Введение в общую психологию</w:t>
            </w:r>
          </w:p>
          <w:p w:rsidR="0009290A" w:rsidRPr="00EB6B42" w:rsidRDefault="0009290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Предмет, задачи и методы общей психологии.</w:t>
            </w:r>
            <w:r w:rsidR="00AB58EE"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Особенности психологии как науки. Психология в структуре современных наук.</w:t>
            </w:r>
            <w:r w:rsidR="00AB58EE"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Историческое введение в психологию.</w:t>
            </w:r>
            <w:r w:rsidR="00AB58EE"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Понятие о психике и ее эволюции.</w:t>
            </w:r>
            <w:r w:rsidR="00AB58EE"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Происхождение и развитие сознания человека.</w:t>
            </w:r>
            <w:r w:rsidR="00AB58EE"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Психологическая теория деятельности.</w:t>
            </w:r>
            <w:r w:rsidR="00AB58EE"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Неосознаваемые психические процессы.</w:t>
            </w:r>
          </w:p>
          <w:p w:rsidR="0009290A" w:rsidRPr="00EB6B42" w:rsidRDefault="0009290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Психология познавательных процессов.</w:t>
            </w:r>
          </w:p>
          <w:p w:rsidR="0009290A" w:rsidRPr="00EB6B42" w:rsidRDefault="00AB58EE"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Ощущение. </w:t>
            </w:r>
            <w:r w:rsidR="007E06D1" w:rsidRPr="00EB6B42">
              <w:rPr>
                <w:rFonts w:ascii="Times New Roman" w:eastAsia="Times New Roman" w:hAnsi="Times New Roman" w:cs="Times New Roman"/>
                <w:sz w:val="24"/>
                <w:szCs w:val="24"/>
              </w:rPr>
              <w:t>Восприятие. Представление. Память. Мышление. Р</w:t>
            </w:r>
            <w:r w:rsidR="0009290A" w:rsidRPr="00EB6B42">
              <w:rPr>
                <w:rFonts w:ascii="Times New Roman" w:eastAsia="Times New Roman" w:hAnsi="Times New Roman" w:cs="Times New Roman"/>
                <w:sz w:val="24"/>
                <w:szCs w:val="24"/>
              </w:rPr>
              <w:t>ечь</w:t>
            </w:r>
            <w:r w:rsidR="007E06D1" w:rsidRPr="00EB6B42">
              <w:rPr>
                <w:rFonts w:ascii="Times New Roman" w:eastAsia="Times New Roman" w:hAnsi="Times New Roman" w:cs="Times New Roman"/>
                <w:sz w:val="24"/>
                <w:szCs w:val="24"/>
              </w:rPr>
              <w:t xml:space="preserve"> </w:t>
            </w:r>
            <w:r w:rsidR="0009290A" w:rsidRPr="00EB6B42">
              <w:rPr>
                <w:rFonts w:ascii="Times New Roman" w:eastAsia="Times New Roman" w:hAnsi="Times New Roman" w:cs="Times New Roman"/>
                <w:sz w:val="24"/>
                <w:szCs w:val="24"/>
              </w:rPr>
              <w:t>.Внимание. Современные теории внимания8.Воображение.</w:t>
            </w:r>
          </w:p>
          <w:p w:rsidR="0009290A" w:rsidRPr="00EB6B42" w:rsidRDefault="0009290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Регулятивные процессы психики.</w:t>
            </w:r>
          </w:p>
          <w:p w:rsidR="0009290A" w:rsidRPr="00EB6B42" w:rsidRDefault="0009290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Эмоции и чувства.Воля.Социальная психология как наука. Объект и предмет социальной психологии. Взаимосвязь с другими отраслями науки. Теоретические и практические задачи социальной психологии. Функции со</w:t>
            </w:r>
            <w:r w:rsidR="00F14A3A">
              <w:rPr>
                <w:rFonts w:ascii="Times New Roman" w:eastAsia="Times New Roman" w:hAnsi="Times New Roman" w:cs="Times New Roman"/>
                <w:sz w:val="24"/>
                <w:szCs w:val="24"/>
              </w:rPr>
              <w:t>циальной психологи</w:t>
            </w:r>
            <w:r w:rsidRPr="00EB6B42">
              <w:rPr>
                <w:rFonts w:ascii="Times New Roman" w:eastAsia="Times New Roman" w:hAnsi="Times New Roman" w:cs="Times New Roman"/>
                <w:sz w:val="24"/>
                <w:szCs w:val="24"/>
              </w:rPr>
              <w:t>оциальной психологии как науки.</w:t>
            </w:r>
          </w:p>
          <w:p w:rsidR="00F14A3A" w:rsidRDefault="00F14A3A" w:rsidP="00EB6B42">
            <w:pPr>
              <w:spacing w:after="0" w:line="240" w:lineRule="auto"/>
              <w:jc w:val="both"/>
              <w:rPr>
                <w:rFonts w:ascii="Times New Roman" w:eastAsia="Times New Roman" w:hAnsi="Times New Roman" w:cs="Times New Roman"/>
                <w:sz w:val="24"/>
                <w:szCs w:val="24"/>
              </w:rPr>
            </w:pPr>
            <w:r w:rsidRPr="00E03B3C">
              <w:rPr>
                <w:rFonts w:ascii="Times New Roman" w:hAnsi="Times New Roman" w:cs="Times New Roman"/>
                <w:color w:val="000000"/>
                <w:sz w:val="24"/>
                <w:szCs w:val="24"/>
              </w:rPr>
              <w:t>Социальная психология как наука</w:t>
            </w:r>
            <w:r>
              <w:rPr>
                <w:rFonts w:ascii="Times New Roman" w:hAnsi="Times New Roman" w:cs="Times New Roman"/>
                <w:color w:val="000000"/>
                <w:sz w:val="24"/>
                <w:szCs w:val="24"/>
              </w:rPr>
              <w:t>.</w:t>
            </w:r>
          </w:p>
          <w:p w:rsidR="0009290A" w:rsidRPr="00EB6B42" w:rsidRDefault="0009290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Структура личности и её индивидуально-типологические особенности.</w:t>
            </w:r>
          </w:p>
          <w:p w:rsidR="0009290A" w:rsidRPr="00EB6B42" w:rsidRDefault="0009290A"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Анализ понятий «человек», «индивид», «личность», «индивидуальность».</w:t>
            </w:r>
            <w:r w:rsidR="007E06D1"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Понятие личности и ее социально-психологических особенностей, психологическая структура личности.</w:t>
            </w:r>
            <w:r w:rsidR="007E06D1"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Социально-психологические типы личности, влияние индивидуальных особенностей на социально-психологические качества личности: тип темперамента, характер, направленность, способности.</w:t>
            </w:r>
            <w:r w:rsidR="007E06D1"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Теории личности.</w:t>
            </w:r>
          </w:p>
          <w:p w:rsidR="0009290A" w:rsidRPr="00EB6B42" w:rsidRDefault="0009290A"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Процесс социализации личности.</w:t>
            </w:r>
          </w:p>
          <w:p w:rsidR="0009290A" w:rsidRPr="00EB6B42" w:rsidRDefault="0009290A" w:rsidP="00EB6B42">
            <w:pPr>
              <w:spacing w:after="0" w:line="240" w:lineRule="auto"/>
              <w:ind w:firstLine="709"/>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Социализация личности, факторы социализации, формы и механизмы социализации.</w:t>
            </w:r>
            <w:r w:rsidR="007E06D1"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Стадии и институты процесса социализации.</w:t>
            </w:r>
            <w:r w:rsidR="007E06D1"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Социальный статус и социальные роли личности.</w:t>
            </w:r>
            <w:r w:rsidR="007E06D1"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Три сферы становления личности: деятельность, общение, сознание.</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К.М.01.02 Психология развития человека в образовании</w:t>
            </w:r>
          </w:p>
          <w:p w:rsidR="007E06D1"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Понятие  о  психическом  развитии  человека, подходы  к объяснению психического развития </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Понятие о психическом развитии.Условия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развитии.Биогенетический подход к развитию человека в трудах Л.С. Выготского, У. Бронфенбреннера, А.Гезелла. Социогенетические подходы к объяснению психического развития в трудах Э. Геккеля, С. Холла. Факторы психического развития. </w:t>
            </w:r>
          </w:p>
          <w:p w:rsidR="007E06D1"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Исторический аспект психологии развития за рубежом </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Исторический аспект развития за рубежом: психоаналитические концепции психического развития (психодинамическая теория личности З.Фрейда, психосоциальная теория личности Э.Эриксона); бихевиористические концепции психического развития (теория оперантного научения Б.Скиннера, теория взаимодействия символического интеракционизма Дж.Мид, теория социального научения Н.Миллера, А.Бандуры, поведенческий подход Р.Уолтерса); генетическая психология о психическом развитии (психическое развитие как развитие интеллекта Ж.Пиаже, концепция морального развития Л.Колберга, Дж. Брунера); гуманистическая психология о психическом развитии (теория личностных черт Г.Олпорта, гуманистическая теория А.Маслоу, теория личности К.Роджерса; гештальтпсихологическая концепция психического развития (К.Коффка, теория поля К.Левина, Г.Фолькельт).</w:t>
            </w:r>
          </w:p>
          <w:p w:rsidR="007E06D1"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Исторический аспект психологии развития в России </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Исторический аспект психологии развития в России.Возраст и развитие. Пол и развитие. Культурноисторическая теория Л.С. Выготского.  </w:t>
            </w:r>
          </w:p>
          <w:p w:rsidR="007E06D1"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Проблема возрастной периодизации психического развития </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Проблема периодизации психического развития в работах Л.С. Выготского, возрастные кризисы в периодизации и задачи развититя,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Д.Б.Эльконина, понятие ведущего вида деятельности.  </w:t>
            </w:r>
          </w:p>
          <w:p w:rsidR="007E06D1"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Психическое развитие ребенка в дошкольном возрасте и особенности его учебной деятельности </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дошкольное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 виды игр и  способы их организации )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эмоциональной, мотивационно - 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М.Монтессори, «Вальдорфская школа». Развивающие технологии в дошкольном образовании. Методики Марии Мотессори,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 Программы психологического сопровождения развития детей дошкольного возраста. </w:t>
            </w:r>
          </w:p>
          <w:p w:rsidR="007E06D1"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Психическое развитие ребенка в младшем школьном возрасте и особенности его учебной деятельности </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Развитие ребенка в младшем школьном возрасте и его психологические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её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 М.И. Лисиной). Развитие личности в младшем школьном возрасте (развитиемотивационно-потребностной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(предподросковый) (понятие, симптомы кризиса: отрицательное отношение к школе в целом и к её обязательности её посещения, нежелание выполнять учебные задания,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психолого-педагогической проблемы. Развитие волевой мобилизации младших школьников в учебной дейятельности. Создание потенциала для развития на последующих ступенях, становление ответственности, самостоятельности, инициативы.  </w:t>
            </w:r>
          </w:p>
          <w:p w:rsidR="007E06D1"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Психическое развитие подростка и особенности его учебной деятельности </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Психология подростка, психологическое сопровождение в подростковом возрасте. Биологические основы развития обусловлены половым созреванием. Анатомо-физиологические и психологические предпосылки перехода к подростковому возрасту. Понятие социальной ситуации развития, её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её </w:t>
            </w:r>
            <w:r w:rsidR="007E06D1"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 xml:space="preserve">особенности в подростковом возрасте (интимно-личностное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З.Фрейду, Л.С. Выготскому, Л.И. Божович, Д.Б. Эльконину, К.Н. Поливановой и др.).Возможности образовательной среды школы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 формальных операций (Ж.Пиаже). Расширение сферы социального познания и склонность к самоанализу.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 - 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 направленности личности. Факторы, определяющие индивидуальные варианты развития. Возникновение новых потребностей. Учебная деятельность младших и старших подростков. Адаптация к обучению в средней школе: причины трудностей и  пути их преодоления. Причины спада или повышения успеваемости. Интересы и их изменения. Стабилизация интересов и проблема профессиональной направленности. Анализ школьных программ средней школы с позиции развивающего обучения. Система Занкова, система Эльконина-Давыдова, традиционная система («Школа России», «Гармония», «Школа 2100», программа Виноградовой). </w:t>
            </w:r>
          </w:p>
          <w:p w:rsidR="00C522C5"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Психическое развитие человека в юношеском возрасте и особенности его учебной деятельности </w:t>
            </w:r>
          </w:p>
          <w:p w:rsidR="00C522C5"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Особенности юношеского возраста и его психологическое сопровождение. Понятие социальной ситуации развития, её особенности в юношеском возрасте. Три варианта выбора жизненного пути: брак, трудовая деятельность/учебно-профессиональная, армия (для юношей); участие в общественной жизни: формальные, неформальные организации; проблема поколений в юношеском возрасте. Понятие ведущего вида деятельности (по Д.Б. Эльконину и А.Н. Леонтьеву - учебно-профессиональная деятельность, по Д.И. Фельдштейну - труд и учение). 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 мышление/интеллект, воображение. Познавательные возможности: активизация умственной деятельности, способность к постижению отвлеченного, абстрактность материала, увеличение произвольности интеллектуальной деятельности. Речь: богата по лексике, гибкая по интонации, письменная развита лучше, чем устная. Развитие личности: устремленность в будущее, стремление строить жизненные планы, осмысление построения жизненной перспективы, становление идентичности, формирование ценностных ориентации (научно-теоретические, философские, нравственные, эстетические), формирование осознанного «обобщенного, итогового отношения к жизни» по С.Л. Рубинштейну, благоприятные условия для становления интегративного психического образования, смысла жизни, активное развитие сферы чувств. Формирование и развитие морали, складывается мировоззрение как система обобщенных представлений о мире в целом, об окружающей действительности и других людях, самом себе и готовность руководствоваться им в деятельности, нравственное самоопределение по Р.С. Немову. Взаимодействие со сверстниками. Социальное сравнение. Тесная дружба и близкие отношения. Половая дифференциация в группах: разнополая дружба, свидания, влюбленность и юношеская любовь. Клики, компании и одиночество. Добровольное уединение. Половозрастные особенности юношей и девушек. Психология сексуальных взаимодействий. Любовь в юности. Ранний брак.  Становление идентичности: четыре основных статуса идентичности (Д.Ж. Марсия): предрешенность, диффузия, мораторий и достижение идентичности. Влияние статуса идентичности на социальные отношения, Я-образ и стрессоустойчивость. Половые различия в поведении и установках юношей в зависимости от их статуса идентичности. Помощь учителя в саморазвитии и сознательном самосовершенствовании личности юношей и девушек. Формирование мировоззрения. Мотивы и ценностные ориентации в юношеском возрасте. Психологическая помощь юноше в выборе последующего образования. Профессиональные ориентации в юности: теория компромисса, теория профессионального окружения. Теория компромисса с реальностью Э. Гинзберг. Теория профессионального окружения Дж. Голланда. Выбор профессии в зависимости от пола. Профессиональный цикл. Профдианостика. Технологии проектной и исследовательской деятельности старшеклассников. Понятие проектной деятельности, исследовательской деятельности. Этапы проектной деятельности старшеклассников. </w:t>
            </w:r>
          </w:p>
          <w:p w:rsidR="00C522C5"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Психическое развитие во взрослости </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Психическое развитие во взрослости, психологическое сопровождение взрослых людей Подходы к проблеме периодизации взрослости. Понятие взрослости и критерии достижения взрослости. Социальной ситуации развития. Ведущий тип деятельности. Задачи психического развития в период ранней и средней зрелости. Познавательная сфера в период взрослости. 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 достижимых самооценок, высокий уровень самоотношения, признание своей позиции удовлетворительной, ориентация на жизнь детей и внуков и т.д. Вторичная социализация взрослых.  Базовое образование и адаптация к профессиональной деятельности: пути решения проблемы. Освоение профессии и профессионализация. Создание и сохранение семьи как задача развития. Типологии личности в пожилом возрасте: конструктивный тип, зависимый тип, защитный тип, агрессивнообвинительный тип, самообвинительный тип и т.д. Понятие кризиса, нормативные кризисы: кризис 30летия, кризис 40-летия (кризис середины жизни), кризис 50 лет. Особенности образования в ранней, средней и поздней взрослости. Образование взрослых. Отличия между обучением детей и взрослых. Основные закономерности обучения взрослых. Возможности и ограничения дистанционного обучения в образовании взрослых. Влияние мотивационно- потребностных особенностей человека на способы и результаты образования.     Переобучение взрослых в условиях негарантированной занятости. </w:t>
            </w:r>
          </w:p>
          <w:p w:rsidR="00C522C5"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Индивидуальность в образовательном пространстве </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Индивидуальность в образовательном пространстве. Возраст и образование. Непрерывность образования и резервы развития. Непрерывность образования и возможности самореализации человека. Проблемы, связанные с отсутствием возрастных границ образования. Сохранение индивидуальности в образовательном пространстве. Противоречие между индивидуальным развитием и коллективным способом обучения и воспитания. Наблюдаемые различия в деятельности учения: внимание,избирательность восприятия, скорость и качество переработки информации, объем и прочность запоминания, мыслительные операции. Возможности сохранения индивидуальности при коллективном способе обучения: образовательное пространство для индивидуального выбора. Проблемы образования одаренных людей.</w:t>
            </w:r>
          </w:p>
          <w:p w:rsidR="00C522C5"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Здоровьесберегающая среда как фактор развития личности</w:t>
            </w:r>
          </w:p>
          <w:p w:rsidR="001817D8"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Здоровьесберегающая среда как фактор развития личности. Понятие здоровье, здоровый образ жизни, привычка к здоровому образу жизни, здоровьетворящее образование, здоровьесберегающее образование. </w:t>
            </w:r>
          </w:p>
          <w:p w:rsidR="00EC34BA"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Формы и виды деятельности, направленные на сохранения и укрепления здоровья. «Здоровьесберегающие технологии». Условия и факторы, влияющие на сохранение здоровья. Образование – культура – здоровье как фундаментальная основа здоровьесберегающей системы, цель которой формирование гармонично развитой личности. </w:t>
            </w:r>
          </w:p>
          <w:p w:rsidR="00C522C5"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Психодиагностическая деятельность в образовании </w:t>
            </w:r>
          </w:p>
          <w:p w:rsidR="00EC34BA"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Психодиагностическая деятельность в образовании. Виды психологической помощи учащимся, испытывающим трудности в обучении. Проблемы отстающих в развитии людей: альтернативы для сохранения позитивного Я при низкой обученности. Развитие творчества и регламентированность образовательных процессов. Пути развития творчества в образовании, учебно-творческие задачи, научнотворческая деятельность. Самостоятельная работа как условие для самореализации в образовании. </w:t>
            </w:r>
          </w:p>
          <w:p w:rsidR="00C522C5" w:rsidRPr="00EB6B42" w:rsidRDefault="001817D8"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Основы консультирования родителей по проблемам развития </w:t>
            </w:r>
          </w:p>
          <w:p w:rsidR="00FB4B92" w:rsidRPr="00EB6B42" w:rsidRDefault="001817D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Цели, задачи и принципы психологического консультирования. Структура и этапы консультирования. Основные направления работы с родителями в рамках консультирования.</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К.М.01.03 Специальная психология</w:t>
            </w:r>
          </w:p>
          <w:p w:rsidR="00FB4B92" w:rsidRPr="00EB6B42" w:rsidRDefault="005D61AD"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1. Специальная психология как самостоятельная отрасль психологической науки</w:t>
            </w:r>
            <w:r w:rsidR="00FB4B92" w:rsidRPr="00EB6B42">
              <w:rPr>
                <w:rFonts w:ascii="Times New Roman" w:eastAsia="Times New Roman" w:hAnsi="Times New Roman" w:cs="Times New Roman"/>
                <w:sz w:val="24"/>
                <w:szCs w:val="24"/>
              </w:rPr>
              <w:t xml:space="preserve">. </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Специальная психология как наука. Предмет и объект ее исследования. Анализ особенностей отражения мира при различных нарушениях развития как основа изучения своеобразия становления психики у лиц  с нарушениями развития. Основные задачи специальной психологии. Ее связь с другими научными дисциплинами. Методологические положения общей психологии - основа исследований в специальной психологии. История становления специальной психологии. Структура современной специальной психологии. Категориальный аппарат и принципы специальной психологии. Отрасли специальной психологии.</w:t>
            </w:r>
          </w:p>
          <w:p w:rsidR="00FB4B92"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положения и значение научных исследований И.П.Павлова, П.К.Анохина, Л.С. Выготского, С.Л.Рубинштейна, А.Н.Леонтьева, А.Р. Лурия, В.В. Давыдова, Б.В. Зейгарник, В.В. Лебединского, В.И.Лубовского для становления отечественной и зарубежной психологии</w:t>
            </w:r>
            <w:r w:rsidR="00FB4B92" w:rsidRPr="00EB6B42">
              <w:rPr>
                <w:rFonts w:ascii="Times New Roman" w:eastAsia="Times New Roman" w:hAnsi="Times New Roman" w:cs="Times New Roman"/>
                <w:sz w:val="24"/>
                <w:szCs w:val="24"/>
              </w:rPr>
              <w:t>.</w:t>
            </w:r>
          </w:p>
          <w:p w:rsidR="005D61AD" w:rsidRPr="00EB6B42" w:rsidRDefault="005D61AD"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2. Типология отклоняющегося развития. Классификация видов нарушенного развития.</w:t>
            </w:r>
          </w:p>
          <w:p w:rsidR="005D61AD" w:rsidRPr="00EB6B42" w:rsidRDefault="005D61AD" w:rsidP="00EB6B42">
            <w:pPr>
              <w:spacing w:after="0" w:line="240" w:lineRule="auto"/>
              <w:ind w:firstLine="758"/>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 </w:t>
            </w:r>
          </w:p>
          <w:p w:rsidR="005D61AD" w:rsidRPr="00EB6B42" w:rsidRDefault="005D61AD"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p w:rsidR="00FB4B92" w:rsidRPr="00EB6B42" w:rsidRDefault="005D61AD"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3. Дефект и компенсация. Дефект и личность</w:t>
            </w:r>
            <w:r w:rsidR="00FB4B92" w:rsidRPr="00EB6B42">
              <w:rPr>
                <w:rFonts w:ascii="Times New Roman" w:eastAsia="Times New Roman" w:hAnsi="Times New Roman" w:cs="Times New Roman"/>
                <w:sz w:val="24"/>
                <w:szCs w:val="24"/>
              </w:rPr>
              <w:t>.</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rsidR="00FB4B92"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r w:rsidR="00FB4B92" w:rsidRPr="00EB6B42">
              <w:rPr>
                <w:rFonts w:ascii="Times New Roman" w:eastAsia="Times New Roman" w:hAnsi="Times New Roman" w:cs="Times New Roman"/>
                <w:sz w:val="24"/>
                <w:szCs w:val="24"/>
              </w:rPr>
              <w:t>.</w:t>
            </w:r>
          </w:p>
          <w:p w:rsidR="005D61AD" w:rsidRPr="00EB6B42" w:rsidRDefault="005D61AD" w:rsidP="00F14A3A">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4 Поврежденное развитие и основные психокоррекционные технологии.</w:t>
            </w:r>
          </w:p>
          <w:p w:rsidR="005D61AD"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Клинико-психологическая характеристика детей с психическим недоразвитием. Тотальное недоразвитие: простой уравновешенный; аффективно-неустойчивый; тормозимо-инертный. Психо-коррекционные технологии для детей с психическим недоразвитием. Организация психо-коррекционного процесса. </w:t>
            </w:r>
          </w:p>
          <w:p w:rsidR="00FB4B92"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Клинико-психологическая характеристика лиц с деменциями различного генеза. Психокоррекционные технологии работы при распаде психической деятельности. Организация психокорекционного процесса</w:t>
            </w:r>
            <w:r w:rsidR="00FB4B92" w:rsidRPr="00EB6B42">
              <w:rPr>
                <w:rFonts w:ascii="Times New Roman" w:eastAsia="Times New Roman" w:hAnsi="Times New Roman" w:cs="Times New Roman"/>
                <w:sz w:val="24"/>
                <w:szCs w:val="24"/>
              </w:rPr>
              <w:t>.</w:t>
            </w:r>
          </w:p>
          <w:p w:rsidR="00FB4B92" w:rsidRPr="00EB6B42" w:rsidRDefault="005D61AD"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5 Задержанное развитие и основные психокоррекционные технологии</w:t>
            </w:r>
            <w:r w:rsidR="00FB4B92" w:rsidRPr="00EB6B42">
              <w:rPr>
                <w:rFonts w:ascii="Times New Roman" w:eastAsia="Times New Roman" w:hAnsi="Times New Roman" w:cs="Times New Roman"/>
                <w:sz w:val="24"/>
                <w:szCs w:val="24"/>
              </w:rPr>
              <w:t xml:space="preserve">.  </w:t>
            </w:r>
          </w:p>
          <w:p w:rsidR="00FB4B92" w:rsidRPr="00EB6B42" w:rsidRDefault="005D61AD"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Клинико-психологическая характеристика задержки психического развития. Варианты  «задержанного развития». Парциальная 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r w:rsidR="00FB4B92" w:rsidRPr="00EB6B42">
              <w:rPr>
                <w:rFonts w:ascii="Times New Roman" w:eastAsia="Times New Roman" w:hAnsi="Times New Roman" w:cs="Times New Roman"/>
                <w:sz w:val="24"/>
                <w:szCs w:val="24"/>
              </w:rPr>
              <w:t>.</w:t>
            </w:r>
          </w:p>
          <w:p w:rsidR="00FB4B92" w:rsidRPr="00EB6B42" w:rsidRDefault="00933A3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6. Дефицитарное развитие</w:t>
            </w:r>
            <w:r w:rsidR="00FB4B92" w:rsidRPr="00EB6B42">
              <w:rPr>
                <w:rFonts w:ascii="Times New Roman" w:eastAsia="Times New Roman" w:hAnsi="Times New Roman" w:cs="Times New Roman"/>
                <w:sz w:val="24"/>
                <w:szCs w:val="24"/>
              </w:rPr>
              <w:t xml:space="preserve">.    </w:t>
            </w:r>
          </w:p>
          <w:p w:rsidR="00FB4B92" w:rsidRPr="00EB6B42" w:rsidRDefault="00933A3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Клинико-психолого-педагогические особенности детей с сенсорными,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r w:rsidR="00FB4B92" w:rsidRPr="00EB6B42">
              <w:rPr>
                <w:rFonts w:ascii="Times New Roman" w:eastAsia="Times New Roman" w:hAnsi="Times New Roman" w:cs="Times New Roman"/>
                <w:sz w:val="24"/>
                <w:szCs w:val="24"/>
              </w:rPr>
              <w:t>.</w:t>
            </w:r>
          </w:p>
          <w:p w:rsidR="00FB4B92" w:rsidRPr="00EB6B42" w:rsidRDefault="00933A3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7. Группа асинхронного развития (искаженное и дисгармоничное развитие)</w:t>
            </w:r>
            <w:r w:rsidR="00FB4B92" w:rsidRPr="00EB6B42">
              <w:rPr>
                <w:rFonts w:ascii="Times New Roman" w:eastAsia="Times New Roman" w:hAnsi="Times New Roman" w:cs="Times New Roman"/>
                <w:sz w:val="24"/>
                <w:szCs w:val="24"/>
              </w:rPr>
              <w:t xml:space="preserve">.  </w:t>
            </w:r>
          </w:p>
          <w:p w:rsidR="00FB4B92" w:rsidRPr="00EB6B42" w:rsidRDefault="00933A3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Психокоррекционные технологии</w:t>
            </w:r>
            <w:r w:rsidR="00FB4B92" w:rsidRPr="00EB6B42">
              <w:rPr>
                <w:rFonts w:ascii="Times New Roman" w:eastAsia="Times New Roman" w:hAnsi="Times New Roman" w:cs="Times New Roman"/>
                <w:sz w:val="24"/>
                <w:szCs w:val="24"/>
              </w:rPr>
              <w:t xml:space="preserve">. </w:t>
            </w:r>
          </w:p>
          <w:p w:rsidR="00933A32" w:rsidRPr="00EB6B42" w:rsidRDefault="00933A3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8. Оказание психологической помощи детям и лицам с нарушениями развития в РФ.</w:t>
            </w:r>
          </w:p>
          <w:p w:rsidR="00933A32" w:rsidRPr="00EB6B42" w:rsidRDefault="00933A3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rsidR="00FB4B92" w:rsidRPr="00EB6B42" w:rsidRDefault="00933A32"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r w:rsidR="00FB4B92" w:rsidRPr="00EB6B42">
              <w:rPr>
                <w:rFonts w:ascii="Times New Roman" w:eastAsia="Times New Roman" w:hAnsi="Times New Roman" w:cs="Times New Roman"/>
                <w:sz w:val="24"/>
                <w:szCs w:val="24"/>
              </w:rPr>
              <w:t>.</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К.М.01.04 Психолого-педагогическая диагностика</w:t>
            </w:r>
          </w:p>
          <w:p w:rsidR="00360AA7"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Психодиагностика как отрасль психологической науки. </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Правила проведения психологического исследования. Правила организации обратной связи.</w:t>
            </w:r>
          </w:p>
          <w:p w:rsidR="00360AA7"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Психодиагностика как практическая деятельность специалиста сферы образования.</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360AA7"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Психодиагностические методы и основные диагностические подходы.</w:t>
            </w:r>
            <w:r w:rsidRPr="00EB6B42">
              <w:rPr>
                <w:rFonts w:ascii="Times New Roman" w:eastAsia="Times New Roman" w:hAnsi="Times New Roman" w:cs="Times New Roman"/>
                <w:sz w:val="24"/>
                <w:szCs w:val="24"/>
              </w:rPr>
              <w:tab/>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p w:rsidR="00360AA7"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Понятие о психометрии и требованиях в отношении эффективности психодиагностических методов и методик. </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Психометрические основы психодиагностики. </w:t>
            </w:r>
            <w:r w:rsidRPr="00EB6B42">
              <w:rPr>
                <w:rFonts w:ascii="Times New Roman" w:eastAsia="Times New Roman" w:hAnsi="Times New Roman" w:cs="Times New Roman"/>
                <w:sz w:val="24"/>
                <w:szCs w:val="24"/>
              </w:rPr>
              <w:tab/>
              <w:t>Нормативные предписания пользователям психодиагностических методик, требования к методикам. Научность, валидность, однозначность, взаимозависимость, репрезентативность методов.</w:t>
            </w:r>
          </w:p>
          <w:p w:rsidR="00360AA7"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Психодиагностическое обследование.  </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психодиагностического обследования. Принципы, этапы, процедура и особенности проведения психодиагностического обследования. Психологический диагноз и диагностическое заключение. Коррекционные возможности психодиагностики.</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Психодиагностические методики, и сферы их применения в образовании.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360AA7"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Основы возрастной психодиагностики. </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психодиагностики детей дошкольного возраста. Особенности психодиагностики детей младшего школьного возраста. Особенности психодиагностики детей подросткового и юношеского  возраста.</w:t>
            </w:r>
          </w:p>
          <w:p w:rsidR="00360AA7"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Диагностика психологической готовности к школе. </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ТСО, методическое пособие, раздаточные материалы.</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К.М.01.05 Педагогика школы</w:t>
            </w:r>
          </w:p>
          <w:p w:rsidR="008A3E65" w:rsidRPr="00EB6B42" w:rsidRDefault="008A3E6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Система образования России. </w:t>
            </w:r>
          </w:p>
          <w:p w:rsidR="008A3E65" w:rsidRPr="00EB6B42" w:rsidRDefault="008A3E6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Педагогическая профессия: общая характеристика и перспективы её развития.                                                        </w:t>
            </w:r>
          </w:p>
          <w:p w:rsidR="008A3E65" w:rsidRPr="00EB6B42" w:rsidRDefault="008A3E6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Личность педагога и его профессионально значимые качества.</w:t>
            </w:r>
          </w:p>
          <w:p w:rsidR="008A3E65" w:rsidRPr="00EB6B42" w:rsidRDefault="008A3E6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Профессиональная деятельность педагога.</w:t>
            </w:r>
          </w:p>
          <w:p w:rsidR="008A3E65" w:rsidRPr="00EB6B42" w:rsidRDefault="008A3E6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Педагогика как наука. </w:t>
            </w:r>
          </w:p>
          <w:p w:rsidR="008A3E65" w:rsidRPr="00EB6B42" w:rsidRDefault="008A3E6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Методология педагогической науки и деятельности.        </w:t>
            </w:r>
          </w:p>
          <w:p w:rsidR="008A3E65" w:rsidRPr="00EB6B42" w:rsidRDefault="008A3E6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Образование как ценность, процесс и результат. </w:t>
            </w:r>
          </w:p>
          <w:p w:rsidR="008A3E65" w:rsidRPr="00EB6B42" w:rsidRDefault="008A3E6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характеристики целостного педагогического процесса</w:t>
            </w:r>
          </w:p>
          <w:p w:rsidR="00262864" w:rsidRPr="00EB6B42" w:rsidRDefault="008A3E6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Содержание образования.</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К.М.01.06 Специальная педагогика</w:t>
            </w:r>
          </w:p>
          <w:p w:rsidR="00586E89" w:rsidRPr="00F14A3A" w:rsidRDefault="00586E89"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Специальная педагогика как наука.</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Специальная педагогика как наука: объект специальной педагогики, предмет, субъект педагогической помощи, цель, задачи специальной педагогики, обшей и дошкольной. Специальная педагогика, коррекционная педагогика, дефектология, лечебная педагогика. Коррекция, компенсация, абилитация, реабилитации адаптация. Гуманистические ориентиры развития понятийного аппарата специальной педагогики. Место специальной педагогики в структуре педагогического знания. Предметные области специальной педагогики, их развитие. Педагогические классификации в специальной педагогике. Классификации нарушений. Разные основания классификаций: причины нарушений, виды нарушений. Статистика специальной педагогики.</w:t>
            </w:r>
          </w:p>
          <w:p w:rsidR="00586E89" w:rsidRPr="00F14A3A" w:rsidRDefault="00586E89"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История становления систем специального образования и специальной педагогики.</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Периоды эволюции специального образования: 1 период - от агрессии и нетерпимости к осознанию необходимости призрения инвалидов; 2 период - от осознания необходимости призрения и осознанию возможности индивидуального обучения глухих, слепых детей; 3 период - от осознания возможности обучения детей с сенсорными нарушениями к признанию из прав на образование; становление системы специального образования; 4 период - от осознания прав детей на образование, к пониманию необходимости специального образования для всех нуждающихся; 5 период - от равных прав к равным возможностям; от «институционализации» к интеграции. Особенности развития специального образования в Европе и России. Выдающиеся ученые-дефектологи: Ф.Пинель, Жан-Этьен-Домнник Эскироль, В.П. Кащенко, Л.С. Выготский, Е.К.Грачева, Л.В.Занков. Научные основы модернизации специального образования. Организация процесса включения детей вс ограниченными возможностями здоровья в образовательные учреждения.</w:t>
            </w:r>
          </w:p>
          <w:p w:rsidR="00586E89" w:rsidRPr="00F14A3A" w:rsidRDefault="00586E89"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Профессиональная деятельность и личность педагога системы специального образования.</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История профессиональной подготовки кадров дефектологов для специального образования. Обоснование необходимости специальной, профессиональной подготовки педагога для работы с детьми, имеющими особые образовательные потребности. Спектр педагогических специальностей в системе специального образования. Подготовка специальных педагогов и психологов в системе среднего и высшего профессионального образования. Задачи и перспективы подготовки кадров для системы специального образования. Аттестация педагогических и руководящих кадров, возможности профессионального личностного роста. Личность специального педагога. Его профессиональный и должностные обязанности. Важнейшие профессионально значимые личностные характеристики, Требования к состоянию здоровья. «Профессиональные» вредности и противопоказания для желающих работать в сфере специального образования. Гуманистическая детерминанта профессиональное деятельности. Профессиональная этика и деонтология.</w:t>
            </w:r>
          </w:p>
          <w:p w:rsidR="00586E89" w:rsidRPr="00F14A3A" w:rsidRDefault="00586E89"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Основы дидактики специальной педагогики.</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Особые образовательные потребности, социальная направленность компенсации и коррекции отклонений в развитии. Специальные образовательные условия «среда». Уровни и варианты специального образования в зависимости от степени ограничения возможностей жизнедеятельности. Государственный стандарт общего образования детей с ограниченными возможностями здоровья (Специальный образовательный стандарт).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 Учебные планы, учебные программы, учебная литература в специальном образовании. Процесс обучения в специальном образовании. Закономерности и принципы специального образования. Специальные дидактические принципы. Государственный стандарт специального образования Особенности реализации общедидактических принципов в специальном образовании. Средства обеспечения коррекционно- образовательного процесса: тифлосредства, сурдосредства. Технологии и методы специального образования, классификации. Современные компьютерные технологии, Формы организации обучения и коррекционно-педагогической помощи: индивидуальная форма обучения, индивидуально-групповая форма. Классно-урочная система Урок - основная форма организации обучения, его отличительные особенности. Дифференцированно-групповые дополнительные формы организации.</w:t>
            </w:r>
          </w:p>
          <w:p w:rsidR="00586E89" w:rsidRPr="00F14A3A" w:rsidRDefault="00586E89"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Современная система специального образования.</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p w:rsidR="00586E89" w:rsidRPr="00F14A3A" w:rsidRDefault="00586E89"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Обучение и воспитание детей с интеллектуальными отклонениями и с задержкой психического развития.</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«умственная отсталость». Причины. Характеристика степеней умственной отсталости: дебильность, имбецильность, идиотия. Классификация олигофрении по М.С.Певзнер. Психологопедагогическая характеристика детей, обучающихся в специальной вспомогательной школе. Педагогические системы обучения и воспитания детей с интеллектуальной недостаточностью.</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Причины ЗПР. Классификация ЗПР по К.С. Лебединской. Психолого-педагогическая характеристика детей с ЗПР. Коррекционно-развивающее обучение и воспитание детей с ЗПР. Классы компенсирующего обучения и классы коррекционноразвивающего обучения (VII вида).</w:t>
            </w:r>
          </w:p>
          <w:p w:rsidR="00586E89" w:rsidRPr="00F14A3A" w:rsidRDefault="00586E89"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Обучение и воспитание детей с сенсорными нарушениями.</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Значение зрения и слуха в жизни ребенка. Причины нарушений зрения. Классификация зрительных нарушений у детей. Психическое развитие детей с нарушением зрения. Педагогические системы образования лиц с нарушениями зрения: дошкольное, школьное образование, трудовая подготовка и профориентация.</w:t>
            </w:r>
          </w:p>
          <w:p w:rsidR="00586E89" w:rsidRPr="00EB6B42" w:rsidRDefault="00586E89"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Обучение и воспитание детей с речевыми нарушениями.</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Принцип системного подхода к развитию речи как основа для выделения речевого недоразвития. Структура аномальных проявлений при недоразвитии речи, природа их происхождения, методология коррекционно-педагогического воздействия. Типология речевого недоразвития: фонетикофонематическое и общее недоразвитие речи. Основные признаки ОНР. Периодизация общего недоразвития речи (Р.Е. Левина, Т.Б. Филичева).</w:t>
            </w:r>
          </w:p>
          <w:p w:rsidR="00586E89" w:rsidRPr="00F14A3A" w:rsidRDefault="00586E89"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Обучение и воспитание детей с нарушениями опорно-двигательного аппарата.</w:t>
            </w:r>
          </w:p>
          <w:p w:rsidR="00586E89" w:rsidRPr="00EB6B42" w:rsidRDefault="00586E8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Виды патологии опорно-двигательного аппарата. Причины патологии опорно- двигательного аппарата. Детский церебральный паралич. Особенности психического развития детей с ДЦП. Обучение и воспитание детей с ДЦП. Коррекционная работа с детьми с ДЦП, их профориентация</w:t>
            </w:r>
            <w:r w:rsidR="003E2B25" w:rsidRPr="00EB6B42">
              <w:rPr>
                <w:rFonts w:ascii="Times New Roman" w:eastAsia="Times New Roman" w:hAnsi="Times New Roman" w:cs="Times New Roman"/>
                <w:sz w:val="24"/>
                <w:szCs w:val="24"/>
              </w:rPr>
              <w:t>.</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К.М.01.07(У) Учебная практика (ознакомительная)</w:t>
            </w:r>
          </w:p>
          <w:p w:rsidR="003E2B25" w:rsidRPr="00EB6B42" w:rsidRDefault="003E2B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Учебная  практика.</w:t>
            </w:r>
          </w:p>
          <w:p w:rsidR="003E2B25"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О</w:t>
            </w:r>
            <w:r w:rsidR="003E2B25" w:rsidRPr="00EB6B42">
              <w:rPr>
                <w:rFonts w:ascii="Times New Roman" w:eastAsia="Times New Roman" w:hAnsi="Times New Roman" w:cs="Times New Roman"/>
                <w:sz w:val="24"/>
                <w:szCs w:val="24"/>
              </w:rPr>
              <w:t>знакомительная.</w:t>
            </w:r>
          </w:p>
          <w:p w:rsidR="003E2B25" w:rsidRPr="00EB6B42" w:rsidRDefault="003E2B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DF0AA6"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3E2B25" w:rsidRPr="00EB6B42" w:rsidRDefault="003E2B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3E2B25" w:rsidRPr="00EB6B42" w:rsidRDefault="003E2B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w:t>
            </w:r>
            <w:r w:rsidR="00DF0AA6" w:rsidRPr="00EB6B42">
              <w:rPr>
                <w:rFonts w:ascii="Times New Roman" w:eastAsia="Times New Roman" w:hAnsi="Times New Roman" w:cs="Times New Roman"/>
                <w:sz w:val="24"/>
                <w:szCs w:val="24"/>
              </w:rPr>
              <w:t>чная форма обучения – 1 курс 1</w:t>
            </w:r>
            <w:r w:rsidRPr="00EB6B42">
              <w:rPr>
                <w:rFonts w:ascii="Times New Roman" w:eastAsia="Times New Roman" w:hAnsi="Times New Roman" w:cs="Times New Roman"/>
                <w:sz w:val="24"/>
                <w:szCs w:val="24"/>
              </w:rPr>
              <w:t xml:space="preserve"> семестр, </w:t>
            </w:r>
            <w:r w:rsidR="00DF0AA6" w:rsidRPr="00EB6B42">
              <w:rPr>
                <w:rFonts w:ascii="Times New Roman" w:eastAsia="Times New Roman" w:hAnsi="Times New Roman" w:cs="Times New Roman"/>
                <w:sz w:val="24"/>
                <w:szCs w:val="24"/>
              </w:rPr>
              <w:t xml:space="preserve">1 курс 2 семестр,  </w:t>
            </w:r>
            <w:r w:rsidRPr="00EB6B42">
              <w:rPr>
                <w:rFonts w:ascii="Times New Roman" w:eastAsia="Times New Roman" w:hAnsi="Times New Roman" w:cs="Times New Roman"/>
                <w:sz w:val="24"/>
                <w:szCs w:val="24"/>
              </w:rPr>
              <w:t>2 курс 4 семестр, 3 курс 5 семестр</w:t>
            </w:r>
          </w:p>
          <w:p w:rsidR="003E2B25" w:rsidRPr="00EB6B42" w:rsidRDefault="003E2B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Заочная форма обучения - </w:t>
            </w:r>
            <w:r w:rsidR="00DF0AA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2 курс 3 семестр,</w:t>
            </w:r>
            <w:r w:rsidR="00DF0AA6" w:rsidRPr="00EB6B42">
              <w:rPr>
                <w:rFonts w:ascii="Times New Roman" w:eastAsia="Times New Roman" w:hAnsi="Times New Roman" w:cs="Times New Roman"/>
                <w:sz w:val="24"/>
                <w:szCs w:val="24"/>
              </w:rPr>
              <w:t xml:space="preserve"> 2 курс 4 семестр, </w:t>
            </w:r>
            <w:r w:rsidRPr="00EB6B42">
              <w:rPr>
                <w:rFonts w:ascii="Times New Roman" w:eastAsia="Times New Roman" w:hAnsi="Times New Roman" w:cs="Times New Roman"/>
                <w:sz w:val="24"/>
                <w:szCs w:val="24"/>
              </w:rPr>
              <w:t xml:space="preserve"> 3 курс 5 семестр</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К.М.01.08(У) Учебная практика (ознакомительная)</w:t>
            </w:r>
          </w:p>
          <w:p w:rsidR="00DF0AA6"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Учебная  практика.</w:t>
            </w:r>
          </w:p>
          <w:p w:rsidR="00DF0AA6"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Ознакомительная.</w:t>
            </w:r>
          </w:p>
          <w:p w:rsidR="00DF0AA6"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DF0AA6"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DF0AA6"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DF0AA6"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1 курс 1 семестр, 1 курс 2 семестр,  2 курс 4 семестр, 3 курс 5 семестр</w:t>
            </w:r>
          </w:p>
          <w:p w:rsidR="003E2B25"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Заочная форма обучения -  2 курс 3 семестр, 2 курс 4 семестр,  3 курс 5 семестр</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К.М.02 </w:t>
            </w:r>
            <w:r w:rsidRPr="00EB6B42">
              <w:rPr>
                <w:rFonts w:ascii="Times New Roman" w:eastAsia="Times New Roman" w:hAnsi="Times New Roman" w:cs="Times New Roman"/>
                <w:bCs/>
                <w:sz w:val="24"/>
                <w:szCs w:val="24"/>
              </w:rPr>
              <w:t>Модуль "Клинические основы дефектологии"</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К.М.02.01Невропатология</w:t>
            </w:r>
          </w:p>
          <w:p w:rsidR="004A197D" w:rsidRPr="00F14A3A" w:rsidRDefault="006017E8"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 xml:space="preserve">Значение курса невропатологии для специальной педагогики. </w:t>
            </w:r>
          </w:p>
          <w:p w:rsidR="006017E8" w:rsidRPr="00EB6B42" w:rsidRDefault="006017E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Невропатология и специальная педагогика. </w:t>
            </w:r>
          </w:p>
          <w:p w:rsidR="004A197D" w:rsidRPr="00F14A3A" w:rsidRDefault="006017E8"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 xml:space="preserve">Эволюция нервной системы. </w:t>
            </w:r>
          </w:p>
          <w:p w:rsidR="006017E8" w:rsidRPr="00EB6B42" w:rsidRDefault="006017E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Формирование функциональных систем. </w:t>
            </w:r>
          </w:p>
          <w:p w:rsidR="003C519F" w:rsidRPr="00F14A3A" w:rsidRDefault="006017E8"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Стро</w:t>
            </w:r>
            <w:r w:rsidR="003C519F" w:rsidRPr="00F14A3A">
              <w:rPr>
                <w:rFonts w:ascii="Times New Roman" w:eastAsia="Times New Roman" w:hAnsi="Times New Roman" w:cs="Times New Roman"/>
                <w:b/>
                <w:sz w:val="24"/>
                <w:szCs w:val="24"/>
              </w:rPr>
              <w:t>ение и функции нервной системы.</w:t>
            </w:r>
          </w:p>
          <w:p w:rsidR="006017E8" w:rsidRPr="00EB6B42" w:rsidRDefault="006017E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Серое и белое вещество спинного мозга, функции. Федеральное государственное бюджетное образовательное учреждение высшего образования «Шадринский государственный педагогический университет» Рабочая программа дисциплины </w:t>
            </w:r>
          </w:p>
          <w:p w:rsidR="003C519F" w:rsidRPr="00F14A3A" w:rsidRDefault="006017E8"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 xml:space="preserve">Проводящие пути головного и спинного мозга. </w:t>
            </w:r>
          </w:p>
          <w:p w:rsidR="006017E8" w:rsidRPr="00EB6B42" w:rsidRDefault="006017E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Центростремительные пути: поверхностной кожной чувствительности, глубокой чувствительности, мозжечковые проводники.</w:t>
            </w:r>
          </w:p>
          <w:p w:rsidR="003C519F" w:rsidRPr="00F14A3A" w:rsidRDefault="006017E8"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 xml:space="preserve">Учение о высшей нервной деятельности. </w:t>
            </w:r>
          </w:p>
          <w:p w:rsidR="006017E8" w:rsidRPr="00EB6B42" w:rsidRDefault="006017E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Три блока функционирования нервной системы. Типы высшей нервной деятельности. </w:t>
            </w:r>
          </w:p>
          <w:p w:rsidR="003C519F" w:rsidRPr="00F14A3A" w:rsidRDefault="006017E8"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 xml:space="preserve">Общие представления о болезнях нервной системы. </w:t>
            </w:r>
          </w:p>
          <w:p w:rsidR="006017E8" w:rsidRPr="00EB6B42" w:rsidRDefault="006017E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 </w:t>
            </w:r>
          </w:p>
          <w:p w:rsidR="003C519F" w:rsidRPr="00F14A3A" w:rsidRDefault="006017E8"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 xml:space="preserve">Основные неврологические синдромы. </w:t>
            </w:r>
          </w:p>
          <w:p w:rsidR="006017E8" w:rsidRPr="00EB6B42" w:rsidRDefault="006017E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 </w:t>
            </w:r>
          </w:p>
          <w:p w:rsidR="003C519F" w:rsidRPr="00F14A3A" w:rsidRDefault="006017E8"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Медико-психолого-педагогическое консультирование.</w:t>
            </w:r>
          </w:p>
          <w:p w:rsidR="003E2B25" w:rsidRPr="00EB6B42" w:rsidRDefault="006017E8"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К.М.02.02 Психопатология с клиникой интеллектуальных нарушений</w:t>
            </w:r>
          </w:p>
          <w:p w:rsidR="003A13A7" w:rsidRPr="00F14A3A" w:rsidRDefault="00CE4F53"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 xml:space="preserve">Психиатрия как наука. </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Краткая история психиатрии. Психопатология. Связь детской психиатрии и дефектологии.</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психопатологии детского возраста как науки, ее объект, предмет, методология. Связи психопатологии с невропатологией, общей и коррекционной педагогикой, психологией, нейрофизиологией и физиологией, генетикой и другими науками. Краткая история психопатологии детей и ее связи с коррекционной педагогикой и специальной психологией. Категориальный аппарат психопатологии: этиология, патогенез, нозологический стереотип развития болезни, симптом, синдром, клиническая картина болезни, аномалия</w:t>
            </w:r>
          </w:p>
          <w:p w:rsidR="00CE4F53" w:rsidRPr="00F14A3A" w:rsidRDefault="00CE4F53"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Этиология и патогенез психических расстройств детского возраста</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Представления об этиологии психических заболеваний. Роль возрастного фактора в этиологии психических заболеваний, в формировании клинической картины болезни, течении, исходе и отдаленных последствиях. Эндогенные, экзогенные, наследственные факторы, их роль в присхождении психических заболеваний. Современные представления о наследственности. Значение комплексного клинико- психолого-педагогического и нейрофизиологического исследования аномального ребенка.</w:t>
            </w:r>
          </w:p>
          <w:p w:rsidR="00CE4F53" w:rsidRPr="00F14A3A" w:rsidRDefault="00CE4F53"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Общее представление об интеллектуальных нарушениях.</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Этиология олигофрении. Причины и патогенез различных форм интеллектуальной недостаточности. Влияния неблагоприятной наследственности. Генетические и хромосомные заболевания. Дизонтогенез или вредности утробного периода. Влияние различных факторов на развивающийся плод (инфекции, интоксикации, травмы, психотравмы). Перинатальные вредности раннего возраста. Факторы социокультурной депривации. Значение интранатальной патологии в развитии олигофрении.</w:t>
            </w:r>
          </w:p>
          <w:p w:rsidR="00CE4F53" w:rsidRPr="00F14A3A" w:rsidRDefault="00CE4F53" w:rsidP="00EB6B42">
            <w:pPr>
              <w:spacing w:after="0" w:line="240" w:lineRule="auto"/>
              <w:jc w:val="both"/>
              <w:rPr>
                <w:rFonts w:ascii="Times New Roman" w:eastAsia="Times New Roman" w:hAnsi="Times New Roman" w:cs="Times New Roman"/>
                <w:b/>
                <w:sz w:val="24"/>
                <w:szCs w:val="24"/>
              </w:rPr>
            </w:pPr>
            <w:r w:rsidRPr="00F14A3A">
              <w:rPr>
                <w:rFonts w:ascii="Times New Roman" w:eastAsia="Times New Roman" w:hAnsi="Times New Roman" w:cs="Times New Roman"/>
                <w:b/>
                <w:sz w:val="24"/>
                <w:szCs w:val="24"/>
              </w:rPr>
              <w:t>Классификация интеллектуальных нарушений</w:t>
            </w:r>
          </w:p>
          <w:p w:rsidR="006017E8"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Первые попытки классификации слабоумия учеными Франции, Германии (XVII – XIX в.). Ф. Пинель и его основные работы по классификации психических заболеваний. Значение работ Ф. Пинеля по лечению больных с психической патологией. Классификации Э. Крепелина, Г.И.Сухаревой, М.С.Певзнер, В.В.Ковалева. Современная классификация олигофрении (МКБ- 10).Определения олигофрении. Современные теории и концепции в патогенезе нарушения интеллектуального развития. Клинико-педагогическая характеристика детей - олигофренов. Особенности соматического состояния. Отклонения в неврологическом статусе. Особенности психического развития у детей с О.В.З. . Клинико-педагогическая характеристика дебильности, имбицильности, идиотии.</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К.М.02.03(У) Учебная практика (предметно-содержательная)</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Учебная  практика.</w:t>
            </w:r>
          </w:p>
          <w:p w:rsidR="00395630" w:rsidRPr="00EB6B42" w:rsidRDefault="00DF0AA6"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П</w:t>
            </w:r>
            <w:r w:rsidR="00395630" w:rsidRPr="00EB6B42">
              <w:rPr>
                <w:rFonts w:ascii="Times New Roman" w:eastAsia="Times New Roman" w:hAnsi="Times New Roman" w:cs="Times New Roman"/>
                <w:sz w:val="24"/>
                <w:szCs w:val="24"/>
              </w:rPr>
              <w:t>редметно-содержательная.</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DF0AA6" w:rsidRPr="00EB6B42" w:rsidRDefault="0030187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Содержание данной практики направлено на развитие у обучающихся практических</w:t>
            </w:r>
            <w:r w:rsidR="003A13A7"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умений по конструированию содержания школьных курсов в соответствии с</w:t>
            </w:r>
            <w:r w:rsidR="003A13A7"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условиями осуществления образовательной деятельности.</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(предметно-содержательная) в соответствии с учебным планом проводится:</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w:t>
            </w:r>
            <w:r w:rsidR="00301873" w:rsidRPr="00EB6B42">
              <w:rPr>
                <w:rFonts w:ascii="Times New Roman" w:eastAsia="Times New Roman" w:hAnsi="Times New Roman" w:cs="Times New Roman"/>
                <w:sz w:val="24"/>
                <w:szCs w:val="24"/>
              </w:rPr>
              <w:t>чная форма обучения – 2 курс 3</w:t>
            </w:r>
            <w:r w:rsidRPr="00EB6B42">
              <w:rPr>
                <w:rFonts w:ascii="Times New Roman" w:eastAsia="Times New Roman" w:hAnsi="Times New Roman" w:cs="Times New Roman"/>
                <w:sz w:val="24"/>
                <w:szCs w:val="24"/>
              </w:rPr>
              <w:t xml:space="preserve"> семестр, </w:t>
            </w:r>
            <w:r w:rsidR="00301873" w:rsidRPr="00EB6B42">
              <w:rPr>
                <w:rFonts w:ascii="Times New Roman" w:eastAsia="Times New Roman" w:hAnsi="Times New Roman" w:cs="Times New Roman"/>
                <w:sz w:val="24"/>
                <w:szCs w:val="24"/>
              </w:rPr>
              <w:t>2 курс 4 семестр, 2 курс 4 семестр, 3 курс 6 семестр</w:t>
            </w:r>
          </w:p>
          <w:p w:rsidR="00395630" w:rsidRPr="00EB6B42" w:rsidRDefault="00395630"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 xml:space="preserve">Заочная форма обучения - 2 курс 4  семестр, 3 курс 5 семестр, </w:t>
            </w:r>
            <w:r w:rsidR="00301873" w:rsidRPr="00EB6B42">
              <w:rPr>
                <w:rFonts w:ascii="Times New Roman" w:eastAsia="Times New Roman" w:hAnsi="Times New Roman" w:cs="Times New Roman"/>
                <w:sz w:val="24"/>
                <w:szCs w:val="24"/>
              </w:rPr>
              <w:t>3 курс 5 семестр ,</w:t>
            </w:r>
            <w:r w:rsidR="00301873" w:rsidRPr="00EB6B42">
              <w:rPr>
                <w:rFonts w:ascii="Times New Roman" w:hAnsi="Times New Roman" w:cs="Times New Roman"/>
                <w:sz w:val="24"/>
                <w:szCs w:val="24"/>
              </w:rPr>
              <w:t xml:space="preserve"> </w:t>
            </w:r>
            <w:r w:rsidR="00301873" w:rsidRPr="00EB6B42">
              <w:rPr>
                <w:rFonts w:ascii="Times New Roman" w:eastAsia="Times New Roman" w:hAnsi="Times New Roman" w:cs="Times New Roman"/>
                <w:sz w:val="24"/>
                <w:szCs w:val="24"/>
              </w:rPr>
              <w:t xml:space="preserve">3 курс 6 семестр,  </w:t>
            </w:r>
            <w:r w:rsidRPr="00EB6B42">
              <w:rPr>
                <w:rFonts w:ascii="Times New Roman" w:eastAsia="Times New Roman" w:hAnsi="Times New Roman" w:cs="Times New Roman"/>
                <w:sz w:val="24"/>
                <w:szCs w:val="24"/>
              </w:rPr>
              <w:t>4 курс 7 семестр</w:t>
            </w:r>
          </w:p>
        </w:tc>
      </w:tr>
      <w:tr w:rsidR="00BB510C" w:rsidRPr="00EB6B42" w:rsidTr="00BB510C">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bCs/>
                <w:sz w:val="24"/>
                <w:szCs w:val="24"/>
                <w:highlight w:val="yellow"/>
              </w:rPr>
            </w:pPr>
            <w:r w:rsidRPr="00EB6B42">
              <w:rPr>
                <w:rFonts w:ascii="Times New Roman" w:eastAsia="Times New Roman" w:hAnsi="Times New Roman" w:cs="Times New Roman"/>
                <w:sz w:val="24"/>
                <w:szCs w:val="24"/>
              </w:rPr>
              <w:t xml:space="preserve">К.М.03 </w:t>
            </w:r>
            <w:r w:rsidRPr="00EB6B42">
              <w:rPr>
                <w:rFonts w:ascii="Times New Roman" w:eastAsia="Times New Roman" w:hAnsi="Times New Roman" w:cs="Times New Roman"/>
                <w:bCs/>
                <w:sz w:val="24"/>
                <w:szCs w:val="24"/>
              </w:rPr>
              <w:t>Модуль "Учебно-исследовательский"</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К.М.03.01 Организация учебно-исследовательской работы в области логопедии</w:t>
            </w:r>
          </w:p>
          <w:p w:rsidR="00395630" w:rsidRDefault="00F14A3A" w:rsidP="00F14A3A">
            <w:pPr>
              <w:spacing w:after="0" w:line="240" w:lineRule="auto"/>
              <w:jc w:val="both"/>
              <w:rPr>
                <w:rFonts w:ascii="Times New Roman" w:hAnsi="Times New Roman" w:cs="Times New Roman"/>
                <w:b/>
                <w:color w:val="000000"/>
                <w:sz w:val="24"/>
                <w:szCs w:val="24"/>
              </w:rPr>
            </w:pPr>
            <w:r w:rsidRPr="00134525">
              <w:rPr>
                <w:rFonts w:ascii="Times New Roman" w:hAnsi="Times New Roman" w:cs="Times New Roman"/>
                <w:b/>
                <w:color w:val="000000"/>
                <w:sz w:val="24"/>
                <w:szCs w:val="24"/>
              </w:rPr>
              <w:t>Общая характеристика и методология исследования</w:t>
            </w:r>
            <w:r>
              <w:rPr>
                <w:rFonts w:ascii="Times New Roman" w:hAnsi="Times New Roman" w:cs="Times New Roman"/>
                <w:b/>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Сущность и классификации исследований.</w:t>
            </w:r>
          </w:p>
          <w:p w:rsidR="00F14A3A" w:rsidRDefault="00F14A3A" w:rsidP="00F14A3A">
            <w:pPr>
              <w:spacing w:after="0" w:line="240" w:lineRule="auto"/>
              <w:jc w:val="both"/>
              <w:rPr>
                <w:rFonts w:ascii="Times New Roman" w:hAnsi="Times New Roman" w:cs="Times New Roman"/>
                <w:color w:val="000000"/>
                <w:sz w:val="24"/>
                <w:szCs w:val="24"/>
              </w:rPr>
            </w:pPr>
            <w:r w:rsidRPr="00134525">
              <w:rPr>
                <w:rFonts w:ascii="Times New Roman" w:hAnsi="Times New Roman" w:cs="Times New Roman"/>
                <w:color w:val="000000"/>
                <w:sz w:val="24"/>
                <w:szCs w:val="24"/>
              </w:rPr>
              <w:t>Уровни методологии, подходы и принципы исследования</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характеристики исследования.</w:t>
            </w:r>
          </w:p>
          <w:p w:rsidR="00F14A3A" w:rsidRDefault="00F14A3A" w:rsidP="00F14A3A">
            <w:pPr>
              <w:spacing w:after="0" w:line="240" w:lineRule="auto"/>
              <w:jc w:val="both"/>
              <w:rPr>
                <w:rFonts w:ascii="Times New Roman" w:hAnsi="Times New Roman" w:cs="Times New Roman"/>
                <w:b/>
                <w:color w:val="000000"/>
                <w:sz w:val="24"/>
                <w:szCs w:val="24"/>
              </w:rPr>
            </w:pPr>
            <w:r w:rsidRPr="00134525">
              <w:rPr>
                <w:rFonts w:ascii="Times New Roman" w:hAnsi="Times New Roman" w:cs="Times New Roman"/>
                <w:b/>
                <w:color w:val="000000"/>
                <w:sz w:val="24"/>
                <w:szCs w:val="24"/>
              </w:rPr>
              <w:t>Теоретические методы исследования в области логопедии</w:t>
            </w:r>
            <w:r>
              <w:rPr>
                <w:rFonts w:ascii="Times New Roman" w:hAnsi="Times New Roman" w:cs="Times New Roman"/>
                <w:b/>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Общетеоретические методы исследования.</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литературы.</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документов. Контент-анализ.</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как метод исследования.</w:t>
            </w:r>
          </w:p>
          <w:p w:rsidR="00F14A3A" w:rsidRDefault="00F14A3A" w:rsidP="00F14A3A">
            <w:pPr>
              <w:spacing w:after="0" w:line="240" w:lineRule="auto"/>
              <w:jc w:val="both"/>
              <w:rPr>
                <w:rFonts w:ascii="Times New Roman" w:hAnsi="Times New Roman" w:cs="Times New Roman"/>
                <w:b/>
                <w:color w:val="000000"/>
                <w:sz w:val="24"/>
                <w:szCs w:val="24"/>
              </w:rPr>
            </w:pPr>
            <w:r w:rsidRPr="00134525">
              <w:rPr>
                <w:rFonts w:ascii="Times New Roman" w:hAnsi="Times New Roman" w:cs="Times New Roman"/>
                <w:b/>
                <w:color w:val="000000"/>
                <w:sz w:val="24"/>
                <w:szCs w:val="24"/>
              </w:rPr>
              <w:t>Эмпирические методы исследования в области логопедии</w:t>
            </w:r>
            <w:r>
              <w:rPr>
                <w:rFonts w:ascii="Times New Roman" w:hAnsi="Times New Roman" w:cs="Times New Roman"/>
                <w:b/>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Наблюдение.</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Опрос и фокус-группа.</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 диагностических ситуаций.</w:t>
            </w:r>
          </w:p>
          <w:p w:rsidR="00F14A3A" w:rsidRDefault="00F14A3A" w:rsidP="00F14A3A">
            <w:pPr>
              <w:spacing w:after="0" w:line="240" w:lineRule="auto"/>
              <w:jc w:val="both"/>
              <w:rPr>
                <w:rFonts w:ascii="Times New Roman" w:hAnsi="Times New Roman" w:cs="Times New Roman"/>
                <w:color w:val="000000"/>
                <w:sz w:val="24"/>
                <w:szCs w:val="24"/>
              </w:rPr>
            </w:pPr>
            <w:r w:rsidRPr="00134525">
              <w:rPr>
                <w:rFonts w:ascii="Times New Roman" w:hAnsi="Times New Roman" w:cs="Times New Roman"/>
                <w:color w:val="000000"/>
                <w:sz w:val="24"/>
                <w:szCs w:val="24"/>
              </w:rPr>
              <w:t>Изучение и обобщение опыта. Методы оценивания</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эксперимент.</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Тестирование.</w:t>
            </w:r>
          </w:p>
          <w:p w:rsidR="00F14A3A" w:rsidRDefault="00F14A3A" w:rsidP="00F14A3A">
            <w:pPr>
              <w:spacing w:after="0" w:line="240" w:lineRule="auto"/>
              <w:jc w:val="both"/>
              <w:rPr>
                <w:rFonts w:ascii="Times New Roman" w:hAnsi="Times New Roman" w:cs="Times New Roman"/>
                <w:color w:val="000000"/>
                <w:sz w:val="24"/>
                <w:szCs w:val="24"/>
              </w:rPr>
            </w:pPr>
            <w:r w:rsidRPr="00134525">
              <w:rPr>
                <w:rFonts w:ascii="Times New Roman" w:hAnsi="Times New Roman" w:cs="Times New Roman"/>
                <w:color w:val="000000"/>
                <w:sz w:val="24"/>
                <w:szCs w:val="24"/>
              </w:rPr>
              <w:t>Надежнос</w:t>
            </w:r>
            <w:r>
              <w:rPr>
                <w:rFonts w:ascii="Times New Roman" w:hAnsi="Times New Roman" w:cs="Times New Roman"/>
                <w:color w:val="000000"/>
                <w:sz w:val="24"/>
                <w:szCs w:val="24"/>
              </w:rPr>
              <w:t>ть и валидность в психолого- пед</w:t>
            </w:r>
            <w:r w:rsidRPr="00134525">
              <w:rPr>
                <w:rFonts w:ascii="Times New Roman" w:hAnsi="Times New Roman" w:cs="Times New Roman"/>
                <w:color w:val="000000"/>
                <w:sz w:val="24"/>
                <w:szCs w:val="24"/>
              </w:rPr>
              <w:t>агогиче</w:t>
            </w:r>
            <w:r>
              <w:rPr>
                <w:rFonts w:ascii="Times New Roman" w:hAnsi="Times New Roman" w:cs="Times New Roman"/>
                <w:color w:val="000000"/>
                <w:sz w:val="24"/>
                <w:szCs w:val="24"/>
              </w:rPr>
              <w:t>с</w:t>
            </w:r>
            <w:r w:rsidRPr="00134525">
              <w:rPr>
                <w:rFonts w:ascii="Times New Roman" w:hAnsi="Times New Roman" w:cs="Times New Roman"/>
                <w:color w:val="000000"/>
                <w:sz w:val="24"/>
                <w:szCs w:val="24"/>
              </w:rPr>
              <w:t>ких исследованиях</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b/>
                <w:color w:val="000000"/>
                <w:sz w:val="24"/>
                <w:szCs w:val="24"/>
              </w:rPr>
            </w:pPr>
            <w:r w:rsidRPr="00134525">
              <w:rPr>
                <w:rFonts w:ascii="Times New Roman" w:hAnsi="Times New Roman" w:cs="Times New Roman"/>
                <w:b/>
                <w:color w:val="000000"/>
                <w:sz w:val="24"/>
                <w:szCs w:val="24"/>
              </w:rPr>
              <w:t>Анализ результатов исследования и их оформление</w:t>
            </w:r>
            <w:r>
              <w:rPr>
                <w:rFonts w:ascii="Times New Roman" w:hAnsi="Times New Roman" w:cs="Times New Roman"/>
                <w:b/>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134525">
              <w:rPr>
                <w:rFonts w:ascii="Times New Roman" w:hAnsi="Times New Roman" w:cs="Times New Roman"/>
                <w:color w:val="000000"/>
                <w:sz w:val="24"/>
                <w:szCs w:val="24"/>
              </w:rPr>
              <w:t>Критерии и показатели для изучения результатов</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134525">
              <w:rPr>
                <w:rFonts w:ascii="Times New Roman" w:hAnsi="Times New Roman" w:cs="Times New Roman"/>
                <w:color w:val="000000"/>
                <w:sz w:val="24"/>
                <w:szCs w:val="24"/>
              </w:rPr>
              <w:t>Анализ состояния проблемы в педагогической практике</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134525">
              <w:rPr>
                <w:rFonts w:ascii="Times New Roman" w:hAnsi="Times New Roman" w:cs="Times New Roman"/>
                <w:color w:val="000000"/>
                <w:sz w:val="24"/>
                <w:szCs w:val="24"/>
              </w:rPr>
              <w:t>Обработка и интерпритация научных данных</w:t>
            </w:r>
            <w:r>
              <w:rPr>
                <w:rFonts w:ascii="Times New Roman" w:hAnsi="Times New Roman" w:cs="Times New Roman"/>
                <w:color w:val="000000"/>
                <w:sz w:val="24"/>
                <w:szCs w:val="24"/>
              </w:rPr>
              <w:t>.</w:t>
            </w:r>
          </w:p>
          <w:p w:rsidR="00F14A3A" w:rsidRPr="00EB6B42" w:rsidRDefault="00F14A3A" w:rsidP="00F14A3A">
            <w:pPr>
              <w:spacing w:after="0" w:line="240" w:lineRule="auto"/>
              <w:jc w:val="both"/>
              <w:rPr>
                <w:rFonts w:ascii="Times New Roman" w:eastAsia="Times New Roman" w:hAnsi="Times New Roman" w:cs="Times New Roman"/>
                <w:sz w:val="24"/>
                <w:szCs w:val="24"/>
              </w:rPr>
            </w:pPr>
            <w:r w:rsidRPr="00134525">
              <w:rPr>
                <w:rFonts w:ascii="Times New Roman" w:hAnsi="Times New Roman" w:cs="Times New Roman"/>
                <w:color w:val="000000"/>
                <w:sz w:val="24"/>
                <w:szCs w:val="24"/>
              </w:rPr>
              <w:t>Оформление и внедрение результатов исследования</w:t>
            </w:r>
            <w:r>
              <w:rPr>
                <w:rFonts w:ascii="Times New Roman" w:hAnsi="Times New Roman" w:cs="Times New Roman"/>
                <w:color w:val="000000"/>
                <w:sz w:val="24"/>
                <w:szCs w:val="24"/>
              </w:rPr>
              <w:t>.</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К.М.03.02 Основы математической обработки информации</w:t>
            </w:r>
          </w:p>
          <w:p w:rsidR="00650FF1" w:rsidRPr="00EB6B42" w:rsidRDefault="00650FF1" w:rsidP="00EB6B42">
            <w:pPr>
              <w:pStyle w:val="a5"/>
              <w:shd w:val="clear" w:color="auto" w:fill="FFFFFF"/>
              <w:spacing w:before="0" w:beforeAutospacing="0" w:after="0" w:afterAutospacing="0"/>
              <w:jc w:val="both"/>
              <w:textAlignment w:val="baseline"/>
              <w:rPr>
                <w:color w:val="000000"/>
              </w:rPr>
            </w:pPr>
            <w:r w:rsidRPr="00EB6B42">
              <w:rPr>
                <w:color w:val="000000"/>
              </w:rPr>
              <w:t>Вероятность события и ее свойства</w:t>
            </w:r>
          </w:p>
          <w:p w:rsidR="00650FF1" w:rsidRPr="00EB6B42" w:rsidRDefault="00650FF1" w:rsidP="00EB6B42">
            <w:pPr>
              <w:pStyle w:val="a5"/>
              <w:shd w:val="clear" w:color="auto" w:fill="FFFFFF"/>
              <w:spacing w:before="0" w:beforeAutospacing="0" w:after="0" w:afterAutospacing="0"/>
              <w:ind w:firstLine="709"/>
              <w:jc w:val="both"/>
              <w:textAlignment w:val="baseline"/>
              <w:rPr>
                <w:color w:val="000000"/>
              </w:rPr>
            </w:pPr>
            <w:r w:rsidRPr="00EB6B42">
              <w:rPr>
                <w:color w:val="000000"/>
              </w:rPr>
              <w:t xml:space="preserve"> Вероятность события и ее свойства. Виды событий. Вероятность противоположного события. Теорема умножения, ее следствие. Теорема сложения, ее следствие. Полная вероятность события. Формула Байеса. Схема повторения испытаний. Формула Бернулли. Локальная и интегральная теоремы Муавра-Лапласа. Формула Пуассона.</w:t>
            </w:r>
          </w:p>
          <w:p w:rsidR="00650FF1" w:rsidRPr="00EB6B42" w:rsidRDefault="00650FF1" w:rsidP="00EB6B42">
            <w:pPr>
              <w:pStyle w:val="a5"/>
              <w:shd w:val="clear" w:color="auto" w:fill="FFFFFF"/>
              <w:spacing w:before="0" w:beforeAutospacing="0" w:after="0" w:afterAutospacing="0"/>
              <w:jc w:val="both"/>
              <w:textAlignment w:val="baseline"/>
              <w:rPr>
                <w:color w:val="000000"/>
              </w:rPr>
            </w:pPr>
            <w:r w:rsidRPr="00EB6B42">
              <w:rPr>
                <w:color w:val="000000"/>
              </w:rPr>
              <w:t>Случайная величина, ее виды</w:t>
            </w:r>
          </w:p>
          <w:p w:rsidR="00650FF1" w:rsidRPr="00EB6B42" w:rsidRDefault="00650FF1" w:rsidP="00EB6B42">
            <w:pPr>
              <w:pStyle w:val="a5"/>
              <w:shd w:val="clear" w:color="auto" w:fill="FFFFFF"/>
              <w:spacing w:before="0" w:beforeAutospacing="0" w:after="0" w:afterAutospacing="0"/>
              <w:ind w:firstLine="709"/>
              <w:jc w:val="both"/>
              <w:textAlignment w:val="baseline"/>
              <w:rPr>
                <w:color w:val="000000"/>
              </w:rPr>
            </w:pPr>
            <w:r w:rsidRPr="00EB6B42">
              <w:rPr>
                <w:color w:val="000000"/>
              </w:rPr>
              <w:t xml:space="preserve"> Случайная величина, ее виды. Примеры дискретных и непрерывных случайных величин. Закон распределения  дискретной случайной величины. Функция распределения случайной величины. Плотность распределения  непрерывной случайной величины, ее свойства. Математическое ожидание случайной величины. Дисперсия и среднее квадратическое отклонение случайной величины. Биномиальный закон распределения случайной величины. Закон Пуассона. Равномерный закон распределения случайной величины. Показательный закон распределения случайной величины. Нормальный закон распределения случайной величины. </w:t>
            </w:r>
          </w:p>
          <w:p w:rsidR="00650FF1" w:rsidRPr="00EB6B42" w:rsidRDefault="00650FF1" w:rsidP="00EB6B42">
            <w:pPr>
              <w:pStyle w:val="a5"/>
              <w:shd w:val="clear" w:color="auto" w:fill="FFFFFF"/>
              <w:spacing w:before="0" w:beforeAutospacing="0" w:after="0" w:afterAutospacing="0"/>
              <w:jc w:val="both"/>
              <w:textAlignment w:val="baseline"/>
              <w:rPr>
                <w:color w:val="000000"/>
              </w:rPr>
            </w:pPr>
            <w:r w:rsidRPr="00EB6B42">
              <w:rPr>
                <w:color w:val="000000"/>
              </w:rPr>
              <w:t>Неравенство Чебышева. Понятие характеристической функции</w:t>
            </w:r>
          </w:p>
          <w:p w:rsidR="00650FF1" w:rsidRPr="00EB6B42" w:rsidRDefault="00650FF1" w:rsidP="00EB6B42">
            <w:pPr>
              <w:pStyle w:val="a5"/>
              <w:shd w:val="clear" w:color="auto" w:fill="FFFFFF"/>
              <w:spacing w:before="0" w:beforeAutospacing="0" w:after="0" w:afterAutospacing="0"/>
              <w:ind w:firstLine="709"/>
              <w:jc w:val="both"/>
              <w:textAlignment w:val="baseline"/>
              <w:rPr>
                <w:color w:val="000000"/>
              </w:rPr>
            </w:pPr>
            <w:r w:rsidRPr="00EB6B42">
              <w:rPr>
                <w:color w:val="000000"/>
              </w:rPr>
              <w:t>Неравенство Чебышева. Понятие характеристической функции. Центральная предельная теорема  в форме Ляпунова для одинаково распределенных слагаемых и в общем случае. Применение центральной предельной теоремы. Примеры.</w:t>
            </w:r>
          </w:p>
          <w:p w:rsidR="00650FF1" w:rsidRPr="00EB6B42" w:rsidRDefault="00650FF1" w:rsidP="00EB6B42">
            <w:pPr>
              <w:pStyle w:val="a5"/>
              <w:shd w:val="clear" w:color="auto" w:fill="FFFFFF"/>
              <w:spacing w:before="0" w:beforeAutospacing="0" w:after="0" w:afterAutospacing="0"/>
              <w:jc w:val="both"/>
              <w:textAlignment w:val="baseline"/>
              <w:rPr>
                <w:color w:val="000000"/>
              </w:rPr>
            </w:pPr>
            <w:r w:rsidRPr="00EB6B42">
              <w:rPr>
                <w:color w:val="000000"/>
              </w:rPr>
              <w:t>Генеральная совокупность. Выборка и способы ее описания</w:t>
            </w:r>
          </w:p>
          <w:p w:rsidR="00650FF1" w:rsidRPr="00EB6B42" w:rsidRDefault="00650FF1" w:rsidP="00EB6B42">
            <w:pPr>
              <w:spacing w:after="0" w:line="240" w:lineRule="auto"/>
              <w:ind w:firstLine="709"/>
              <w:jc w:val="both"/>
              <w:rPr>
                <w:rFonts w:ascii="Times New Roman" w:eastAsia="Times New Roman" w:hAnsi="Times New Roman" w:cs="Times New Roman"/>
                <w:sz w:val="24"/>
                <w:szCs w:val="24"/>
                <w:highlight w:val="yellow"/>
              </w:rPr>
            </w:pPr>
            <w:r w:rsidRPr="00EB6B42">
              <w:rPr>
                <w:rFonts w:ascii="Times New Roman" w:hAnsi="Times New Roman" w:cs="Times New Roman"/>
                <w:color w:val="000000"/>
                <w:sz w:val="24"/>
                <w:szCs w:val="24"/>
              </w:rPr>
              <w:t>Генеральная совокупность. Выборка и способы ее описания. Точечные и интервальные оценки параметров случайной величины по выборке. Выборочные коэффициент корреляции и уравнение регрессии. Проверка гипотезы о законе распределения. Статистические гипотезы и критерии. Применение математической статистики в социологических исследованиях.</w:t>
            </w:r>
          </w:p>
        </w:tc>
      </w:tr>
      <w:tr w:rsidR="00BB510C" w:rsidRPr="00EB6B42" w:rsidTr="00BB510C">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К.М.03.03(У) Учебная практика (научно-исследовательская работа (получение первичных навыков научно- исследовательской работы))</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Учебная  практика.</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научно-исследовательская работа (получение первичных навыков научно- исследовательской работы)</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301873"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Целями учебной практики (научно-исследовательская работа (получение первичных</w:t>
            </w:r>
            <w:r w:rsidR="00D8239F"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навыков научно-исследовательской работы)) является закрепление и углубление теоретической</w:t>
            </w:r>
            <w:r w:rsidR="00D8239F"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подготовки обучающихся в области научно-исследовательской деятельности, формирование</w:t>
            </w:r>
            <w:r w:rsidR="00D8239F"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компетенций, обеспечивающих исследовательскую работу в области методики</w:t>
            </w:r>
            <w:r w:rsidR="00D8239F"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обучения. В ходе практики обучающиеся учатся различать особенности гуманитарного познания, эмпирических и теоретических методов исследования; определять основные методологические понятия: цель, объект, предмет, гипотезу исследования, методы исследования и др.; доказывать взаимодействие науки и образования.</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(научно-исследовательская работа (получение первичных навыков научно- исследовательской работы)) в соответствии с учебным планом проводится:</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3 курс 5 семестр, 4 курс 7 семестр</w:t>
            </w:r>
          </w:p>
          <w:p w:rsidR="00395630" w:rsidRPr="00EB6B42" w:rsidRDefault="00395630"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Заочная форма обучения - 4 курс 8  семестр</w:t>
            </w:r>
            <w:r w:rsidR="00472725" w:rsidRPr="00EB6B42">
              <w:rPr>
                <w:rFonts w:ascii="Times New Roman" w:eastAsia="Times New Roman" w:hAnsi="Times New Roman" w:cs="Times New Roman"/>
                <w:sz w:val="24"/>
                <w:szCs w:val="24"/>
              </w:rPr>
              <w:t>, 5 курс 9 семестр</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К.М.03.04(Пд) Производственная практика (преддипломная)</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Производственная практика.</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w:t>
            </w:r>
            <w:r w:rsidR="00472725" w:rsidRPr="00EB6B42">
              <w:rPr>
                <w:rFonts w:ascii="Times New Roman" w:eastAsia="Times New Roman" w:hAnsi="Times New Roman" w:cs="Times New Roman"/>
                <w:sz w:val="24"/>
                <w:szCs w:val="24"/>
              </w:rPr>
              <w:t>ики: П</w:t>
            </w:r>
            <w:r w:rsidRPr="00EB6B42">
              <w:rPr>
                <w:rFonts w:ascii="Times New Roman" w:eastAsia="Times New Roman" w:hAnsi="Times New Roman" w:cs="Times New Roman"/>
                <w:sz w:val="24"/>
                <w:szCs w:val="24"/>
              </w:rPr>
              <w:t>реддипломная</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бакалавра.</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(преддипломная)  в соответствии с учебным планом проводится:</w:t>
            </w:r>
          </w:p>
          <w:p w:rsidR="00395630" w:rsidRPr="00EB6B42" w:rsidRDefault="0039563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4 курс 8 семестр</w:t>
            </w:r>
          </w:p>
          <w:p w:rsidR="00395630" w:rsidRPr="00EB6B42" w:rsidRDefault="00395630"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Заочная форма обучения - 5 курс 9  семестр</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bCs/>
                <w:sz w:val="24"/>
                <w:szCs w:val="24"/>
                <w:highlight w:val="yellow"/>
              </w:rPr>
            </w:pPr>
            <w:r w:rsidRPr="00EB6B42">
              <w:rPr>
                <w:rFonts w:ascii="Times New Roman" w:eastAsia="Times New Roman" w:hAnsi="Times New Roman" w:cs="Times New Roman"/>
                <w:sz w:val="24"/>
                <w:szCs w:val="24"/>
              </w:rPr>
              <w:t xml:space="preserve">К.М.04 </w:t>
            </w:r>
            <w:r w:rsidRPr="00EB6B42">
              <w:rPr>
                <w:rFonts w:ascii="Times New Roman" w:eastAsia="Times New Roman" w:hAnsi="Times New Roman" w:cs="Times New Roman"/>
                <w:bCs/>
                <w:sz w:val="24"/>
                <w:szCs w:val="24"/>
              </w:rPr>
              <w:t>Модуль "Логопедия"</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К.М.04.01 Введение в логопедическую специальность</w:t>
            </w:r>
          </w:p>
          <w:p w:rsidR="00DF3CB7" w:rsidRPr="00EB6B42" w:rsidRDefault="00DF3CB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Организация логопедической помощи в Российской Федерации.</w:t>
            </w:r>
          </w:p>
          <w:p w:rsidR="00DF3CB7" w:rsidRPr="00EB6B42" w:rsidRDefault="00DF3CB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Система специальных учреждений для детей с нарушениями речи. Дошкольные образовательные учреждения и группы для детей с нарушениями речи. Школы для детей с тяжелыми нарушениями речи. Логопедические пункты при общеобразовательных школах. Коррекционно-диагностические реабилитационные центры. Логопедическая помощь в системе здравоохранения: логопедический кабинет детской поликлиники, специализированные ясли и ясельные группы для детей с задержкой речевого развития и с заиканием, специализированный дом ребенка, детский психоневрологический санаторий, центры патологии речи. Логопедическая помощь взрослому населению.</w:t>
            </w:r>
          </w:p>
          <w:p w:rsidR="00DF3CB7" w:rsidRPr="00EB6B42" w:rsidRDefault="00DF3CB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Причины речевых нарушений.</w:t>
            </w:r>
          </w:p>
          <w:p w:rsidR="00DF3CB7" w:rsidRPr="00EB6B42" w:rsidRDefault="00DF3CB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Современные представления о причинах речевых нарушений. Органические и функциональные причины. Центральные и периферические причины. Эндогенные (внутренние) и экзогенные (внешние) вредности в этиологии речевых расстройств. Понятие о структуре речевых нарушений. Сложность и полиморфность факторов, вызывающих речевые нарушения.</w:t>
            </w:r>
          </w:p>
          <w:p w:rsidR="00DF3CB7" w:rsidRPr="00EB6B42" w:rsidRDefault="00DF3CB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Классификация речевых нарушений.</w:t>
            </w:r>
          </w:p>
          <w:p w:rsidR="00DF3CB7" w:rsidRPr="00EB6B42" w:rsidRDefault="00DF3CB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Проблема систематизации речевых расстройств. Современные классификации речевых нарушений. Клинико-педагогическая классификация. Виды речевых нарушений. Психолого-педагогическая классификация. Лингвистические и психолого-педагогические критерии построения классификации.</w:t>
            </w:r>
          </w:p>
          <w:p w:rsidR="00DF3CB7" w:rsidRPr="00EB6B42" w:rsidRDefault="00DF3CB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и характеристика различных форм речевых нарушений (дислалия).</w:t>
            </w:r>
          </w:p>
          <w:p w:rsidR="00DF3CB7" w:rsidRPr="00EB6B42" w:rsidRDefault="00DF3CB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Функциональная и механическая дислалия. Причины их возникновения. Нарушение психофизиологических механизмов, участвующих в речевом акте при моторной, сенсорной, сенсомоторной дислалии.</w:t>
            </w:r>
          </w:p>
          <w:p w:rsidR="00DF3CB7" w:rsidRPr="00EB6B42" w:rsidRDefault="00DF3CB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и характеристика различных форм речевых нарушений (нарушения голоса, ринолалия).</w:t>
            </w:r>
          </w:p>
          <w:p w:rsidR="00DF3CB7" w:rsidRPr="00EB6B42" w:rsidRDefault="00DF3CB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формы ринолалии. Открытая, закрытая и смешанная ринолалия, основные причины органического и функционального характера. Влияние врожденных расщелин губы и неба на физическое, психическое и речевое развитие ребенка. Ринолалия и ринофония.</w:t>
            </w:r>
          </w:p>
          <w:p w:rsidR="00DF3CB7" w:rsidRPr="00EB6B42" w:rsidRDefault="00DF3CB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и характеристика различных форм речевых нарушений (дизартрия).</w:t>
            </w:r>
          </w:p>
          <w:p w:rsidR="00DF3CB7" w:rsidRPr="00EB6B42" w:rsidRDefault="00DF3CB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Анартрия и стертая дизартрия. Причины дизартрии. Формы дизартрии, выделяемые в зависимости от локализации очага поражения в различных отделах мозга. Особенности прояв¬ления дизартрии у детей с детским церебральным параличом.</w:t>
            </w:r>
          </w:p>
          <w:p w:rsidR="00DF3CB7" w:rsidRPr="00EB6B42" w:rsidRDefault="00DF3CB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и характеристика различных форм речевых нарушений (заикание).</w:t>
            </w:r>
          </w:p>
          <w:p w:rsidR="00DF3CB7" w:rsidRPr="00EB6B42" w:rsidRDefault="00DF3CB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Психогенные факторы в этиологии заикания. Представление о патогенетических механизмах заикания. Симптоматика заикания. Психолого-педагогическая характеристика заикающихся детей.</w:t>
            </w:r>
          </w:p>
          <w:p w:rsidR="00DF3CB7" w:rsidRPr="00EB6B42" w:rsidRDefault="00DF3CB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и характеристика различных форм речевых нарушений (алалия и афазия).</w:t>
            </w:r>
          </w:p>
          <w:p w:rsidR="00DF3CB7" w:rsidRPr="00EB6B42" w:rsidRDefault="00DF3CB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Алалия и афазия как нарушения внутреннего (структурно-семантического) оформления речевого высказывания. Алалия: определение понятия, причины, механизм нарушения, симптоматика. Моторная и сенсорная алалия. Афазия: определение, причины, механизм нарушения. Симптоматика нарушения речи при афазии. Особенности личности при афазии. Проявления афазии у детей.</w:t>
            </w:r>
          </w:p>
          <w:p w:rsidR="00DF3CB7" w:rsidRPr="00EB6B42" w:rsidRDefault="00DF3CB7"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и характеристика различных форм речевых нарушений (нарушения письменной речи и нарушения речи у детей с сенсорной и умственной недостаточностью).</w:t>
            </w:r>
          </w:p>
          <w:p w:rsidR="00DF3CB7" w:rsidRPr="00EB6B42" w:rsidRDefault="00DF3CB7"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Психофизиологический аспект процессов чтения и письма. Нарушения чтения и письма как виды патологии речевой деятельности. Дислексия: определение, этиология, симптоматика. Дисграфия: определение, этиология, симптоматика. Характеристика речи у детей с сенсорной и умственной недостаточностью.</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К.М.04.02 Артикуляторные расстройства и нарушение голоса</w:t>
            </w:r>
          </w:p>
          <w:p w:rsidR="0047102C" w:rsidRPr="00EB6B42" w:rsidRDefault="0047102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Акустические характеристики голоса. Анатомо-физиологические предпосылки голосообразования. </w:t>
            </w:r>
          </w:p>
          <w:p w:rsidR="0047102C" w:rsidRDefault="00F14A3A" w:rsidP="00F14A3A">
            <w:pPr>
              <w:spacing w:after="0" w:line="240" w:lineRule="auto"/>
              <w:jc w:val="both"/>
              <w:rPr>
                <w:rFonts w:ascii="Times New Roman" w:hAnsi="Times New Roman" w:cs="Times New Roman"/>
                <w:color w:val="000000"/>
                <w:sz w:val="24"/>
                <w:szCs w:val="24"/>
              </w:rPr>
            </w:pPr>
            <w:r w:rsidRPr="00FF53A0">
              <w:rPr>
                <w:rFonts w:ascii="Times New Roman" w:hAnsi="Times New Roman" w:cs="Times New Roman"/>
                <w:color w:val="000000"/>
                <w:sz w:val="24"/>
                <w:szCs w:val="24"/>
              </w:rPr>
              <w:t>Развитие произносительной стороны речи в онтогенезе. Механизмы нарушения звуковой стороны речи</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FF53A0">
              <w:rPr>
                <w:rFonts w:ascii="Times New Roman" w:hAnsi="Times New Roman" w:cs="Times New Roman"/>
                <w:color w:val="000000"/>
                <w:sz w:val="24"/>
                <w:szCs w:val="24"/>
              </w:rPr>
              <w:t>Артикуляционный аппарат и лицевая мускулатура. Строение, подвижность, основы технологии обследования</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FF53A0">
              <w:rPr>
                <w:rFonts w:ascii="Times New Roman" w:hAnsi="Times New Roman" w:cs="Times New Roman"/>
                <w:color w:val="000000"/>
                <w:sz w:val="24"/>
                <w:szCs w:val="24"/>
              </w:rPr>
              <w:t>Методы исследования артикуляционного аппарата, голосового аппарата и голосовой функции.</w:t>
            </w:r>
          </w:p>
          <w:p w:rsidR="00F14A3A" w:rsidRDefault="00F14A3A" w:rsidP="00F14A3A">
            <w:pPr>
              <w:spacing w:after="0" w:line="240" w:lineRule="auto"/>
              <w:jc w:val="both"/>
              <w:rPr>
                <w:rFonts w:ascii="Times New Roman" w:hAnsi="Times New Roman" w:cs="Times New Roman"/>
                <w:color w:val="000000"/>
                <w:sz w:val="24"/>
                <w:szCs w:val="24"/>
              </w:rPr>
            </w:pPr>
            <w:r w:rsidRPr="00FF53A0">
              <w:rPr>
                <w:rFonts w:ascii="Times New Roman" w:hAnsi="Times New Roman" w:cs="Times New Roman"/>
                <w:color w:val="000000"/>
                <w:sz w:val="24"/>
                <w:szCs w:val="24"/>
              </w:rPr>
              <w:t>Характеристика речевых нарушений при различных формах дизартрии</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Ринолалия.</w:t>
            </w:r>
          </w:p>
          <w:p w:rsidR="00F14A3A" w:rsidRPr="00EB6B42" w:rsidRDefault="00F14A3A" w:rsidP="00F14A3A">
            <w:pPr>
              <w:spacing w:after="0" w:line="240" w:lineRule="auto"/>
              <w:jc w:val="both"/>
              <w:rPr>
                <w:rFonts w:ascii="Times New Roman" w:eastAsia="Times New Roman" w:hAnsi="Times New Roman" w:cs="Times New Roman"/>
                <w:sz w:val="24"/>
                <w:szCs w:val="24"/>
              </w:rPr>
            </w:pPr>
            <w:r w:rsidRPr="00FF53A0">
              <w:rPr>
                <w:rFonts w:ascii="Times New Roman" w:hAnsi="Times New Roman" w:cs="Times New Roman"/>
                <w:color w:val="000000"/>
                <w:sz w:val="24"/>
                <w:szCs w:val="24"/>
              </w:rPr>
              <w:t xml:space="preserve">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К.М.04.03 Системные нарушения речи</w:t>
            </w:r>
          </w:p>
          <w:p w:rsidR="0080447C" w:rsidRPr="00EB6B42" w:rsidRDefault="008044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Классификации речевых нарушений.</w:t>
            </w:r>
          </w:p>
          <w:p w:rsidR="00F14A3A" w:rsidRDefault="0080447C" w:rsidP="00F14A3A">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Проблема систематизации речевых расстройств. Современные классификации речевых нарушений. Клинико-педагогическая классификация. Этиопатогенетические, клинические и педагогические критерии построения классификации. Группы речевых нарушений и их виды. Психолого-педагогическая классификация. Лингвистические и психолого-педагогические критерии построения классификации. Группы речевых нарушений и их виды.</w:t>
            </w:r>
            <w:r w:rsidR="00F14A3A">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 xml:space="preserve">Психолого-педагогическая классификация речевых нарушений. Общее недоразвитие речи. </w:t>
            </w:r>
          </w:p>
          <w:p w:rsidR="0080447C" w:rsidRPr="00EB6B42" w:rsidRDefault="008044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Фонетико-фонематическое недоразвитие.</w:t>
            </w:r>
            <w:r w:rsidR="00F14A3A" w:rsidRPr="00EB6B42">
              <w:rPr>
                <w:rFonts w:ascii="Times New Roman" w:eastAsia="Times New Roman" w:hAnsi="Times New Roman" w:cs="Times New Roman"/>
                <w:sz w:val="24"/>
                <w:szCs w:val="24"/>
              </w:rPr>
              <w:t xml:space="preserve"> Определение ОНР, причины, классификация. Характеристика уровней недоразвития речи.</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Психолого-педагогическая характеристика детей с общим недоразвитием речи. Фонетико-фонематическое недоразвитие и его проявления у детей дошкольного и школьного возраста. Характеристика фонетического компонента речи (произношение, просодика). Характеристика фонематического компонента речи (фонематический слух, фонематическое восприятие). Психолого-педагогическая характеристика детей с ФФН. </w:t>
            </w:r>
          </w:p>
          <w:p w:rsidR="0080447C" w:rsidRPr="00EB6B42" w:rsidRDefault="008044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Клинико-педагогический подход в классификации нарушений речи. </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Дислалия</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причины происхождения дислалий. Характеристика дислалий. Основные принципы и содержание обследования детей с  нарушениями звукопроизношения. Психологические и личностные особенности детей с нарушениями звукопроизношения. Основные направления коррекционного воздействия при устранении недостатков звукопроизношения.</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Ринолалия. </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классификация, причины происхождения органической и функциональной ринолалии. Методика обследования ринолалика. Симптомокомплекс органической открытой ринолалии при врожденных расщелинах неба. Комплексный метод устранения органической открытой ринолалии на почве врожденных небных расщелин. Соотношение медицинских, логопедических и психологических мероприятий в нем.</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Дизартрия. </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понятия. Формы дизартрии, выделяемые в зависимости от локализации очага поражения в различных отделах мозга. Характеристика двигательных функций, общего  психического и речевого развития детей с дизартрией. Особенности проявления дизартрии у детей с ДЦП. Основные направления коррекционного воздействия при дизартрии.</w:t>
            </w:r>
          </w:p>
          <w:p w:rsidR="0080447C" w:rsidRPr="00EB6B42" w:rsidRDefault="008044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Нарушения голоса. </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Голосовой аппарат, его строение и функции. Виды органических и функциональных нарушений голоса, их причины. Влияние голосовых расстройств на развитие личности ребенка. Дифференциальные методы устранения голосовых расстройств.</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Темпо-ритмические нарушения. Нарушения темпа речи. Определение, причины, симптоматика брадилалии и тахилалии. Основные направления коррекционной работы.</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Заикание, определение, причины, механизмы. </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Зависимость клинической картины заикания от возрастных и личностных особенностей заикающегося. Вопросы типологии заикания (у дошкольников, школьников, подростков и взрослых). Обследование заикающегося ребенка, его основные задачи и содержание. Комплексный метод преодоления заикания. Особенности применения комплексного метода преодоления заикания у детей разных возрастных групп, подростков и взрослых. Прогноз при заикании. Профилактика заикания в период становления фразовой речи у детей.</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Нарушения внутренней речи. </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Алалия и афазия как нарушения внутреннего (структурно-семантического) оформления речевого высказывания. Алалия. Определение, причины алалии, классификация алалий. Особенности обследования ребенка с алалией, трудности дифференциальной диагностики алалий. Речевая и неречевая симптоматика моторной и сенсорной алалий. Основные этапы обучения моторных и сенсорных алаликов, необходимость работы по развитию основных психических процессов и мыслительных операций ребенка с алалией. Афазия. Сущность и причины детских афазий. Классификация афазий. Комплексная работа по восстановлению речи при различных формах афазии. Особенности обследования ребенка с афазией.</w:t>
            </w:r>
          </w:p>
          <w:p w:rsidR="0080447C" w:rsidRPr="00EB6B42" w:rsidRDefault="008044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Нарушения письменной речи. Нарушения чтения (дислексия) и письма (дисграфия).</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Психофизиологические механизмы овладения чтением и письмом в норме. Нарушения основных операций и взаимодействия анализаторов, как основная причина нарушений чтения и письма. Основные виды дислексий. Виды дисграфий. Своеобразие проявления нарушений чтения и письма у детей с отклонениями в развитии. Особенности обследования чтения и письма. Основные направления коррекционной работы при нарушениях чтения и письма. Работа по предупреждению дислексий и дисграфий.</w:t>
            </w:r>
          </w:p>
          <w:p w:rsidR="0080447C" w:rsidRPr="00EB6B42" w:rsidRDefault="008044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Нарушения развития речи и организация логопедической работы при различных отклонениях в развитии. </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Виды речевых нарушений у детей с нарушениями слуха различной тяжести. Специфика логопедической работы при нарушениях слуха. Особенности речевых расстройств при нарушениях зрения. Специфика организации логопедической работы при нарушениях зрения. Особенности речевого развития детей с общим интеллектуальным недоразвитием. Нарушения фонетико-фонематической и лексико-грамматической стороны речи у детей с ЗПР. Особенности организации логопедической работы при интеллектуальных нарушениях. Особенности проявления речевых расстройств при детском церебральном параличе. Основные направления коррекционной работы при детском церебральном параличе.</w:t>
            </w:r>
          </w:p>
          <w:p w:rsidR="0080447C" w:rsidRPr="00EB6B42" w:rsidRDefault="008044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Система организации логопедической помощи в России. </w:t>
            </w:r>
          </w:p>
          <w:p w:rsidR="0080447C" w:rsidRPr="00EB6B42" w:rsidRDefault="0080447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Логопедическая помощь в системе образования. Дошкольные образовательные учреждения и группы для детей с нарушениями речи. Школы для детей с тяжелыми нарушениями речи. Логопедические пункты при общеобразовательных школах. Коррекционно-диагностические реабилитационные центры. Логопедическая помощь в системе здравоохранения: логопедический кабинет детской поликлиники, специализированные ясли и ясельные группы для детей с задержкой речевого развития и заиканием, специализированный дом ребенка, детский психоневрологический санаторий, центры патологии речи. Логопедическая помощь взрослому населению.</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К.М.04.04 Расстройства темпоритмической организации высказывания</w:t>
            </w:r>
          </w:p>
          <w:p w:rsidR="00BE5661"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Исторический обзор проблемы заикания.</w:t>
            </w:r>
          </w:p>
          <w:p w:rsidR="00F14A3A" w:rsidRDefault="00F14A3A" w:rsidP="00F14A3A">
            <w:pPr>
              <w:spacing w:after="0" w:line="240" w:lineRule="auto"/>
              <w:rPr>
                <w:rFonts w:ascii="Times New Roman" w:hAnsi="Times New Roman" w:cs="Times New Roman"/>
                <w:color w:val="000000"/>
                <w:sz w:val="24"/>
                <w:szCs w:val="24"/>
              </w:rPr>
            </w:pPr>
            <w:r w:rsidRPr="0028681C">
              <w:rPr>
                <w:rFonts w:ascii="Times New Roman" w:hAnsi="Times New Roman" w:cs="Times New Roman"/>
                <w:color w:val="000000"/>
                <w:sz w:val="24"/>
                <w:szCs w:val="24"/>
              </w:rPr>
              <w:t>Феноменология</w:t>
            </w:r>
            <w:r>
              <w:rPr>
                <w:sz w:val="24"/>
                <w:szCs w:val="24"/>
              </w:rPr>
              <w:t xml:space="preserve"> </w:t>
            </w:r>
            <w:r w:rsidRPr="0028681C">
              <w:rPr>
                <w:rFonts w:ascii="Times New Roman" w:hAnsi="Times New Roman" w:cs="Times New Roman"/>
                <w:color w:val="000000"/>
                <w:sz w:val="24"/>
                <w:szCs w:val="24"/>
              </w:rPr>
              <w:t>проявления заикания:</w:t>
            </w:r>
            <w:r>
              <w:rPr>
                <w:sz w:val="24"/>
                <w:szCs w:val="24"/>
              </w:rPr>
              <w:t xml:space="preserve"> </w:t>
            </w:r>
            <w:r w:rsidRPr="0028681C">
              <w:rPr>
                <w:rFonts w:ascii="Times New Roman" w:hAnsi="Times New Roman" w:cs="Times New Roman"/>
                <w:color w:val="000000"/>
                <w:sz w:val="24"/>
                <w:szCs w:val="24"/>
              </w:rPr>
              <w:t>клинические и психологические особенности.</w:t>
            </w:r>
          </w:p>
          <w:p w:rsidR="00F14A3A" w:rsidRDefault="00F14A3A" w:rsidP="00F14A3A">
            <w:pPr>
              <w:spacing w:after="0" w:line="240" w:lineRule="auto"/>
              <w:rPr>
                <w:rFonts w:ascii="Times New Roman" w:hAnsi="Times New Roman" w:cs="Times New Roman"/>
                <w:color w:val="000000"/>
                <w:sz w:val="24"/>
                <w:szCs w:val="24"/>
              </w:rPr>
            </w:pPr>
            <w:r w:rsidRPr="0028681C">
              <w:rPr>
                <w:rFonts w:ascii="Times New Roman" w:hAnsi="Times New Roman" w:cs="Times New Roman"/>
                <w:color w:val="000000"/>
                <w:sz w:val="24"/>
                <w:szCs w:val="24"/>
              </w:rPr>
              <w:t>Классификация заикания: невротическая и неврозоподобная форма</w:t>
            </w:r>
            <w:r>
              <w:rPr>
                <w:rFonts w:ascii="Times New Roman" w:hAnsi="Times New Roman" w:cs="Times New Roman"/>
                <w:color w:val="000000"/>
                <w:sz w:val="24"/>
                <w:szCs w:val="24"/>
              </w:rPr>
              <w:t>.</w:t>
            </w:r>
          </w:p>
          <w:p w:rsidR="00F14A3A" w:rsidRPr="0028681C" w:rsidRDefault="00F14A3A" w:rsidP="00F14A3A">
            <w:pPr>
              <w:spacing w:after="0" w:line="240" w:lineRule="auto"/>
              <w:rPr>
                <w:sz w:val="24"/>
                <w:szCs w:val="24"/>
              </w:rPr>
            </w:pPr>
            <w:r w:rsidRPr="0028681C">
              <w:rPr>
                <w:rFonts w:ascii="Times New Roman" w:hAnsi="Times New Roman" w:cs="Times New Roman"/>
                <w:color w:val="000000"/>
                <w:sz w:val="24"/>
                <w:szCs w:val="24"/>
              </w:rPr>
              <w:t>Нейрофизиологические исследования и психолого-</w:t>
            </w:r>
          </w:p>
          <w:p w:rsidR="00F14A3A" w:rsidRDefault="00F14A3A" w:rsidP="00F14A3A">
            <w:pPr>
              <w:spacing w:after="0" w:line="240" w:lineRule="auto"/>
              <w:rPr>
                <w:rFonts w:ascii="Times New Roman" w:hAnsi="Times New Roman" w:cs="Times New Roman"/>
                <w:color w:val="000000"/>
                <w:sz w:val="24"/>
                <w:szCs w:val="24"/>
              </w:rPr>
            </w:pPr>
            <w:r w:rsidRPr="0028681C">
              <w:rPr>
                <w:rFonts w:ascii="Times New Roman" w:hAnsi="Times New Roman" w:cs="Times New Roman"/>
                <w:color w:val="000000"/>
                <w:sz w:val="24"/>
                <w:szCs w:val="24"/>
              </w:rPr>
              <w:t>педагогическая характеристика детей, страдающих заиканием</w:t>
            </w:r>
            <w:r>
              <w:rPr>
                <w:rFonts w:ascii="Times New Roman" w:hAnsi="Times New Roman" w:cs="Times New Roman"/>
                <w:color w:val="000000"/>
                <w:sz w:val="24"/>
                <w:szCs w:val="24"/>
              </w:rPr>
              <w:t>.</w:t>
            </w:r>
          </w:p>
          <w:p w:rsidR="00F14A3A" w:rsidRDefault="00F14A3A" w:rsidP="00F14A3A">
            <w:pPr>
              <w:spacing w:after="0" w:line="240" w:lineRule="auto"/>
              <w:rPr>
                <w:rFonts w:ascii="Times New Roman" w:hAnsi="Times New Roman" w:cs="Times New Roman"/>
                <w:color w:val="000000"/>
                <w:sz w:val="24"/>
                <w:szCs w:val="24"/>
              </w:rPr>
            </w:pPr>
            <w:r w:rsidRPr="0028681C">
              <w:rPr>
                <w:rFonts w:ascii="Times New Roman" w:hAnsi="Times New Roman" w:cs="Times New Roman"/>
                <w:color w:val="000000"/>
                <w:sz w:val="24"/>
                <w:szCs w:val="24"/>
              </w:rPr>
              <w:t>Комплексный подход к преодолению и предупреждению заикания</w:t>
            </w:r>
            <w:r>
              <w:rPr>
                <w:rFonts w:ascii="Times New Roman" w:hAnsi="Times New Roman" w:cs="Times New Roman"/>
                <w:color w:val="000000"/>
                <w:sz w:val="24"/>
                <w:szCs w:val="24"/>
              </w:rPr>
              <w:t>.</w:t>
            </w:r>
          </w:p>
          <w:p w:rsidR="00F14A3A" w:rsidRDefault="00F14A3A" w:rsidP="00F14A3A">
            <w:pPr>
              <w:spacing w:after="0" w:line="240" w:lineRule="auto"/>
              <w:rPr>
                <w:rFonts w:ascii="Times New Roman" w:hAnsi="Times New Roman" w:cs="Times New Roman"/>
                <w:color w:val="000000"/>
                <w:sz w:val="24"/>
                <w:szCs w:val="24"/>
              </w:rPr>
            </w:pPr>
            <w:r w:rsidRPr="0028681C">
              <w:rPr>
                <w:rFonts w:ascii="Times New Roman" w:hAnsi="Times New Roman" w:cs="Times New Roman"/>
                <w:color w:val="000000"/>
                <w:sz w:val="24"/>
                <w:szCs w:val="24"/>
              </w:rPr>
              <w:t>Основные виды и формы нарушения</w:t>
            </w:r>
            <w:r>
              <w:rPr>
                <w:sz w:val="24"/>
                <w:szCs w:val="24"/>
              </w:rPr>
              <w:t xml:space="preserve"> </w:t>
            </w:r>
            <w:r w:rsidRPr="0028681C">
              <w:rPr>
                <w:rFonts w:ascii="Times New Roman" w:hAnsi="Times New Roman" w:cs="Times New Roman"/>
                <w:color w:val="000000"/>
                <w:sz w:val="24"/>
                <w:szCs w:val="24"/>
              </w:rPr>
              <w:t>темпа речи: тахилалия, брадилалия, полтерн</w:t>
            </w:r>
            <w:r>
              <w:rPr>
                <w:rFonts w:ascii="Times New Roman" w:hAnsi="Times New Roman" w:cs="Times New Roman"/>
                <w:color w:val="000000"/>
                <w:sz w:val="24"/>
                <w:szCs w:val="24"/>
              </w:rPr>
              <w:t>.</w:t>
            </w:r>
          </w:p>
          <w:p w:rsidR="00F14A3A" w:rsidRPr="00F14A3A" w:rsidRDefault="00F14A3A" w:rsidP="00F14A3A">
            <w:pPr>
              <w:spacing w:after="0" w:line="240" w:lineRule="auto"/>
              <w:rPr>
                <w:sz w:val="24"/>
                <w:szCs w:val="24"/>
              </w:rPr>
            </w:pPr>
            <w:r w:rsidRPr="0028681C">
              <w:rPr>
                <w:rFonts w:ascii="Times New Roman" w:hAnsi="Times New Roman" w:cs="Times New Roman"/>
                <w:color w:val="000000"/>
                <w:sz w:val="24"/>
                <w:szCs w:val="24"/>
              </w:rPr>
              <w:t>Комплексный подход по преодолению темпо- ритмических нарушений</w:t>
            </w:r>
            <w:r>
              <w:rPr>
                <w:rFonts w:ascii="Times New Roman" w:hAnsi="Times New Roman" w:cs="Times New Roman"/>
                <w:color w:val="000000"/>
                <w:sz w:val="24"/>
                <w:szCs w:val="24"/>
              </w:rPr>
              <w:t>.</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К.М.04.05 Нарушения чтения и письма</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Раздел 1. Общие сведения о нарушениях письменной речи. История вопроса.</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нарушений письменной речи и история вопроса.</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Рассмотрение нарушений чтения и письма как самостоятельной патологии речевой деятельности. Взгляды западноевропейских и российских ученых конца XIX - начала XX века на проблему нарушений письменной речи. </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Научный взгляд на нарушения письменной речи в XX – XXI вв.</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Научное развитие проблемы нарушений письма и чтения в 30-60 годах; 70-90 годах; конце XX-начале XXI вв. </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Раздел 2.Современные представления о механизмах письма и чтения в онтогенезе.</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Психофизиологические механизмы письма в онтогенезе.</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Определение понятия «письмо». Психофизиологические механизмы письма. Операции письма. Виды письма и его основные навыки. Значение трудов А.Р. Лурии в изучении механизмов письма. Отличия письма от письменной речи. Письменная речь - сложнейшая форма речевой деятельности.</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Современные представления о механизмах чтения в онтогенезе.</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Чтение. Психофизиологические механизмы чтения. Отличия процессов чтения и письма. Основные психические операции чтения. Виды чтения. Ступени становления навыка чтения у детей. Взаимоотношение между технической и смысловой сторонами чтения в процессе его становления. Техника чтения и ее возрастные нормы. Понятие «возраст чтения». Условия формирования навыков чтения и письма в норме. Обучение чтению в раннем возрасте. Скоростное чтение.</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Раздел 3. Нарушения письма и чтения.</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Современные представления о механизмах, этиологии и классификации дисграфий и дислексий. </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Нарушения письменной речи. Распад навыков письма и чтения в результате афазии (аграфия, алексия, дисграфия, дислексия). Вторичные нарушения письма и чтения у детей (дисграфия, дислексия) и статистические данные об их распространенности. Роль научных исследований Р.Е. Левиной в развитии теоретических представлений о нарушениях письма и чтения у детей с речевыми нарушениями. Проблемы терминологии. Отличия понятий дислексия и dyslexiа. Этиология и патогенез нарушений письма и чтения. Специфические ошибки письма и «ошибки роста». Особенности проявления нарушений письма и чтения при различной речевой патологии. Современные классификации нарушений письма и чтения. Дисграфия и дисорфография.</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Связь нарушений письма и чтения с нарушениями вербальных и невербальных психических функций.</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Нарушения письма и чтения и наследственная предрасположенность. Дефекты устной речи и нарушения письма и чтения. Дисграфия и дислексия при билингвизме. Нарушения памяти и нарушения письма и чтения. Нарушения письма и чтения и латерализация сенсомоторных функций (левшество, переученное левшество, вынужденное левшество). Нарушения зрительно-пространственной ориентировки и нарушения письма и чтения. Нарушения пространственно-временной последовательности и нарушения письма и чтения. Моторные расстройства и нарушения письма и чтения.</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Раздел 4.Дисграфия и аграфия.</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Формы дисграфий и их характеристика.</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Классификация М.Е. Хватцева: дисграфия на почве акустической агнозии и дефектов фонематического слуха; на почве расстройств устной речи («графическое косноязычие»; на почве нарушений произносительного ритма; оптическая; дисграфия при моторной и сенсорной афазии. Классификация О.А. Токаревой: акустическая, оптическая, моторная дисграфия. Классификация Р.И. Лалаевой: артикуляторно-акустическая; дисграфия на почве нарушений фонемного распознавания; на почве нарушений языкового анализа и синтеза; аграмматическая; оптическая (литеральная и вербальная) дисграфия. Основные специфические ошибки при них. </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Методики логопедической работы по устранению дисграфии.</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принципы логопедической работы при коррекции нарушений письма. Комплексное преодоление нарушений письма. Коррекция нарушений устной речи и фонематического восприятия. Формирование языкового анализа и синтеза. Коррекция нарушений зрительного восприятия, зрительного гнозиса, зрительно-моторной координации, пространственных представлений. Развитие общей и мелкой моторики рук.</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Анализ существующих методик коррекции дисграфии у детей и взрослых.</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Раздел 5.Дислексия и алексия.</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Формы дислексий и их характеристика.</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Классификация М.Е. Хватцева: дислексия фонематическая; оптическая, оптико-пространственная, семантическая, мнестическая. Классификация О.А. Токаревой: акустическая, оптическая, моторная дислексия. Классификация Р.И. Лалаевой: фонематическая; семантическая; аграмматическая; мнестическая; оптическая (литеральная и вербальная) дислексия. Основные специфические ошибки при них.</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Методики логопедической работы по устранению дислексии.</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принципы логопедической работы при коррекции нарушений чтения. Комплексное преодоление нарушений письма и чтения. Коррекция нарушений устной речи и фонематического восприятия. Формирование языкового анализа и синтеза. Коррекция нарушений зрительного восприятия, зрительного гнозиса, зрительно-моторной координации, пространственных представлений. Развитие общей и мелкой моторики рук.</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Устранение дислексии (вербальной, литеральной). Формирование предпосылок, лежащих в основе орфографически и грамматически правильного письма, предупреждение дисграфии и дислексии. Анализ существующих методик коррекции дисграфии и дислексии у детей.</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Раздел 6.Обследование учащихся с нарушениями письма и чтения.</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направления обследования учащихся при нарушениях письменной речи.</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Сбор анамнестических данных и анализ медицинской документации. Характеристика состояния устной речи детей с дисграфией и дислексией.</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Обследование невербальных высших психических функций, являющихся базисными для формирования навыков письма и чтения. Обследование письменной речи:</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Состояние процесса чтения (значение букв, характер чтения слогов, слов, предложений, текста различной трудности); скорость и способ чтения (побуквенное, послоговое, словесно-фразовое чтение);</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Состояние различных видов письма (списывание, письмо под диктовку, изложение и сочинение, письмо текстов с дефектно произносимыми звуками, с недифференцируемыми на слух звуками, с графически сходными буквами). </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Логопедическое заключение: степень и вид нарушений чтения и письма,  их соотнесенность с состоянием устной речи.</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Раздел 7. Организация логопедической работы по предупреждению и коррекции дисграфии и дислексии у детей и взрослых.</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Профилактика дисграфий и дислексий в дошкольном возрасте. </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Профилактика нарушений чтения и письма с дошкольного возраста. Определение «групп риска»: дети с речевыми нарушениями, с задержкой психического развития, умственно отсталые и др. категории «проблемных» детей. Работа с дошкольниками по развитию зрительно-пространственных функций, памяти, внимания, аналитико-синтетической деятельности, по формированию языкового анализа и синтеза, лексики, грамматического строя, по устранению нарушений устной речи.</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Предупреждение нарушений письма и чтения в начальной школе, организация коррекционной работы.</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Проведение массового обследования учащихся начальных классов. Индивидуальное обследование. Комплектование групп. Организация и проведение коррекционных логопедических занятий.</w:t>
            </w:r>
          </w:p>
          <w:p w:rsidR="00CE4F53"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Планирование занятий (перспективное, индивидуальное, тематическое). Документация и оборудование логопедического пункта. Взаимосвязь в работе учителя-логопеда и учителей школы, взаимодействие с родителями.</w:t>
            </w:r>
          </w:p>
          <w:p w:rsidR="00CE4F53" w:rsidRPr="00EB6B42" w:rsidRDefault="00CE4F53"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Методика логопедической работы по устранению дисграфии и дислексии у детей и взрослых.</w:t>
            </w:r>
          </w:p>
          <w:p w:rsidR="00DF3CB7" w:rsidRPr="00EB6B42" w:rsidRDefault="00CE4F53"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Анализ существующих современных авторских методик коррекции дисграфии и дислексии у детей дошкольного, школьного возраста, взрослых.</w:t>
            </w:r>
          </w:p>
        </w:tc>
      </w:tr>
      <w:tr w:rsidR="00BB510C" w:rsidRPr="00EB6B42" w:rsidTr="00BB510C">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F14A3A">
            <w:pPr>
              <w:spacing w:after="0" w:line="240" w:lineRule="auto"/>
              <w:ind w:firstLine="709"/>
              <w:jc w:val="center"/>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К.М.04.06 Нарушения речи у детей с сенсорной, двигательной и интеллектуальной недостаточностью</w:t>
            </w:r>
          </w:p>
          <w:p w:rsidR="00DF3CB7" w:rsidRDefault="00F14A3A" w:rsidP="00EB6B42">
            <w:pPr>
              <w:spacing w:after="0" w:line="240" w:lineRule="auto"/>
              <w:jc w:val="both"/>
              <w:rPr>
                <w:rFonts w:ascii="Times New Roman" w:hAnsi="Times New Roman" w:cs="Times New Roman"/>
                <w:color w:val="000000"/>
                <w:sz w:val="24"/>
                <w:szCs w:val="24"/>
              </w:rPr>
            </w:pPr>
            <w:r w:rsidRPr="00030BBE">
              <w:rPr>
                <w:rFonts w:ascii="Times New Roman" w:hAnsi="Times New Roman" w:cs="Times New Roman"/>
                <w:color w:val="000000"/>
                <w:sz w:val="24"/>
                <w:szCs w:val="24"/>
              </w:rPr>
              <w:t>Специфика логопедической работы по коррекции произношения у детей с патологией зрения</w:t>
            </w:r>
            <w:r>
              <w:rPr>
                <w:rFonts w:ascii="Times New Roman" w:hAnsi="Times New Roman" w:cs="Times New Roman"/>
                <w:color w:val="000000"/>
                <w:sz w:val="24"/>
                <w:szCs w:val="24"/>
              </w:rPr>
              <w:t>.</w:t>
            </w:r>
          </w:p>
          <w:p w:rsidR="00F14A3A" w:rsidRDefault="00F14A3A" w:rsidP="00EB6B42">
            <w:pPr>
              <w:spacing w:after="0" w:line="240" w:lineRule="auto"/>
              <w:jc w:val="both"/>
              <w:rPr>
                <w:rFonts w:ascii="Times New Roman" w:hAnsi="Times New Roman" w:cs="Times New Roman"/>
                <w:color w:val="000000"/>
                <w:sz w:val="24"/>
                <w:szCs w:val="24"/>
              </w:rPr>
            </w:pPr>
            <w:r w:rsidRPr="00030BBE">
              <w:rPr>
                <w:rFonts w:ascii="Times New Roman" w:hAnsi="Times New Roman" w:cs="Times New Roman"/>
                <w:color w:val="000000"/>
                <w:sz w:val="24"/>
                <w:szCs w:val="24"/>
              </w:rPr>
              <w:t>Специфика логопедической работы по коррекции произношения у детей с патологией слуха</w:t>
            </w:r>
            <w:r>
              <w:rPr>
                <w:rFonts w:ascii="Times New Roman" w:hAnsi="Times New Roman" w:cs="Times New Roman"/>
                <w:color w:val="000000"/>
                <w:sz w:val="24"/>
                <w:szCs w:val="24"/>
              </w:rPr>
              <w:t>.</w:t>
            </w:r>
          </w:p>
          <w:p w:rsidR="00F14A3A" w:rsidRDefault="00F14A3A" w:rsidP="00EB6B42">
            <w:pPr>
              <w:spacing w:after="0" w:line="240" w:lineRule="auto"/>
              <w:jc w:val="both"/>
              <w:rPr>
                <w:rFonts w:ascii="Times New Roman" w:hAnsi="Times New Roman" w:cs="Times New Roman"/>
                <w:color w:val="000000"/>
                <w:sz w:val="24"/>
                <w:szCs w:val="24"/>
              </w:rPr>
            </w:pPr>
            <w:r w:rsidRPr="00030BBE">
              <w:rPr>
                <w:rFonts w:ascii="Times New Roman" w:hAnsi="Times New Roman" w:cs="Times New Roman"/>
                <w:color w:val="000000"/>
                <w:sz w:val="24"/>
                <w:szCs w:val="24"/>
              </w:rPr>
              <w:t>Специфика логопедической работы по коррекции произношения у детей с нарушением интеллекта</w:t>
            </w:r>
            <w:r>
              <w:rPr>
                <w:rFonts w:ascii="Times New Roman" w:hAnsi="Times New Roman" w:cs="Times New Roman"/>
                <w:color w:val="000000"/>
                <w:sz w:val="24"/>
                <w:szCs w:val="24"/>
              </w:rPr>
              <w:t>.</w:t>
            </w:r>
          </w:p>
          <w:p w:rsidR="00F14A3A" w:rsidRDefault="00F14A3A" w:rsidP="00EB6B42">
            <w:pPr>
              <w:spacing w:after="0" w:line="240" w:lineRule="auto"/>
              <w:jc w:val="both"/>
              <w:rPr>
                <w:rFonts w:ascii="Times New Roman" w:hAnsi="Times New Roman" w:cs="Times New Roman"/>
                <w:color w:val="000000"/>
                <w:sz w:val="24"/>
                <w:szCs w:val="24"/>
              </w:rPr>
            </w:pPr>
            <w:r w:rsidRPr="00030BBE">
              <w:rPr>
                <w:rFonts w:ascii="Times New Roman" w:hAnsi="Times New Roman" w:cs="Times New Roman"/>
                <w:color w:val="000000"/>
                <w:sz w:val="24"/>
                <w:szCs w:val="24"/>
              </w:rPr>
              <w:t>Специфика логопедической работы по коррекции произношения у детей с расстройствами аутистического спектра</w:t>
            </w:r>
            <w:r>
              <w:rPr>
                <w:rFonts w:ascii="Times New Roman" w:hAnsi="Times New Roman" w:cs="Times New Roman"/>
                <w:color w:val="000000"/>
                <w:sz w:val="24"/>
                <w:szCs w:val="24"/>
              </w:rPr>
              <w:t>.</w:t>
            </w:r>
          </w:p>
          <w:p w:rsidR="00F14A3A" w:rsidRPr="00EB6B42" w:rsidRDefault="00F14A3A" w:rsidP="00EB6B42">
            <w:pPr>
              <w:spacing w:after="0" w:line="240" w:lineRule="auto"/>
              <w:jc w:val="both"/>
              <w:rPr>
                <w:rFonts w:ascii="Times New Roman" w:eastAsia="Times New Roman" w:hAnsi="Times New Roman" w:cs="Times New Roman"/>
                <w:sz w:val="24"/>
                <w:szCs w:val="24"/>
                <w:highlight w:val="yellow"/>
              </w:rPr>
            </w:pPr>
            <w:r w:rsidRPr="00030BBE">
              <w:rPr>
                <w:rFonts w:ascii="Times New Roman" w:hAnsi="Times New Roman" w:cs="Times New Roman"/>
                <w:color w:val="000000"/>
                <w:sz w:val="24"/>
                <w:szCs w:val="24"/>
              </w:rPr>
              <w:t>Характеристика речевого нарушения при ДЦП</w:t>
            </w:r>
            <w:r>
              <w:rPr>
                <w:rFonts w:ascii="Times New Roman" w:hAnsi="Times New Roman" w:cs="Times New Roman"/>
                <w:color w:val="000000"/>
                <w:sz w:val="24"/>
                <w:szCs w:val="24"/>
              </w:rPr>
              <w:t>.</w:t>
            </w:r>
          </w:p>
        </w:tc>
      </w:tr>
      <w:tr w:rsidR="00BB510C"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B510C" w:rsidRPr="00EB6B42" w:rsidRDefault="00BB510C"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К.М.04.07 Решение профессиональных задач учителя </w:t>
            </w:r>
            <w:r w:rsidR="00DF3CB7" w:rsidRPr="00EB6B42">
              <w:rPr>
                <w:rFonts w:ascii="Times New Roman" w:eastAsia="Times New Roman" w:hAnsi="Times New Roman" w:cs="Times New Roman"/>
                <w:sz w:val="24"/>
                <w:szCs w:val="24"/>
              </w:rPr>
              <w:t>–</w:t>
            </w:r>
            <w:r w:rsidRPr="00EB6B42">
              <w:rPr>
                <w:rFonts w:ascii="Times New Roman" w:eastAsia="Times New Roman" w:hAnsi="Times New Roman" w:cs="Times New Roman"/>
                <w:sz w:val="24"/>
                <w:szCs w:val="24"/>
              </w:rPr>
              <w:t xml:space="preserve"> логопеда</w:t>
            </w:r>
          </w:p>
          <w:p w:rsidR="00DF3CB7" w:rsidRDefault="00F14A3A" w:rsidP="00F14A3A">
            <w:pPr>
              <w:spacing w:after="0" w:line="240" w:lineRule="auto"/>
              <w:jc w:val="both"/>
              <w:rPr>
                <w:rFonts w:ascii="Times New Roman" w:hAnsi="Times New Roman" w:cs="Times New Roman"/>
                <w:color w:val="000000"/>
                <w:sz w:val="24"/>
                <w:szCs w:val="24"/>
              </w:rPr>
            </w:pPr>
            <w:r w:rsidRPr="00254C41">
              <w:rPr>
                <w:rFonts w:ascii="Times New Roman" w:hAnsi="Times New Roman" w:cs="Times New Roman"/>
                <w:color w:val="000000"/>
                <w:sz w:val="24"/>
                <w:szCs w:val="24"/>
              </w:rPr>
              <w:t>Профессионально-коммуникативные умения учителя-логопеда</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личности логопеда.</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деятельности логопеда.</w:t>
            </w:r>
          </w:p>
          <w:p w:rsidR="00F14A3A" w:rsidRDefault="00F14A3A" w:rsidP="00F14A3A">
            <w:pPr>
              <w:spacing w:after="0" w:line="240" w:lineRule="auto"/>
              <w:jc w:val="both"/>
              <w:rPr>
                <w:rFonts w:ascii="Times New Roman" w:hAnsi="Times New Roman" w:cs="Times New Roman"/>
                <w:color w:val="000000"/>
                <w:sz w:val="24"/>
                <w:szCs w:val="24"/>
              </w:rPr>
            </w:pPr>
            <w:r w:rsidRPr="00254C41">
              <w:rPr>
                <w:rFonts w:ascii="Times New Roman" w:hAnsi="Times New Roman" w:cs="Times New Roman"/>
                <w:color w:val="000000"/>
                <w:sz w:val="24"/>
                <w:szCs w:val="24"/>
              </w:rPr>
              <w:t>Логопедическое сопровождение процесса обучения детей с нарушением речи</w:t>
            </w:r>
            <w:r>
              <w:rPr>
                <w:rFonts w:ascii="Times New Roman" w:hAnsi="Times New Roman" w:cs="Times New Roman"/>
                <w:color w:val="000000"/>
                <w:sz w:val="24"/>
                <w:szCs w:val="24"/>
              </w:rPr>
              <w:t>.</w:t>
            </w:r>
          </w:p>
          <w:p w:rsidR="00F14A3A" w:rsidRPr="00F14A3A" w:rsidRDefault="00F14A3A" w:rsidP="00F14A3A">
            <w:pPr>
              <w:spacing w:after="0" w:line="240" w:lineRule="auto"/>
              <w:jc w:val="both"/>
              <w:rPr>
                <w:rFonts w:ascii="Times New Roman" w:hAnsi="Times New Roman" w:cs="Times New Roman"/>
                <w:color w:val="000000"/>
                <w:sz w:val="24"/>
                <w:szCs w:val="24"/>
              </w:rPr>
            </w:pPr>
            <w:r w:rsidRPr="00254C41">
              <w:rPr>
                <w:rFonts w:ascii="Times New Roman" w:hAnsi="Times New Roman" w:cs="Times New Roman"/>
                <w:color w:val="000000"/>
                <w:sz w:val="24"/>
                <w:szCs w:val="24"/>
              </w:rPr>
              <w:t>Особенности организации работы учителя-логопеда</w:t>
            </w:r>
            <w:r>
              <w:rPr>
                <w:rFonts w:ascii="Times New Roman" w:hAnsi="Times New Roman" w:cs="Times New Roman"/>
                <w:color w:val="000000"/>
                <w:sz w:val="24"/>
                <w:szCs w:val="24"/>
              </w:rPr>
              <w:t>.</w:t>
            </w:r>
          </w:p>
        </w:tc>
      </w:tr>
      <w:tr w:rsidR="00472725"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w:t>
            </w:r>
            <w:r w:rsidR="004658BA" w:rsidRPr="00EB6B42">
              <w:rPr>
                <w:rFonts w:ascii="Times New Roman" w:eastAsia="Times New Roman" w:hAnsi="Times New Roman" w:cs="Times New Roman"/>
                <w:sz w:val="24"/>
                <w:szCs w:val="24"/>
              </w:rPr>
              <w:t>4</w:t>
            </w:r>
            <w:r w:rsidRPr="00EB6B42">
              <w:rPr>
                <w:rFonts w:ascii="Times New Roman" w:eastAsia="Times New Roman" w:hAnsi="Times New Roman" w:cs="Times New Roman"/>
                <w:sz w:val="24"/>
                <w:szCs w:val="24"/>
              </w:rPr>
              <w:t>.08(У) Учебная практика (ознакомительная)</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Учебная  практика.</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Ознакомительная.</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1 курс 1 семестр, 1 курс 2 семестр,  2 курс 4 семестр, 3 курс 5 семестр</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Заочная форма обучения -  2 курс 3 семестр, 2 курс 4 семестр,  3 курс 5 семестр</w:t>
            </w:r>
          </w:p>
        </w:tc>
      </w:tr>
      <w:tr w:rsidR="00472725"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К.М.04.09(П) Производственная практика (педагогическая)</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Производственная  практика.</w:t>
            </w:r>
          </w:p>
          <w:p w:rsidR="00472725" w:rsidRPr="00EB6B42" w:rsidRDefault="0052078D"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П</w:t>
            </w:r>
            <w:r w:rsidR="00472725" w:rsidRPr="00EB6B42">
              <w:rPr>
                <w:rFonts w:ascii="Times New Roman" w:eastAsia="Times New Roman" w:hAnsi="Times New Roman" w:cs="Times New Roman"/>
                <w:sz w:val="24"/>
                <w:szCs w:val="24"/>
              </w:rPr>
              <w:t>едагогическая.</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52078D" w:rsidRPr="00EB6B42" w:rsidRDefault="0052078D"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(педагогическая) ориентирована на подготовку обучающихся</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к проектированию и реализации образовательного процесса в образовательном учреждении. Выполнение программы практики предполагает составление тематического и</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поурочного планирования, отбор содержания, методов, средств обучения и образовательных</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технологий, направленных на достижение личностных, предметных и метапредметных</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результатов обучения и др.</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Очная форма обучения – 3 курс 5 семестр, </w:t>
            </w:r>
            <w:r w:rsidR="0052078D" w:rsidRPr="00EB6B42">
              <w:rPr>
                <w:rFonts w:ascii="Times New Roman" w:eastAsia="Times New Roman" w:hAnsi="Times New Roman" w:cs="Times New Roman"/>
                <w:sz w:val="24"/>
                <w:szCs w:val="24"/>
              </w:rPr>
              <w:t xml:space="preserve">3 курс 6 семестр,  </w:t>
            </w:r>
            <w:r w:rsidRPr="00EB6B42">
              <w:rPr>
                <w:rFonts w:ascii="Times New Roman" w:eastAsia="Times New Roman" w:hAnsi="Times New Roman" w:cs="Times New Roman"/>
                <w:sz w:val="24"/>
                <w:szCs w:val="24"/>
              </w:rPr>
              <w:t>4 курс 7 семестр</w:t>
            </w:r>
            <w:r w:rsidR="0052078D" w:rsidRPr="00EB6B42">
              <w:rPr>
                <w:rFonts w:ascii="Times New Roman" w:eastAsia="Times New Roman" w:hAnsi="Times New Roman" w:cs="Times New Roman"/>
                <w:sz w:val="24"/>
                <w:szCs w:val="24"/>
              </w:rPr>
              <w:t>, 4 курс 7 семестр</w:t>
            </w:r>
          </w:p>
          <w:p w:rsidR="00472725" w:rsidRPr="00EB6B42" w:rsidRDefault="00472725"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 xml:space="preserve">Заочная форма обучения - 3 курс 5 семестр, </w:t>
            </w:r>
            <w:r w:rsidR="0052078D" w:rsidRPr="00EB6B42">
              <w:rPr>
                <w:rFonts w:ascii="Times New Roman" w:eastAsia="Times New Roman" w:hAnsi="Times New Roman" w:cs="Times New Roman"/>
                <w:sz w:val="24"/>
                <w:szCs w:val="24"/>
              </w:rPr>
              <w:t xml:space="preserve">3 курс 6 семестр , </w:t>
            </w:r>
            <w:r w:rsidRPr="00EB6B42">
              <w:rPr>
                <w:rFonts w:ascii="Times New Roman" w:eastAsia="Times New Roman" w:hAnsi="Times New Roman" w:cs="Times New Roman"/>
                <w:sz w:val="24"/>
                <w:szCs w:val="24"/>
              </w:rPr>
              <w:t>4 курс 8 семестр</w:t>
            </w:r>
            <w:r w:rsidR="0052078D" w:rsidRPr="00EB6B42">
              <w:rPr>
                <w:rFonts w:ascii="Times New Roman" w:eastAsia="Times New Roman" w:hAnsi="Times New Roman" w:cs="Times New Roman"/>
                <w:sz w:val="24"/>
                <w:szCs w:val="24"/>
              </w:rPr>
              <w:t>, 5 курс 9 семестр</w:t>
            </w:r>
          </w:p>
        </w:tc>
      </w:tr>
      <w:tr w:rsidR="002616C0" w:rsidRPr="00EB6B42" w:rsidTr="00BB510C">
        <w:trPr>
          <w:trHeight w:val="481"/>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К.М.04.10(П) Производственная практика (педагогическая)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Производственная  практика.</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Педагогическая.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(педагогическая) ориентирована на подготовку обучающихся</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к проектированию и реализации образовательного процесса в образовательном учреждении. Выполнение программы практики предполагает составление тематического и</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поурочного планирования, отбор содержания, методов, средств обучения и образовательных</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технологий, направленных на достижение личностных, предметных и метапредметных</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результатов обучения и др.</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3 курс 5 семестр, 3 курс 6 семестр,  4 курс 7 семестр, 4 курс 7 семестр</w:t>
            </w:r>
          </w:p>
          <w:p w:rsidR="002616C0" w:rsidRPr="00EB6B42" w:rsidRDefault="002616C0"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Заочная форма обучения - 3 курс 5 семестр, 3 курс 6 семестр , 4 курс 8 семестр, 5 курс 9 семестр</w:t>
            </w:r>
          </w:p>
        </w:tc>
      </w:tr>
      <w:tr w:rsidR="00472725"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К.М.04.11(П) Производственная практика (педагогическая)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Производственная  практика.</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Педагогическая.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(педагогическая) ориентирована на подготовку обучающихся</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к проектированию и реализации образовательного процесса в образовательном учреждении. Выполнение программы практики предполагает составление тематического и</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поурочного планирования, отбор содержания, методов, средств обучения и образовательных</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технологий, направленных на достижение личностных, предметных и метапредметных</w:t>
            </w:r>
            <w:r w:rsidR="00D61A8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результатов обучения и др.</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3 курс 5 семестр, 3 курс 6 семестр,  4 курс 7 семестр, 4 курс 7 семестр</w:t>
            </w:r>
          </w:p>
          <w:p w:rsidR="00472725" w:rsidRPr="00EB6B42" w:rsidRDefault="002616C0"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Заочная форма обучения - 3 курс 5 семестр, 3 курс 6 семестр , 4 курс 8 семестр, 5 курс 9 семестр</w:t>
            </w:r>
          </w:p>
        </w:tc>
      </w:tr>
      <w:tr w:rsidR="00472725" w:rsidRPr="00EB6B42" w:rsidTr="00BB510C">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bCs/>
                <w:sz w:val="24"/>
                <w:szCs w:val="24"/>
                <w:highlight w:val="yellow"/>
              </w:rPr>
            </w:pPr>
            <w:r w:rsidRPr="00EB6B42">
              <w:rPr>
                <w:rFonts w:ascii="Times New Roman" w:eastAsia="Times New Roman" w:hAnsi="Times New Roman" w:cs="Times New Roman"/>
                <w:sz w:val="24"/>
                <w:szCs w:val="24"/>
              </w:rPr>
              <w:t xml:space="preserve">К.М.04.ДВ.01 </w:t>
            </w:r>
            <w:r w:rsidRPr="00EB6B42">
              <w:rPr>
                <w:rFonts w:ascii="Times New Roman" w:eastAsia="Times New Roman" w:hAnsi="Times New Roman" w:cs="Times New Roman"/>
                <w:bCs/>
                <w:sz w:val="24"/>
                <w:szCs w:val="24"/>
              </w:rPr>
              <w:t>Элективные дисциплины (модули)</w:t>
            </w:r>
          </w:p>
        </w:tc>
      </w:tr>
      <w:tr w:rsidR="00472725" w:rsidRPr="00EB6B42" w:rsidTr="00BB510C">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К.М.04.ДВ.01.01 Система оказания логопедической помощи детям с ОВЗ</w:t>
            </w:r>
          </w:p>
          <w:p w:rsidR="00D61A86"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Принципы логопедической работы с детьми с ограниченными возможностями развития. </w:t>
            </w:r>
          </w:p>
          <w:p w:rsidR="00472725" w:rsidRPr="00EB6B42" w:rsidRDefault="0047272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Онтогенез речевого развития детей с умственной отсталостью (позднее появление первых слов и фраз, нарушения в формировании диалогической речи, специфические особенности накопления лексических и грамматических средств языка). Соотношение активного и пассивного словаря, представленность разных частей речи в словаре умственно отсталых. Нарушения обобщающей и сигнификативной функции речи. Конкретика в лексиконе ребенка с умственной отсталостью. Смешения в употреблении словаря на основе семантического и фонетического сходства. Парафразии. Зависимость формирования и накопления словаря от формирования познавательной деятельности. Исследования А.Р, Лурии и О.С. Виноградовой формирования семантических полей у лиц с умственной отсталостью. </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Методы коррекции фонетической, лексической и грамматической сторон речи у детей с нарушениями интеллекта и ЗПР.</w:t>
            </w:r>
          </w:p>
          <w:p w:rsidR="00472725" w:rsidRPr="00EB6B42" w:rsidRDefault="0047272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Распространенность нарушений звукопроизношения у умственно отсталых детей. Этиология нарушений звукопроизношения (аномалии строения артикуляционного аппарата, несформированность познавательных процессов, направленных на овладение звуковым составом речи, общее моторное недоразвитие). Дизартрия у умственно отсталых детей. Ринолалия у умственно отсталых детей. Дисфония у умственно отсталых детей. Специфика нарушений темпо-ритм и ческой и просодической стороны речи, обусловленная грубым искажением нейродинамических процессов в коре головного мозга. Заикание, тахилалия и брадилалия у умственно отсталых детей Особенности синтаксической структуры речевых высказываний: фрагментарность, структурная неоформленность предложений, пропуск главных членов предложения, неумение устанавливать соотношения между элементами ситуации, нарушения порядка слов в предложении. Нарушения словоизменения: ошибки в употреблении предложно-падежных конструкций, творительного падежа, сложности в образовании множественного числа, нарушения в понимании конструкций спредлогами, пропуски предлогов, смешения предлогов, замены сложных на более простые; нарушения согласования и управления. Нарушения словообразования: трудности образования прилагательных от существительных, ограниченность словообразовательных суффиксов в речи детей, отсутствие или значительные искажения в развитии словотворчества, неумение адекватно пользоваться префиксальным способом словообразования. </w:t>
            </w:r>
          </w:p>
          <w:p w:rsidR="00D61A86"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Система организации коррекционно-логопедической работы в школе VIII вида. </w:t>
            </w:r>
          </w:p>
          <w:p w:rsidR="00472725" w:rsidRPr="00EB6B42" w:rsidRDefault="0047272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Взаимосвязь специалистов в диагностике психоречевого развития детей с интеллектуальной недостаточностью. Роль МППК в логопедическом обследовании детей с интеллектуальной недостаточностью. Организация образовательного процесса в специальном (коррекционном) образовательном учреждении. Психолого-медико-иедагогический консилиум, который дает рекомендации по составлению рабочих программ по отдельным направлениям. Взаимосвязь специалистов. Роль семьи в коррекции речевого развития детей с ОВР. </w:t>
            </w:r>
          </w:p>
          <w:p w:rsidR="00472725" w:rsidRPr="00EB6B42" w:rsidRDefault="00472725"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Коррекция нарушений связной речи, чтения и письма у школьников с нарушениями интеллекта. </w:t>
            </w:r>
          </w:p>
          <w:p w:rsidR="00472725" w:rsidRPr="00EB6B42" w:rsidRDefault="0047272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Характерис тика различных форм дисграфии: артикуляционно-акустическая, акустическая, на основе нарушений языкового анализа и синтеза, аграмматическая и оптическая дисграфии. Литеральные и вербальные формы дисграфии. Сложности освоения письма школьниками с нарушениями интеллекта, связанные с несформированностыо навыков звукового анализа и синтеза, нарушением фонематического слуха, моторной недостаточностью, искажением пространственных представлений</w:t>
            </w:r>
          </w:p>
        </w:tc>
      </w:tr>
      <w:tr w:rsidR="00472725" w:rsidRPr="00EB6B42" w:rsidTr="00BB510C">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К.М.04.ДВ.01.02 Коррекция нарушений интонационной выразительности речи у детей с речевыми нарушениями</w:t>
            </w:r>
          </w:p>
          <w:p w:rsidR="00472725" w:rsidRDefault="00F14A3A" w:rsidP="00F14A3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Общее представление об интонации.</w:t>
            </w:r>
          </w:p>
          <w:p w:rsidR="00F14A3A" w:rsidRDefault="00F14A3A" w:rsidP="00F14A3A">
            <w:pPr>
              <w:spacing w:after="0" w:line="240" w:lineRule="auto"/>
              <w:jc w:val="both"/>
              <w:rPr>
                <w:rFonts w:ascii="Times New Roman" w:hAnsi="Times New Roman" w:cs="Times New Roman"/>
                <w:color w:val="000000"/>
                <w:sz w:val="24"/>
                <w:szCs w:val="24"/>
              </w:rPr>
            </w:pPr>
            <w:r w:rsidRPr="00B840C4">
              <w:rPr>
                <w:rFonts w:ascii="Times New Roman" w:hAnsi="Times New Roman" w:cs="Times New Roman"/>
                <w:color w:val="000000"/>
                <w:sz w:val="24"/>
                <w:szCs w:val="24"/>
              </w:rPr>
              <w:t>Интонация как паралингвистическое средство общения</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B840C4">
              <w:rPr>
                <w:rFonts w:ascii="Times New Roman" w:hAnsi="Times New Roman" w:cs="Times New Roman"/>
                <w:color w:val="000000"/>
                <w:sz w:val="24"/>
                <w:szCs w:val="24"/>
              </w:rPr>
              <w:t>Интонация с разных точек зрения</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интонации в онтогенезе.</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голосообразования у ребенка.</w:t>
            </w:r>
          </w:p>
          <w:p w:rsidR="00F14A3A" w:rsidRDefault="00F14A3A" w:rsidP="00F14A3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Выявление нарушений интонации.</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интонации.</w:t>
            </w:r>
          </w:p>
          <w:p w:rsidR="00F14A3A" w:rsidRDefault="00F14A3A" w:rsidP="00F14A3A">
            <w:pPr>
              <w:spacing w:after="0" w:line="240" w:lineRule="auto"/>
              <w:jc w:val="both"/>
              <w:rPr>
                <w:rFonts w:ascii="Times New Roman" w:hAnsi="Times New Roman" w:cs="Times New Roman"/>
                <w:color w:val="000000"/>
                <w:sz w:val="24"/>
                <w:szCs w:val="24"/>
              </w:rPr>
            </w:pPr>
            <w:r w:rsidRPr="00B840C4">
              <w:rPr>
                <w:rFonts w:ascii="Times New Roman" w:hAnsi="Times New Roman" w:cs="Times New Roman"/>
                <w:color w:val="000000"/>
                <w:sz w:val="24"/>
                <w:szCs w:val="24"/>
              </w:rPr>
              <w:t>Проведение обследования интонационной речи у детей.</w:t>
            </w:r>
          </w:p>
          <w:p w:rsidR="00F14A3A" w:rsidRDefault="00F14A3A" w:rsidP="00F14A3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Коррекция интонации.</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гимнастики.</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Логоритмичкские упражнения.</w:t>
            </w:r>
          </w:p>
          <w:p w:rsidR="00F14A3A" w:rsidRPr="00EB6B42" w:rsidRDefault="00F14A3A" w:rsidP="00F14A3A">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Формирование подачи речи.</w:t>
            </w:r>
          </w:p>
        </w:tc>
      </w:tr>
      <w:tr w:rsidR="00472725" w:rsidRPr="00EB6B42" w:rsidTr="00BB510C">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К.М.04.ДВ.02 </w:t>
            </w:r>
            <w:r w:rsidRPr="00EB6B42">
              <w:rPr>
                <w:rFonts w:ascii="Times New Roman" w:eastAsia="Times New Roman" w:hAnsi="Times New Roman" w:cs="Times New Roman"/>
                <w:bCs/>
                <w:sz w:val="24"/>
                <w:szCs w:val="24"/>
              </w:rPr>
              <w:t>Элективные дисциплины (модули)</w:t>
            </w:r>
          </w:p>
        </w:tc>
      </w:tr>
      <w:tr w:rsidR="00472725" w:rsidRPr="00EB6B42" w:rsidTr="00BB510C">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К.М.04.ДВ.02.01 Современные подходы к развитию знаково- символической деятельности дошкольников с ОВЗ</w:t>
            </w:r>
          </w:p>
          <w:p w:rsidR="00472725" w:rsidRDefault="00F14A3A" w:rsidP="00F14A3A">
            <w:pPr>
              <w:spacing w:after="0" w:line="240" w:lineRule="auto"/>
              <w:jc w:val="both"/>
              <w:rPr>
                <w:rFonts w:ascii="Times New Roman" w:hAnsi="Times New Roman" w:cs="Times New Roman"/>
                <w:color w:val="000000"/>
                <w:sz w:val="24"/>
                <w:szCs w:val="24"/>
              </w:rPr>
            </w:pPr>
            <w:r w:rsidRPr="006D7024">
              <w:rPr>
                <w:rFonts w:ascii="Times New Roman" w:hAnsi="Times New Roman" w:cs="Times New Roman"/>
                <w:color w:val="000000"/>
                <w:sz w:val="24"/>
                <w:szCs w:val="24"/>
              </w:rPr>
              <w:t>Общие и специфические закономерности развития детей с ОВЗ</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6D7024">
              <w:rPr>
                <w:rFonts w:ascii="Times New Roman" w:hAnsi="Times New Roman" w:cs="Times New Roman"/>
                <w:color w:val="000000"/>
                <w:sz w:val="24"/>
                <w:szCs w:val="24"/>
              </w:rPr>
              <w:t>Пути и условия возникновения символического действия</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6D7024">
              <w:rPr>
                <w:rFonts w:ascii="Times New Roman" w:hAnsi="Times New Roman" w:cs="Times New Roman"/>
                <w:color w:val="000000"/>
                <w:sz w:val="24"/>
                <w:szCs w:val="24"/>
              </w:rPr>
              <w:t>Диагностика художественно-творческих способностей детей дошкольного возраста</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6D7024">
              <w:rPr>
                <w:rFonts w:ascii="Times New Roman" w:hAnsi="Times New Roman" w:cs="Times New Roman"/>
                <w:color w:val="000000"/>
                <w:sz w:val="24"/>
                <w:szCs w:val="24"/>
              </w:rPr>
              <w:t>Современные подходы к развитию знаково- символической деятельности дошкольников с ОВЗ</w:t>
            </w:r>
            <w:r>
              <w:rPr>
                <w:rFonts w:ascii="Times New Roman" w:hAnsi="Times New Roman" w:cs="Times New Roman"/>
                <w:color w:val="000000"/>
                <w:sz w:val="24"/>
                <w:szCs w:val="24"/>
              </w:rPr>
              <w:t>.</w:t>
            </w:r>
          </w:p>
          <w:p w:rsidR="00F14A3A" w:rsidRP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Наглядное моделирование.</w:t>
            </w:r>
          </w:p>
        </w:tc>
      </w:tr>
      <w:tr w:rsidR="00472725" w:rsidRPr="00EB6B42" w:rsidTr="00BB510C">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К.М.04.ДВ.02.02 Модель использования художественного текста в логопедической работе с дошкольниками с ОВЗ</w:t>
            </w:r>
          </w:p>
          <w:p w:rsidR="00472725" w:rsidRDefault="00F14A3A" w:rsidP="00F14A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анализа художественного</w:t>
            </w:r>
            <w:r>
              <w:rPr>
                <w:sz w:val="24"/>
                <w:szCs w:val="24"/>
              </w:rPr>
              <w:t xml:space="preserve"> </w:t>
            </w:r>
            <w:r>
              <w:rPr>
                <w:rFonts w:ascii="Times New Roman" w:hAnsi="Times New Roman" w:cs="Times New Roman"/>
                <w:color w:val="000000"/>
                <w:sz w:val="24"/>
                <w:szCs w:val="24"/>
              </w:rPr>
              <w:t>текста.</w:t>
            </w:r>
          </w:p>
          <w:p w:rsidR="00F14A3A" w:rsidRDefault="00F14A3A" w:rsidP="00F14A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Типы повествования.</w:t>
            </w:r>
          </w:p>
          <w:p w:rsidR="00F14A3A" w:rsidRDefault="00F14A3A" w:rsidP="00F14A3A">
            <w:pPr>
              <w:spacing w:after="0" w:line="240" w:lineRule="auto"/>
              <w:rPr>
                <w:rFonts w:ascii="Times New Roman" w:hAnsi="Times New Roman" w:cs="Times New Roman"/>
                <w:color w:val="000000"/>
                <w:sz w:val="24"/>
                <w:szCs w:val="24"/>
              </w:rPr>
            </w:pPr>
            <w:r w:rsidRPr="00BF1801">
              <w:rPr>
                <w:rFonts w:ascii="Times New Roman" w:hAnsi="Times New Roman" w:cs="Times New Roman"/>
                <w:color w:val="000000"/>
                <w:sz w:val="24"/>
                <w:szCs w:val="24"/>
              </w:rPr>
              <w:t>Принципы логопедической работы с детьми с ограниченными возможностями развития</w:t>
            </w:r>
            <w:r>
              <w:rPr>
                <w:rFonts w:ascii="Times New Roman" w:hAnsi="Times New Roman" w:cs="Times New Roman"/>
                <w:color w:val="000000"/>
                <w:sz w:val="24"/>
                <w:szCs w:val="24"/>
              </w:rPr>
              <w:t>.</w:t>
            </w:r>
          </w:p>
          <w:p w:rsidR="00F14A3A" w:rsidRDefault="00F14A3A" w:rsidP="00F14A3A">
            <w:pPr>
              <w:spacing w:after="0" w:line="240" w:lineRule="auto"/>
              <w:rPr>
                <w:rFonts w:ascii="Times New Roman" w:hAnsi="Times New Roman" w:cs="Times New Roman"/>
                <w:color w:val="000000"/>
                <w:sz w:val="24"/>
                <w:szCs w:val="24"/>
              </w:rPr>
            </w:pPr>
            <w:r w:rsidRPr="00BF1801">
              <w:rPr>
                <w:rFonts w:ascii="Times New Roman" w:hAnsi="Times New Roman" w:cs="Times New Roman"/>
                <w:color w:val="000000"/>
                <w:sz w:val="24"/>
                <w:szCs w:val="24"/>
              </w:rPr>
              <w:t>Особенности восприятия  художественных произведений детьми дошкольного возраста с ОВЗ</w:t>
            </w:r>
            <w:r>
              <w:rPr>
                <w:rFonts w:ascii="Times New Roman" w:hAnsi="Times New Roman" w:cs="Times New Roman"/>
                <w:color w:val="000000"/>
                <w:sz w:val="24"/>
                <w:szCs w:val="24"/>
              </w:rPr>
              <w:t>.</w:t>
            </w:r>
          </w:p>
          <w:p w:rsidR="00F14A3A" w:rsidRPr="00F14A3A" w:rsidRDefault="00F14A3A" w:rsidP="00F14A3A">
            <w:pPr>
              <w:spacing w:after="0" w:line="240" w:lineRule="auto"/>
              <w:rPr>
                <w:rFonts w:ascii="Times New Roman" w:hAnsi="Times New Roman" w:cs="Times New Roman"/>
                <w:color w:val="000000"/>
                <w:sz w:val="24"/>
                <w:szCs w:val="24"/>
              </w:rPr>
            </w:pPr>
            <w:r w:rsidRPr="00BF1801">
              <w:rPr>
                <w:rFonts w:ascii="Times New Roman" w:hAnsi="Times New Roman" w:cs="Times New Roman"/>
                <w:color w:val="000000"/>
                <w:sz w:val="24"/>
                <w:szCs w:val="24"/>
              </w:rPr>
              <w:t>Модель использования художественного текста при коррекции речи у дошкольников с ОВЗ</w:t>
            </w:r>
            <w:r>
              <w:rPr>
                <w:rFonts w:ascii="Times New Roman" w:hAnsi="Times New Roman" w:cs="Times New Roman"/>
                <w:color w:val="000000"/>
                <w:sz w:val="24"/>
                <w:szCs w:val="24"/>
              </w:rPr>
              <w:t>.</w:t>
            </w:r>
          </w:p>
        </w:tc>
      </w:tr>
      <w:tr w:rsidR="00472725" w:rsidRPr="00EB6B42" w:rsidTr="00762F12">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bCs/>
                <w:sz w:val="24"/>
                <w:szCs w:val="24"/>
                <w:highlight w:val="yellow"/>
              </w:rPr>
            </w:pPr>
            <w:r w:rsidRPr="00EB6B42">
              <w:rPr>
                <w:rFonts w:ascii="Times New Roman" w:eastAsia="Times New Roman" w:hAnsi="Times New Roman" w:cs="Times New Roman"/>
                <w:sz w:val="24"/>
                <w:szCs w:val="24"/>
              </w:rPr>
              <w:t xml:space="preserve">К.М.04.ДВ.03 </w:t>
            </w:r>
            <w:r w:rsidRPr="00EB6B42">
              <w:rPr>
                <w:rFonts w:ascii="Times New Roman" w:eastAsia="Times New Roman" w:hAnsi="Times New Roman" w:cs="Times New Roman"/>
                <w:bCs/>
                <w:sz w:val="24"/>
                <w:szCs w:val="24"/>
              </w:rPr>
              <w:t>Элективные дисциплины (модули)</w:t>
            </w:r>
          </w:p>
        </w:tc>
      </w:tr>
      <w:tr w:rsidR="00472725"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К.М.04.ДВ.03.01 Современные методики коррекции заикания</w:t>
            </w:r>
          </w:p>
          <w:p w:rsidR="00472725"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изучения заикания.</w:t>
            </w:r>
          </w:p>
          <w:p w:rsidR="00F14A3A" w:rsidRDefault="00F14A3A" w:rsidP="00F14A3A">
            <w:pPr>
              <w:spacing w:after="0" w:line="240" w:lineRule="auto"/>
              <w:jc w:val="both"/>
              <w:rPr>
                <w:rFonts w:ascii="Times New Roman" w:hAnsi="Times New Roman" w:cs="Times New Roman"/>
                <w:color w:val="000000"/>
                <w:sz w:val="24"/>
                <w:szCs w:val="24"/>
              </w:rPr>
            </w:pPr>
            <w:r w:rsidRPr="00082252">
              <w:rPr>
                <w:rFonts w:ascii="Times New Roman" w:hAnsi="Times New Roman" w:cs="Times New Roman"/>
                <w:color w:val="000000"/>
                <w:sz w:val="24"/>
                <w:szCs w:val="24"/>
              </w:rPr>
              <w:t>Определение, механизмы, классификация, причины, симптоматика заикания.</w:t>
            </w:r>
          </w:p>
          <w:p w:rsidR="00F14A3A" w:rsidRDefault="00F14A3A" w:rsidP="00F14A3A">
            <w:pPr>
              <w:spacing w:after="0" w:line="240" w:lineRule="auto"/>
              <w:jc w:val="both"/>
              <w:rPr>
                <w:rFonts w:ascii="Times New Roman" w:hAnsi="Times New Roman" w:cs="Times New Roman"/>
                <w:color w:val="000000"/>
                <w:sz w:val="24"/>
                <w:szCs w:val="24"/>
              </w:rPr>
            </w:pPr>
            <w:r w:rsidRPr="00082252">
              <w:rPr>
                <w:rFonts w:ascii="Times New Roman" w:hAnsi="Times New Roman" w:cs="Times New Roman"/>
                <w:color w:val="000000"/>
                <w:sz w:val="24"/>
                <w:szCs w:val="24"/>
              </w:rPr>
              <w:t>Психолого-педагогическое  и  логопедическое обследование  детей  и  взрослых, страдающих заиканием.</w:t>
            </w:r>
          </w:p>
          <w:p w:rsidR="00F14A3A" w:rsidRDefault="00F14A3A" w:rsidP="00F14A3A">
            <w:pPr>
              <w:spacing w:after="0" w:line="240" w:lineRule="auto"/>
              <w:jc w:val="both"/>
              <w:rPr>
                <w:rFonts w:ascii="Times New Roman" w:hAnsi="Times New Roman" w:cs="Times New Roman"/>
                <w:color w:val="000000"/>
                <w:sz w:val="24"/>
                <w:szCs w:val="24"/>
              </w:rPr>
            </w:pPr>
            <w:r w:rsidRPr="00082252">
              <w:rPr>
                <w:rFonts w:ascii="Times New Roman" w:hAnsi="Times New Roman" w:cs="Times New Roman"/>
                <w:color w:val="000000"/>
                <w:sz w:val="24"/>
                <w:szCs w:val="24"/>
              </w:rPr>
              <w:t>Основные принципы и подходы к коррекции заикания.</w:t>
            </w:r>
          </w:p>
          <w:p w:rsidR="00F14A3A" w:rsidRDefault="00F14A3A" w:rsidP="00F14A3A">
            <w:pPr>
              <w:spacing w:after="0" w:line="240" w:lineRule="auto"/>
              <w:rPr>
                <w:rFonts w:ascii="Times New Roman" w:hAnsi="Times New Roman" w:cs="Times New Roman"/>
                <w:color w:val="000000"/>
                <w:sz w:val="24"/>
                <w:szCs w:val="24"/>
              </w:rPr>
            </w:pPr>
            <w:r w:rsidRPr="00082252">
              <w:rPr>
                <w:rFonts w:ascii="Times New Roman" w:hAnsi="Times New Roman" w:cs="Times New Roman"/>
                <w:color w:val="000000"/>
                <w:sz w:val="24"/>
                <w:szCs w:val="24"/>
              </w:rPr>
              <w:t>Современные    методики    логопедических занятий    с    заикающимися</w:t>
            </w:r>
            <w:r>
              <w:rPr>
                <w:sz w:val="24"/>
                <w:szCs w:val="24"/>
              </w:rPr>
              <w:t xml:space="preserve"> </w:t>
            </w:r>
            <w:r>
              <w:rPr>
                <w:rFonts w:ascii="Times New Roman" w:hAnsi="Times New Roman" w:cs="Times New Roman"/>
                <w:color w:val="000000"/>
                <w:sz w:val="24"/>
                <w:szCs w:val="24"/>
              </w:rPr>
              <w:t>дошкольниками.</w:t>
            </w:r>
          </w:p>
          <w:p w:rsidR="00F14A3A" w:rsidRDefault="00F14A3A" w:rsidP="00F14A3A">
            <w:pPr>
              <w:spacing w:after="0" w:line="240" w:lineRule="auto"/>
              <w:rPr>
                <w:rFonts w:ascii="Times New Roman" w:hAnsi="Times New Roman" w:cs="Times New Roman"/>
                <w:color w:val="000000"/>
                <w:sz w:val="24"/>
                <w:szCs w:val="24"/>
              </w:rPr>
            </w:pPr>
            <w:r w:rsidRPr="00082252">
              <w:rPr>
                <w:rFonts w:ascii="Times New Roman" w:hAnsi="Times New Roman" w:cs="Times New Roman"/>
                <w:color w:val="000000"/>
                <w:sz w:val="24"/>
                <w:szCs w:val="24"/>
              </w:rPr>
              <w:t>Современные  методики  логопедической  работы по  коррекции  заикания  у</w:t>
            </w:r>
            <w:r>
              <w:rPr>
                <w:sz w:val="24"/>
                <w:szCs w:val="24"/>
              </w:rPr>
              <w:t xml:space="preserve"> </w:t>
            </w:r>
            <w:r>
              <w:rPr>
                <w:rFonts w:ascii="Times New Roman" w:hAnsi="Times New Roman" w:cs="Times New Roman"/>
                <w:color w:val="000000"/>
                <w:sz w:val="24"/>
                <w:szCs w:val="24"/>
              </w:rPr>
              <w:t>школьников.</w:t>
            </w:r>
          </w:p>
          <w:p w:rsidR="00F14A3A" w:rsidRDefault="00F14A3A" w:rsidP="00F14A3A">
            <w:pPr>
              <w:spacing w:after="0" w:line="240" w:lineRule="auto"/>
              <w:rPr>
                <w:rFonts w:ascii="Times New Roman" w:hAnsi="Times New Roman" w:cs="Times New Roman"/>
                <w:color w:val="000000"/>
                <w:sz w:val="24"/>
                <w:szCs w:val="24"/>
              </w:rPr>
            </w:pPr>
            <w:r w:rsidRPr="00082252">
              <w:rPr>
                <w:rFonts w:ascii="Times New Roman" w:hAnsi="Times New Roman" w:cs="Times New Roman"/>
                <w:color w:val="000000"/>
                <w:sz w:val="24"/>
                <w:szCs w:val="24"/>
              </w:rPr>
              <w:t>Современные  методики  логопедической  работы по  коррекции  заикания  у</w:t>
            </w:r>
            <w:r>
              <w:rPr>
                <w:sz w:val="24"/>
                <w:szCs w:val="24"/>
              </w:rPr>
              <w:t xml:space="preserve"> </w:t>
            </w:r>
            <w:r>
              <w:rPr>
                <w:rFonts w:ascii="Times New Roman" w:hAnsi="Times New Roman" w:cs="Times New Roman"/>
                <w:color w:val="000000"/>
                <w:sz w:val="24"/>
                <w:szCs w:val="24"/>
              </w:rPr>
              <w:t>подростков и взрослых.</w:t>
            </w:r>
          </w:p>
          <w:p w:rsidR="00F14A3A" w:rsidRDefault="00F14A3A" w:rsidP="00F14A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Психотерапия в коррекции заикания.</w:t>
            </w:r>
          </w:p>
          <w:p w:rsidR="00F14A3A" w:rsidRDefault="00F14A3A" w:rsidP="00F14A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Инновационные методы коррекции заикания.</w:t>
            </w:r>
          </w:p>
          <w:p w:rsidR="00F14A3A" w:rsidRPr="00F14A3A" w:rsidRDefault="00F14A3A" w:rsidP="00F14A3A">
            <w:pPr>
              <w:spacing w:after="0" w:line="240" w:lineRule="auto"/>
              <w:rPr>
                <w:sz w:val="24"/>
                <w:szCs w:val="24"/>
              </w:rPr>
            </w:pPr>
            <w:r w:rsidRPr="00082252">
              <w:rPr>
                <w:rFonts w:ascii="Times New Roman" w:hAnsi="Times New Roman" w:cs="Times New Roman"/>
                <w:color w:val="000000"/>
                <w:sz w:val="24"/>
                <w:szCs w:val="24"/>
              </w:rPr>
              <w:t>Формы организации логопедической помощи заикающимся.</w:t>
            </w:r>
          </w:p>
        </w:tc>
      </w:tr>
      <w:tr w:rsidR="00472725"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К.М.04.ДВ.03.02 Развитие представлении о механизмах заикания</w:t>
            </w:r>
          </w:p>
          <w:p w:rsidR="00472725"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представления о заикании.</w:t>
            </w:r>
          </w:p>
          <w:p w:rsidR="00F14A3A" w:rsidRDefault="00F14A3A" w:rsidP="00F14A3A">
            <w:pPr>
              <w:spacing w:after="0" w:line="240" w:lineRule="auto"/>
              <w:jc w:val="both"/>
              <w:rPr>
                <w:rFonts w:ascii="Times New Roman" w:hAnsi="Times New Roman" w:cs="Times New Roman"/>
                <w:color w:val="000000"/>
                <w:sz w:val="24"/>
                <w:szCs w:val="24"/>
              </w:rPr>
            </w:pPr>
            <w:r w:rsidRPr="00082B36">
              <w:rPr>
                <w:rFonts w:ascii="Times New Roman" w:hAnsi="Times New Roman" w:cs="Times New Roman"/>
                <w:color w:val="000000"/>
                <w:sz w:val="24"/>
                <w:szCs w:val="24"/>
              </w:rPr>
              <w:t>Основные механизмы устной речи. Феноменология заикания</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Невротическая форма заикания.</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Неврозоподобная форма заикания.</w:t>
            </w:r>
          </w:p>
          <w:p w:rsidR="00F14A3A" w:rsidRDefault="00F14A3A" w:rsidP="00F14A3A">
            <w:pPr>
              <w:spacing w:after="0" w:line="240" w:lineRule="auto"/>
              <w:jc w:val="both"/>
              <w:rPr>
                <w:rFonts w:ascii="Times New Roman" w:hAnsi="Times New Roman" w:cs="Times New Roman"/>
                <w:color w:val="000000"/>
                <w:sz w:val="24"/>
                <w:szCs w:val="24"/>
              </w:rPr>
            </w:pPr>
            <w:r w:rsidRPr="00082B36">
              <w:rPr>
                <w:rFonts w:ascii="Times New Roman" w:hAnsi="Times New Roman" w:cs="Times New Roman"/>
                <w:color w:val="000000"/>
                <w:sz w:val="24"/>
                <w:szCs w:val="24"/>
              </w:rPr>
              <w:t>Современные представления о патогенетических механизмах заикания</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082B36">
              <w:rPr>
                <w:rFonts w:ascii="Times New Roman" w:hAnsi="Times New Roman" w:cs="Times New Roman"/>
                <w:color w:val="000000"/>
                <w:sz w:val="24"/>
                <w:szCs w:val="24"/>
              </w:rPr>
              <w:t>Принципы дифференцированного психолого- педагогического коррекционного воздействия на заикающихся.</w:t>
            </w:r>
          </w:p>
          <w:p w:rsidR="00F14A3A" w:rsidRDefault="00F14A3A" w:rsidP="00F14A3A">
            <w:pPr>
              <w:spacing w:after="0" w:line="240" w:lineRule="auto"/>
              <w:jc w:val="both"/>
              <w:rPr>
                <w:rFonts w:ascii="Times New Roman" w:hAnsi="Times New Roman" w:cs="Times New Roman"/>
                <w:color w:val="000000"/>
                <w:sz w:val="24"/>
                <w:szCs w:val="24"/>
              </w:rPr>
            </w:pPr>
            <w:r w:rsidRPr="00082B36">
              <w:rPr>
                <w:rFonts w:ascii="Times New Roman" w:hAnsi="Times New Roman" w:cs="Times New Roman"/>
                <w:color w:val="000000"/>
                <w:sz w:val="24"/>
                <w:szCs w:val="24"/>
              </w:rPr>
              <w:t>Принципы коррекционных психолого- педагогических воздействий при неврозоподобном заикании</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082B36">
              <w:rPr>
                <w:rFonts w:ascii="Times New Roman" w:hAnsi="Times New Roman" w:cs="Times New Roman"/>
                <w:color w:val="000000"/>
                <w:sz w:val="24"/>
                <w:szCs w:val="24"/>
              </w:rPr>
              <w:t>Логопедические технологии формирования плавной речи</w:t>
            </w:r>
            <w:r>
              <w:rPr>
                <w:rFonts w:ascii="Times New Roman" w:hAnsi="Times New Roman" w:cs="Times New Roman"/>
                <w:color w:val="000000"/>
                <w:sz w:val="24"/>
                <w:szCs w:val="24"/>
              </w:rPr>
              <w:t>.</w:t>
            </w:r>
          </w:p>
          <w:p w:rsidR="00F14A3A" w:rsidRPr="00EB6B42" w:rsidRDefault="00F14A3A" w:rsidP="00F14A3A">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Профилактика заикания.</w:t>
            </w:r>
          </w:p>
        </w:tc>
      </w:tr>
      <w:tr w:rsidR="00472725" w:rsidRPr="00EB6B42" w:rsidTr="00762F12">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bCs/>
                <w:sz w:val="24"/>
                <w:szCs w:val="24"/>
                <w:highlight w:val="yellow"/>
              </w:rPr>
            </w:pPr>
            <w:r w:rsidRPr="00EB6B42">
              <w:rPr>
                <w:rFonts w:ascii="Times New Roman" w:eastAsia="Times New Roman" w:hAnsi="Times New Roman" w:cs="Times New Roman"/>
                <w:sz w:val="24"/>
                <w:szCs w:val="24"/>
              </w:rPr>
              <w:t xml:space="preserve">К.М.04.ДВ.04 </w:t>
            </w:r>
            <w:r w:rsidRPr="00EB6B42">
              <w:rPr>
                <w:rFonts w:ascii="Times New Roman" w:eastAsia="Times New Roman" w:hAnsi="Times New Roman" w:cs="Times New Roman"/>
                <w:bCs/>
                <w:sz w:val="24"/>
                <w:szCs w:val="24"/>
              </w:rPr>
              <w:t>Элективные дисциплины (модули)</w:t>
            </w:r>
          </w:p>
        </w:tc>
      </w:tr>
      <w:tr w:rsidR="00472725"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К.М.04.ДВ.04.01 Дизорфография младших школьников с ОНР</w:t>
            </w:r>
          </w:p>
          <w:p w:rsidR="00472725"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Введение в проблему. Нарушения письменной  речи с позиций современных наук: лингвистики, психологии, психолингвистики, логопедии, педагогики.</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письменной речи.</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Роль научных исследований Р.Е. Левиной в развитии теоретических представлений о нарушениях письма и чтения у детей с речевыми нарушениями.</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Современные классификации нарушений письма и чтения.</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Симптоматика и механизмы дислексии, дисграфии, дизорфографии.</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 xml:space="preserve">Виды и механизмы специфических ошибок у учащихся начальных классов общеобразовательных массовых, школ </w:t>
            </w:r>
            <w:r>
              <w:rPr>
                <w:rFonts w:ascii="Times New Roman" w:hAnsi="Times New Roman" w:cs="Times New Roman"/>
                <w:color w:val="000000"/>
                <w:sz w:val="24"/>
                <w:szCs w:val="24"/>
              </w:rPr>
              <w:t>V</w:t>
            </w:r>
            <w:r w:rsidRPr="00F675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VIII</w:t>
            </w:r>
            <w:r w:rsidRPr="00F6754A">
              <w:rPr>
                <w:rFonts w:ascii="Times New Roman" w:hAnsi="Times New Roman" w:cs="Times New Roman"/>
                <w:color w:val="000000"/>
                <w:sz w:val="24"/>
                <w:szCs w:val="24"/>
              </w:rPr>
              <w:t xml:space="preserve"> видов.</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Соотношение дисграфии  и дизорфографии у детей с ОНР.</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Исследование состояния орфографических знаний, умений и навыков у младших школьников.</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Цели и задачи и методики изучения нарушений  письменной  речи у младших</w:t>
            </w:r>
            <w:r>
              <w:rPr>
                <w:rFonts w:ascii="Times New Roman" w:hAnsi="Times New Roman" w:cs="Times New Roman"/>
                <w:color w:val="000000"/>
                <w:sz w:val="24"/>
                <w:szCs w:val="24"/>
              </w:rPr>
              <w:t xml:space="preserve"> </w:t>
            </w:r>
            <w:r w:rsidRPr="00F6754A">
              <w:rPr>
                <w:rFonts w:ascii="Times New Roman" w:hAnsi="Times New Roman" w:cs="Times New Roman"/>
                <w:color w:val="000000"/>
                <w:sz w:val="24"/>
                <w:szCs w:val="24"/>
              </w:rPr>
              <w:t>школьников.</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Методы анализа полученных результатов.</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Основные принципы, методы и направления логопедической  работы  по коррекции нарушений  письменной  речи у учащихся начальных классов.</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Этапы логопедической работы.</w:t>
            </w:r>
          </w:p>
          <w:p w:rsidR="00F14A3A" w:rsidRDefault="00F14A3A" w:rsidP="00F14A3A">
            <w:pPr>
              <w:spacing w:after="0" w:line="240" w:lineRule="auto"/>
              <w:jc w:val="both"/>
              <w:rPr>
                <w:rFonts w:ascii="Times New Roman" w:hAnsi="Times New Roman" w:cs="Times New Roman"/>
                <w:color w:val="000000"/>
                <w:sz w:val="24"/>
                <w:szCs w:val="24"/>
              </w:rPr>
            </w:pPr>
            <w:r w:rsidRPr="00F6754A">
              <w:rPr>
                <w:rFonts w:ascii="Times New Roman" w:hAnsi="Times New Roman" w:cs="Times New Roman"/>
                <w:color w:val="000000"/>
                <w:sz w:val="24"/>
                <w:szCs w:val="24"/>
              </w:rPr>
              <w:t>Логопедическая работа по профилактике нарушений  письменной речи.</w:t>
            </w:r>
          </w:p>
          <w:p w:rsidR="00F14A3A" w:rsidRPr="00EB6B42" w:rsidRDefault="00F14A3A" w:rsidP="00F14A3A">
            <w:pPr>
              <w:spacing w:after="0" w:line="240" w:lineRule="auto"/>
              <w:jc w:val="both"/>
              <w:rPr>
                <w:rFonts w:ascii="Times New Roman" w:eastAsia="Times New Roman" w:hAnsi="Times New Roman" w:cs="Times New Roman"/>
                <w:sz w:val="24"/>
                <w:szCs w:val="24"/>
              </w:rPr>
            </w:pPr>
            <w:r w:rsidRPr="00F6754A">
              <w:rPr>
                <w:rFonts w:ascii="Times New Roman" w:hAnsi="Times New Roman" w:cs="Times New Roman"/>
                <w:color w:val="000000"/>
                <w:sz w:val="24"/>
                <w:szCs w:val="24"/>
              </w:rPr>
              <w:t>Комплексный подход в профилактической работе.</w:t>
            </w:r>
          </w:p>
        </w:tc>
      </w:tr>
      <w:tr w:rsidR="00472725"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К.М.04.ДВ.04.02 Аграмматическая дисграфия у обучающихся с ТНР</w:t>
            </w:r>
          </w:p>
          <w:p w:rsidR="00472725"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Понятие о дисграфии.</w:t>
            </w:r>
          </w:p>
          <w:p w:rsidR="00F14A3A" w:rsidRDefault="00F14A3A" w:rsidP="00F14A3A">
            <w:pPr>
              <w:spacing w:after="0" w:line="240" w:lineRule="auto"/>
              <w:jc w:val="both"/>
              <w:rPr>
                <w:rFonts w:ascii="Times New Roman" w:hAnsi="Times New Roman" w:cs="Times New Roman"/>
                <w:color w:val="000000"/>
                <w:sz w:val="24"/>
                <w:szCs w:val="24"/>
              </w:rPr>
            </w:pPr>
            <w:r w:rsidRPr="00EB5B13">
              <w:rPr>
                <w:rFonts w:ascii="Times New Roman" w:hAnsi="Times New Roman" w:cs="Times New Roman"/>
                <w:color w:val="000000"/>
                <w:sz w:val="24"/>
                <w:szCs w:val="24"/>
              </w:rPr>
              <w:t>Психологические и психолого-лингвистические предпосылки овладения письмом</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EB5B13">
              <w:rPr>
                <w:rFonts w:ascii="Times New Roman" w:hAnsi="Times New Roman" w:cs="Times New Roman"/>
                <w:color w:val="000000"/>
                <w:sz w:val="24"/>
                <w:szCs w:val="24"/>
              </w:rPr>
              <w:t>Классификации и симптоматика нарушений письменной речи у младших школьников</w:t>
            </w:r>
            <w:r>
              <w:rPr>
                <w:rFonts w:ascii="Times New Roman" w:hAnsi="Times New Roman" w:cs="Times New Roman"/>
                <w:color w:val="000000"/>
                <w:sz w:val="24"/>
                <w:szCs w:val="24"/>
              </w:rPr>
              <w:t>.</w:t>
            </w:r>
          </w:p>
          <w:p w:rsidR="00F14A3A" w:rsidRPr="00F14A3A" w:rsidRDefault="00F14A3A" w:rsidP="00F14A3A">
            <w:pPr>
              <w:spacing w:after="0" w:line="240" w:lineRule="auto"/>
              <w:jc w:val="both"/>
              <w:rPr>
                <w:rFonts w:ascii="Times New Roman" w:hAnsi="Times New Roman" w:cs="Times New Roman"/>
                <w:color w:val="000000"/>
                <w:sz w:val="24"/>
                <w:szCs w:val="24"/>
              </w:rPr>
            </w:pPr>
            <w:r w:rsidRPr="00EB5B13">
              <w:rPr>
                <w:rFonts w:ascii="Times New Roman" w:hAnsi="Times New Roman" w:cs="Times New Roman"/>
                <w:color w:val="000000"/>
                <w:sz w:val="24"/>
                <w:szCs w:val="24"/>
              </w:rPr>
              <w:t>Организация логопедической работы по коррекции аграмматической дисграфии в условиях логопедического пункта</w:t>
            </w:r>
            <w:r>
              <w:rPr>
                <w:rFonts w:ascii="Times New Roman" w:hAnsi="Times New Roman" w:cs="Times New Roman"/>
                <w:color w:val="000000"/>
                <w:sz w:val="24"/>
                <w:szCs w:val="24"/>
              </w:rPr>
              <w:t>.</w:t>
            </w:r>
          </w:p>
        </w:tc>
      </w:tr>
      <w:tr w:rsidR="00472725"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bCs/>
                <w:sz w:val="24"/>
                <w:szCs w:val="24"/>
                <w:highlight w:val="yellow"/>
              </w:rPr>
            </w:pPr>
            <w:r w:rsidRPr="00EB6B42">
              <w:rPr>
                <w:rFonts w:ascii="Times New Roman" w:eastAsia="Times New Roman" w:hAnsi="Times New Roman" w:cs="Times New Roman"/>
                <w:sz w:val="24"/>
                <w:szCs w:val="24"/>
              </w:rPr>
              <w:t xml:space="preserve">К.М.05 </w:t>
            </w:r>
            <w:r w:rsidRPr="00EB6B42">
              <w:rPr>
                <w:rFonts w:ascii="Times New Roman" w:eastAsia="Times New Roman" w:hAnsi="Times New Roman" w:cs="Times New Roman"/>
                <w:bCs/>
                <w:sz w:val="24"/>
                <w:szCs w:val="24"/>
              </w:rPr>
              <w:t>Модуль "Теория и практика образования детей с нарушениями речи"</w:t>
            </w:r>
          </w:p>
        </w:tc>
      </w:tr>
      <w:tr w:rsidR="00472725"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К.М.05.01 Педагогические системы обучения и воспитания детей с нарушениями речи</w:t>
            </w:r>
          </w:p>
          <w:p w:rsidR="00472725" w:rsidRDefault="00F14A3A" w:rsidP="00F14A3A">
            <w:pPr>
              <w:spacing w:after="0" w:line="240" w:lineRule="auto"/>
              <w:rPr>
                <w:rFonts w:ascii="Times New Roman" w:hAnsi="Times New Roman" w:cs="Times New Roman"/>
                <w:color w:val="000000"/>
                <w:sz w:val="24"/>
                <w:szCs w:val="24"/>
              </w:rPr>
            </w:pPr>
            <w:r w:rsidRPr="006C25A3">
              <w:rPr>
                <w:rFonts w:ascii="Times New Roman" w:hAnsi="Times New Roman" w:cs="Times New Roman"/>
                <w:color w:val="000000"/>
                <w:sz w:val="24"/>
                <w:szCs w:val="24"/>
              </w:rPr>
              <w:t>Научноорганизационные и методические основы педагогических систем воспитания детей с речевыми</w:t>
            </w:r>
            <w:r>
              <w:rPr>
                <w:sz w:val="24"/>
                <w:szCs w:val="24"/>
              </w:rPr>
              <w:t xml:space="preserve"> </w:t>
            </w:r>
            <w:r>
              <w:rPr>
                <w:rFonts w:ascii="Times New Roman" w:hAnsi="Times New Roman" w:cs="Times New Roman"/>
                <w:color w:val="000000"/>
                <w:sz w:val="24"/>
                <w:szCs w:val="24"/>
              </w:rPr>
              <w:t>нарушениями.</w:t>
            </w:r>
          </w:p>
          <w:p w:rsidR="00F14A3A" w:rsidRDefault="00F14A3A" w:rsidP="00F14A3A">
            <w:pPr>
              <w:spacing w:after="0" w:line="240" w:lineRule="auto"/>
              <w:rPr>
                <w:rFonts w:ascii="Times New Roman" w:hAnsi="Times New Roman" w:cs="Times New Roman"/>
                <w:color w:val="000000"/>
                <w:sz w:val="24"/>
                <w:szCs w:val="24"/>
              </w:rPr>
            </w:pPr>
            <w:r w:rsidRPr="006C25A3">
              <w:rPr>
                <w:rFonts w:ascii="Times New Roman" w:hAnsi="Times New Roman" w:cs="Times New Roman"/>
                <w:color w:val="000000"/>
                <w:sz w:val="24"/>
                <w:szCs w:val="24"/>
              </w:rPr>
              <w:t>Педагогические системы дошкольного воспитания</w:t>
            </w:r>
            <w:r>
              <w:rPr>
                <w:sz w:val="24"/>
                <w:szCs w:val="24"/>
              </w:rPr>
              <w:t xml:space="preserve"> </w:t>
            </w:r>
            <w:r w:rsidRPr="006C25A3">
              <w:rPr>
                <w:rFonts w:ascii="Times New Roman" w:hAnsi="Times New Roman" w:cs="Times New Roman"/>
                <w:color w:val="000000"/>
                <w:sz w:val="24"/>
                <w:szCs w:val="24"/>
              </w:rPr>
              <w:t>детей с речевыми нарушениями</w:t>
            </w:r>
            <w:r>
              <w:rPr>
                <w:rFonts w:ascii="Times New Roman" w:hAnsi="Times New Roman" w:cs="Times New Roman"/>
                <w:color w:val="000000"/>
                <w:sz w:val="24"/>
                <w:szCs w:val="24"/>
              </w:rPr>
              <w:t>.</w:t>
            </w:r>
          </w:p>
          <w:p w:rsidR="00F14A3A" w:rsidRDefault="00F14A3A" w:rsidP="00F14A3A">
            <w:pPr>
              <w:spacing w:after="0" w:line="240" w:lineRule="auto"/>
              <w:rPr>
                <w:rFonts w:ascii="Times New Roman" w:hAnsi="Times New Roman" w:cs="Times New Roman"/>
                <w:color w:val="000000"/>
                <w:sz w:val="24"/>
                <w:szCs w:val="24"/>
              </w:rPr>
            </w:pPr>
            <w:r w:rsidRPr="006C25A3">
              <w:rPr>
                <w:rFonts w:ascii="Times New Roman" w:hAnsi="Times New Roman" w:cs="Times New Roman"/>
                <w:color w:val="000000"/>
                <w:sz w:val="24"/>
                <w:szCs w:val="24"/>
              </w:rPr>
              <w:t>Педагогические системы обучения и вос</w:t>
            </w:r>
            <w:r>
              <w:rPr>
                <w:rFonts w:ascii="Times New Roman" w:hAnsi="Times New Roman" w:cs="Times New Roman"/>
                <w:color w:val="000000"/>
                <w:sz w:val="24"/>
                <w:szCs w:val="24"/>
              </w:rPr>
              <w:t xml:space="preserve">питания дошкольников с тяжелыми </w:t>
            </w:r>
            <w:r w:rsidRPr="006C25A3">
              <w:rPr>
                <w:rFonts w:ascii="Times New Roman" w:hAnsi="Times New Roman" w:cs="Times New Roman"/>
                <w:color w:val="000000"/>
                <w:sz w:val="24"/>
                <w:szCs w:val="24"/>
              </w:rPr>
              <w:t>нарушениями речи</w:t>
            </w:r>
            <w:r>
              <w:rPr>
                <w:rFonts w:ascii="Times New Roman" w:hAnsi="Times New Roman" w:cs="Times New Roman"/>
                <w:color w:val="000000"/>
                <w:sz w:val="24"/>
                <w:szCs w:val="24"/>
              </w:rPr>
              <w:t>.</w:t>
            </w:r>
          </w:p>
          <w:p w:rsidR="00F14A3A" w:rsidRDefault="00F14A3A" w:rsidP="00F14A3A">
            <w:pPr>
              <w:spacing w:after="0" w:line="240" w:lineRule="auto"/>
              <w:rPr>
                <w:rFonts w:ascii="Times New Roman" w:hAnsi="Times New Roman" w:cs="Times New Roman"/>
                <w:color w:val="000000"/>
                <w:sz w:val="24"/>
                <w:szCs w:val="24"/>
              </w:rPr>
            </w:pPr>
            <w:r w:rsidRPr="006C25A3">
              <w:rPr>
                <w:rFonts w:ascii="Times New Roman" w:hAnsi="Times New Roman" w:cs="Times New Roman"/>
                <w:color w:val="000000"/>
                <w:sz w:val="24"/>
                <w:szCs w:val="24"/>
              </w:rPr>
              <w:t>Педагогические системы обучения и воспитания</w:t>
            </w:r>
            <w:r>
              <w:rPr>
                <w:sz w:val="24"/>
                <w:szCs w:val="24"/>
              </w:rPr>
              <w:t xml:space="preserve"> </w:t>
            </w:r>
            <w:r w:rsidRPr="006C25A3">
              <w:rPr>
                <w:rFonts w:ascii="Times New Roman" w:hAnsi="Times New Roman" w:cs="Times New Roman"/>
                <w:color w:val="000000"/>
                <w:sz w:val="24"/>
                <w:szCs w:val="24"/>
              </w:rPr>
              <w:t>школьников с тяжелыми нарушениями речи</w:t>
            </w:r>
            <w:r>
              <w:rPr>
                <w:rFonts w:ascii="Times New Roman" w:hAnsi="Times New Roman" w:cs="Times New Roman"/>
                <w:color w:val="000000"/>
                <w:sz w:val="24"/>
                <w:szCs w:val="24"/>
              </w:rPr>
              <w:t>.</w:t>
            </w:r>
          </w:p>
          <w:p w:rsidR="00F14A3A" w:rsidRPr="00F14A3A" w:rsidRDefault="00F14A3A" w:rsidP="00F14A3A">
            <w:pPr>
              <w:spacing w:after="0" w:line="240" w:lineRule="auto"/>
              <w:rPr>
                <w:rFonts w:ascii="Times New Roman" w:hAnsi="Times New Roman" w:cs="Times New Roman"/>
                <w:color w:val="000000"/>
                <w:sz w:val="24"/>
                <w:szCs w:val="24"/>
              </w:rPr>
            </w:pPr>
            <w:r w:rsidRPr="006C25A3">
              <w:rPr>
                <w:rFonts w:ascii="Times New Roman" w:hAnsi="Times New Roman" w:cs="Times New Roman"/>
                <w:color w:val="000000"/>
                <w:sz w:val="24"/>
                <w:szCs w:val="24"/>
              </w:rPr>
              <w:t>Педагогическая система семейного воспитания детей с</w:t>
            </w:r>
            <w:r>
              <w:rPr>
                <w:sz w:val="24"/>
                <w:szCs w:val="24"/>
              </w:rPr>
              <w:t xml:space="preserve"> </w:t>
            </w:r>
            <w:r>
              <w:rPr>
                <w:rFonts w:ascii="Times New Roman" w:hAnsi="Times New Roman" w:cs="Times New Roman"/>
                <w:color w:val="000000"/>
                <w:sz w:val="24"/>
                <w:szCs w:val="24"/>
              </w:rPr>
              <w:t>речевыми нарушениями.</w:t>
            </w:r>
          </w:p>
        </w:tc>
      </w:tr>
      <w:tr w:rsidR="00472725"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472725" w:rsidRPr="00EB6B42" w:rsidRDefault="00472725"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К.М.05.02 Семейное воспитание детей с нарушениями речи</w:t>
            </w:r>
          </w:p>
          <w:p w:rsidR="00472725" w:rsidRDefault="00F14A3A" w:rsidP="00F14A3A">
            <w:pPr>
              <w:spacing w:after="0" w:line="240" w:lineRule="auto"/>
              <w:jc w:val="both"/>
              <w:rPr>
                <w:rFonts w:ascii="Times New Roman" w:hAnsi="Times New Roman" w:cs="Times New Roman"/>
                <w:b/>
                <w:color w:val="000000"/>
                <w:sz w:val="24"/>
                <w:szCs w:val="24"/>
              </w:rPr>
            </w:pPr>
            <w:r w:rsidRPr="00E93A37">
              <w:rPr>
                <w:rFonts w:ascii="Times New Roman" w:hAnsi="Times New Roman" w:cs="Times New Roman"/>
                <w:b/>
                <w:color w:val="000000"/>
                <w:sz w:val="24"/>
                <w:szCs w:val="24"/>
              </w:rPr>
              <w:t>Теоретические основы семейного воспитания детей с нарушениями речи</w:t>
            </w:r>
            <w:r>
              <w:rPr>
                <w:rFonts w:ascii="Times New Roman" w:hAnsi="Times New Roman" w:cs="Times New Roman"/>
                <w:b/>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E93A37">
              <w:rPr>
                <w:rFonts w:ascii="Times New Roman" w:hAnsi="Times New Roman" w:cs="Times New Roman"/>
                <w:color w:val="000000"/>
                <w:sz w:val="24"/>
                <w:szCs w:val="24"/>
              </w:rPr>
              <w:t>Семейное воспитание детей с нарушениями речи в системе других наук</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E93A37">
              <w:rPr>
                <w:rFonts w:ascii="Times New Roman" w:hAnsi="Times New Roman" w:cs="Times New Roman"/>
                <w:color w:val="000000"/>
                <w:sz w:val="24"/>
                <w:szCs w:val="24"/>
              </w:rPr>
              <w:t>Семья ребенка с нарушениями речи как социальная единица</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E93A37">
              <w:rPr>
                <w:rFonts w:ascii="Times New Roman" w:hAnsi="Times New Roman" w:cs="Times New Roman"/>
                <w:color w:val="000000"/>
                <w:sz w:val="24"/>
                <w:szCs w:val="24"/>
              </w:rPr>
              <w:t>Образование и развитие семейной системы</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b/>
                <w:color w:val="000000"/>
                <w:sz w:val="24"/>
                <w:szCs w:val="24"/>
              </w:rPr>
            </w:pPr>
            <w:r w:rsidRPr="00E93A37">
              <w:rPr>
                <w:rFonts w:ascii="Times New Roman" w:hAnsi="Times New Roman" w:cs="Times New Roman"/>
                <w:b/>
                <w:color w:val="000000"/>
                <w:sz w:val="24"/>
                <w:szCs w:val="24"/>
              </w:rPr>
              <w:t>Семья ребенка с нарушениями речи</w:t>
            </w:r>
            <w:r>
              <w:rPr>
                <w:rFonts w:ascii="Times New Roman" w:hAnsi="Times New Roman" w:cs="Times New Roman"/>
                <w:b/>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Методы изучения семьи.</w:t>
            </w:r>
          </w:p>
          <w:p w:rsidR="00F14A3A" w:rsidRDefault="00F14A3A" w:rsidP="00F14A3A">
            <w:pPr>
              <w:spacing w:after="0" w:line="240" w:lineRule="auto"/>
              <w:jc w:val="both"/>
              <w:rPr>
                <w:rFonts w:ascii="Times New Roman" w:hAnsi="Times New Roman" w:cs="Times New Roman"/>
                <w:color w:val="000000"/>
                <w:sz w:val="24"/>
                <w:szCs w:val="24"/>
              </w:rPr>
            </w:pPr>
            <w:r w:rsidRPr="00E93A37">
              <w:rPr>
                <w:rFonts w:ascii="Times New Roman" w:hAnsi="Times New Roman" w:cs="Times New Roman"/>
                <w:color w:val="000000"/>
                <w:sz w:val="24"/>
                <w:szCs w:val="24"/>
              </w:rPr>
              <w:t>Основные характеристики семьи ребенка с нарушениями речи</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b/>
                <w:color w:val="000000"/>
                <w:sz w:val="24"/>
                <w:szCs w:val="24"/>
              </w:rPr>
            </w:pPr>
            <w:r w:rsidRPr="00E93A37">
              <w:rPr>
                <w:rFonts w:ascii="Times New Roman" w:hAnsi="Times New Roman" w:cs="Times New Roman"/>
                <w:b/>
                <w:color w:val="000000"/>
                <w:sz w:val="24"/>
                <w:szCs w:val="24"/>
              </w:rPr>
              <w:t>Психологические основы воспитания детей с нарушениями речи в семье</w:t>
            </w:r>
            <w:r>
              <w:rPr>
                <w:rFonts w:ascii="Times New Roman" w:hAnsi="Times New Roman" w:cs="Times New Roman"/>
                <w:b/>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E93A37">
              <w:rPr>
                <w:rFonts w:ascii="Times New Roman" w:hAnsi="Times New Roman" w:cs="Times New Roman"/>
                <w:color w:val="000000"/>
                <w:sz w:val="24"/>
                <w:szCs w:val="24"/>
              </w:rPr>
              <w:t>Общая характеристика трудностей в семейном воспитании детей с нарушениями речи</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E93A37">
              <w:rPr>
                <w:rFonts w:ascii="Times New Roman" w:hAnsi="Times New Roman" w:cs="Times New Roman"/>
                <w:color w:val="000000"/>
                <w:sz w:val="24"/>
                <w:szCs w:val="24"/>
              </w:rPr>
              <w:t>Основы компенсирующего воспитания детей с нарушениями речи</w:t>
            </w:r>
            <w:r>
              <w:rPr>
                <w:rFonts w:ascii="Times New Roman" w:hAnsi="Times New Roman" w:cs="Times New Roman"/>
                <w:color w:val="000000"/>
                <w:sz w:val="24"/>
                <w:szCs w:val="24"/>
              </w:rPr>
              <w:t>.</w:t>
            </w:r>
          </w:p>
          <w:p w:rsidR="00F14A3A" w:rsidRPr="00EB6B42" w:rsidRDefault="00F14A3A" w:rsidP="00F14A3A">
            <w:pPr>
              <w:spacing w:after="0" w:line="240" w:lineRule="auto"/>
              <w:jc w:val="both"/>
              <w:rPr>
                <w:rFonts w:ascii="Times New Roman" w:eastAsia="Times New Roman" w:hAnsi="Times New Roman" w:cs="Times New Roman"/>
                <w:sz w:val="24"/>
                <w:szCs w:val="24"/>
              </w:rPr>
            </w:pPr>
            <w:r w:rsidRPr="00E93A37">
              <w:rPr>
                <w:rFonts w:ascii="Times New Roman" w:hAnsi="Times New Roman" w:cs="Times New Roman"/>
                <w:color w:val="000000"/>
                <w:sz w:val="24"/>
                <w:szCs w:val="24"/>
              </w:rPr>
              <w:t>Проблемы семейного воспитания и современные формы сотрудничества ДОУ с семьей ребенка с нарушениями речи</w:t>
            </w:r>
            <w:r>
              <w:rPr>
                <w:rFonts w:ascii="Times New Roman" w:hAnsi="Times New Roman" w:cs="Times New Roman"/>
                <w:color w:val="000000"/>
                <w:sz w:val="24"/>
                <w:szCs w:val="24"/>
              </w:rPr>
              <w:t>.</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w:t>
            </w:r>
            <w:r w:rsidR="004658BA" w:rsidRPr="00EB6B42">
              <w:rPr>
                <w:rFonts w:ascii="Times New Roman" w:eastAsia="Times New Roman" w:hAnsi="Times New Roman" w:cs="Times New Roman"/>
                <w:sz w:val="24"/>
                <w:szCs w:val="24"/>
              </w:rPr>
              <w:t>5</w:t>
            </w:r>
            <w:r w:rsidRPr="00EB6B42">
              <w:rPr>
                <w:rFonts w:ascii="Times New Roman" w:eastAsia="Times New Roman" w:hAnsi="Times New Roman" w:cs="Times New Roman"/>
                <w:sz w:val="24"/>
                <w:szCs w:val="24"/>
              </w:rPr>
              <w:t>.0</w:t>
            </w:r>
            <w:r w:rsidR="004658BA" w:rsidRPr="00EB6B42">
              <w:rPr>
                <w:rFonts w:ascii="Times New Roman" w:eastAsia="Times New Roman" w:hAnsi="Times New Roman" w:cs="Times New Roman"/>
                <w:sz w:val="24"/>
                <w:szCs w:val="24"/>
              </w:rPr>
              <w:t>3</w:t>
            </w:r>
            <w:r w:rsidRPr="00EB6B42">
              <w:rPr>
                <w:rFonts w:ascii="Times New Roman" w:eastAsia="Times New Roman" w:hAnsi="Times New Roman" w:cs="Times New Roman"/>
                <w:sz w:val="24"/>
                <w:szCs w:val="24"/>
              </w:rPr>
              <w:t>(У) Учебная практика (ознакомительная)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Учебная  практика.</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Ознакомительная.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(ознакомительная) носит ознакомительный характер и направлена на формирование у студентов представлений о педагогической профессии, организуется на базе образовательных учреждений общего образования. Основными видами деятельности обучающихся являются педагогическое наблюдение и анализ особенностей профессиональной деятельности.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1 курс 1 семестр, 1 курс 2 семестр,  2 курс 4 семестр, 3 курс 5 семестр</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Заочная форма обучения -  2 курс 3 семестр, 2 курс 4 семестр,  3 курс 5 семестр</w:t>
            </w:r>
          </w:p>
        </w:tc>
      </w:tr>
      <w:tr w:rsidR="002616C0" w:rsidRPr="00EB6B42" w:rsidTr="00762F12">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bCs/>
                <w:sz w:val="24"/>
                <w:szCs w:val="24"/>
                <w:highlight w:val="yellow"/>
              </w:rPr>
            </w:pPr>
            <w:r w:rsidRPr="00EB6B42">
              <w:rPr>
                <w:rFonts w:ascii="Times New Roman" w:eastAsia="Times New Roman" w:hAnsi="Times New Roman" w:cs="Times New Roman"/>
                <w:sz w:val="24"/>
                <w:szCs w:val="24"/>
              </w:rPr>
              <w:t xml:space="preserve">К.М.05.ДВ.01 </w:t>
            </w:r>
            <w:r w:rsidRPr="00EB6B42">
              <w:rPr>
                <w:rFonts w:ascii="Times New Roman" w:eastAsia="Times New Roman" w:hAnsi="Times New Roman" w:cs="Times New Roman"/>
                <w:bCs/>
                <w:sz w:val="24"/>
                <w:szCs w:val="24"/>
              </w:rPr>
              <w:t>Элективные дисциплины (модули)</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К.М.05.ДВ.01.01 Педагогическая техника в воспитании детей с нарушениями речи</w:t>
            </w:r>
          </w:p>
          <w:p w:rsidR="002616C0" w:rsidRDefault="00F14A3A" w:rsidP="00F14A3A">
            <w:pPr>
              <w:spacing w:after="0" w:line="240" w:lineRule="auto"/>
              <w:jc w:val="both"/>
              <w:rPr>
                <w:rFonts w:ascii="Times New Roman" w:hAnsi="Times New Roman" w:cs="Times New Roman"/>
                <w:color w:val="000000"/>
                <w:sz w:val="24"/>
                <w:szCs w:val="24"/>
              </w:rPr>
            </w:pPr>
            <w:r w:rsidRPr="0067741B">
              <w:rPr>
                <w:rFonts w:ascii="Times New Roman" w:hAnsi="Times New Roman" w:cs="Times New Roman"/>
                <w:color w:val="000000"/>
                <w:sz w:val="24"/>
                <w:szCs w:val="24"/>
              </w:rPr>
              <w:t>Педагогическая техника как компонент педагогического мастерства</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Педагогическое общение.</w:t>
            </w:r>
          </w:p>
          <w:p w:rsidR="00F14A3A" w:rsidRDefault="00F14A3A" w:rsidP="00F14A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такт.</w:t>
            </w:r>
          </w:p>
          <w:p w:rsidR="00F14A3A" w:rsidRDefault="00F14A3A" w:rsidP="00F14A3A">
            <w:pPr>
              <w:spacing w:after="0" w:line="240" w:lineRule="auto"/>
              <w:jc w:val="both"/>
              <w:rPr>
                <w:rFonts w:ascii="Times New Roman" w:hAnsi="Times New Roman" w:cs="Times New Roman"/>
                <w:color w:val="000000"/>
                <w:sz w:val="24"/>
                <w:szCs w:val="24"/>
              </w:rPr>
            </w:pPr>
            <w:r w:rsidRPr="0067741B">
              <w:rPr>
                <w:rFonts w:ascii="Times New Roman" w:hAnsi="Times New Roman" w:cs="Times New Roman"/>
                <w:color w:val="000000"/>
                <w:sz w:val="24"/>
                <w:szCs w:val="24"/>
              </w:rPr>
              <w:t>Теоретические и научно-методические основы воспитания и обучения детей с речевыми нарушениями</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67741B">
              <w:rPr>
                <w:rFonts w:ascii="Times New Roman" w:hAnsi="Times New Roman" w:cs="Times New Roman"/>
                <w:color w:val="000000"/>
                <w:sz w:val="24"/>
                <w:szCs w:val="24"/>
              </w:rPr>
              <w:t>Воспитание детей раннего возраста с речевыми нарушениями</w:t>
            </w:r>
            <w:r>
              <w:rPr>
                <w:rFonts w:ascii="Times New Roman" w:hAnsi="Times New Roman" w:cs="Times New Roman"/>
                <w:color w:val="000000"/>
                <w:sz w:val="24"/>
                <w:szCs w:val="24"/>
              </w:rPr>
              <w:t>.</w:t>
            </w:r>
          </w:p>
          <w:p w:rsidR="00F14A3A" w:rsidRDefault="00F14A3A" w:rsidP="00F14A3A">
            <w:pPr>
              <w:spacing w:after="0" w:line="240" w:lineRule="auto"/>
              <w:jc w:val="both"/>
              <w:rPr>
                <w:rFonts w:ascii="Times New Roman" w:hAnsi="Times New Roman" w:cs="Times New Roman"/>
                <w:color w:val="000000"/>
                <w:sz w:val="24"/>
                <w:szCs w:val="24"/>
              </w:rPr>
            </w:pPr>
            <w:r w:rsidRPr="0067741B">
              <w:rPr>
                <w:rFonts w:ascii="Times New Roman" w:hAnsi="Times New Roman" w:cs="Times New Roman"/>
                <w:color w:val="000000"/>
                <w:sz w:val="24"/>
                <w:szCs w:val="24"/>
              </w:rPr>
              <w:t>Воспитание детей дошкольного возраста с нарушениями речи</w:t>
            </w:r>
            <w:r>
              <w:rPr>
                <w:rFonts w:ascii="Times New Roman" w:hAnsi="Times New Roman" w:cs="Times New Roman"/>
                <w:color w:val="000000"/>
                <w:sz w:val="24"/>
                <w:szCs w:val="24"/>
              </w:rPr>
              <w:t>.</w:t>
            </w:r>
          </w:p>
          <w:p w:rsidR="00F14A3A" w:rsidRPr="00EB6B42" w:rsidRDefault="00F14A3A" w:rsidP="00F14A3A">
            <w:pPr>
              <w:spacing w:after="0" w:line="240" w:lineRule="auto"/>
              <w:jc w:val="both"/>
              <w:rPr>
                <w:rFonts w:ascii="Times New Roman" w:eastAsia="Times New Roman" w:hAnsi="Times New Roman" w:cs="Times New Roman"/>
                <w:sz w:val="24"/>
                <w:szCs w:val="24"/>
              </w:rPr>
            </w:pPr>
            <w:r w:rsidRPr="0067741B">
              <w:rPr>
                <w:rFonts w:ascii="Times New Roman" w:hAnsi="Times New Roman" w:cs="Times New Roman"/>
                <w:color w:val="000000"/>
                <w:sz w:val="24"/>
                <w:szCs w:val="24"/>
              </w:rPr>
              <w:t>Воспитание и обучение детей младшего школьного возраста с речевыми нарушениями</w:t>
            </w:r>
            <w:r>
              <w:rPr>
                <w:rFonts w:ascii="Times New Roman" w:hAnsi="Times New Roman" w:cs="Times New Roman"/>
                <w:color w:val="000000"/>
                <w:sz w:val="24"/>
                <w:szCs w:val="24"/>
              </w:rPr>
              <w:t>.</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К.М.05.ДВ.01.02 Духовно-нравственное воспитание детей с нарушениями речи</w:t>
            </w:r>
          </w:p>
          <w:p w:rsidR="001B2AD4"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Цель и задачи духовно-нравст</w:t>
            </w:r>
            <w:r w:rsidR="001B2AD4" w:rsidRPr="00EB6B42">
              <w:rPr>
                <w:rFonts w:ascii="Times New Roman" w:eastAsia="Times New Roman" w:hAnsi="Times New Roman" w:cs="Times New Roman"/>
                <w:sz w:val="24"/>
                <w:szCs w:val="24"/>
              </w:rPr>
              <w:t>венного  развития и воспитания.</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Цель духовно-нравственного развития и воспитания. Духовно-нравственное воспитание. Духовно-нравственное развитие. Задачи духовно-нравственного развития в области формирования личностной культуры, в области формирования социальной культуры, в области формирования семейной культуры.</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Ценностные установки духовно-нравственного развития и воспитания детей с нарушениями речи.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Патриотизм. Социальная солидарность. Гражданственность. Семья. Личность. Труд и творчество. Наука — ценность знания.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 экологическое сознание. Толерантность.</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Основные направления, содержание и ценности духовно-нравственного развития и воспитания.   </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Эстетическое воспитание — воспитание ценностного отношения к прекрасному, формирование представлений об эстетических идеалах и ценностях.</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Условия и принципы духовно-нравственного развития и воспитания. Виды деятельности: урочная, внеурочная, внеклассная, внешкольная, семейная. Деятельность на основе базовых национальных ценностей, традиционных моральных норм, национальных духовных традиций народов России.</w:t>
            </w:r>
          </w:p>
          <w:p w:rsidR="00D17472"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Формы и мероприятия по духовно-нравственному развитию и воспитанию.  </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Формы организации работы в процессе духовно-нравственного развития, воспитания: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К.М.06 </w:t>
            </w:r>
            <w:r w:rsidRPr="00EB6B42">
              <w:rPr>
                <w:rFonts w:ascii="Times New Roman" w:eastAsia="Times New Roman" w:hAnsi="Times New Roman" w:cs="Times New Roman"/>
                <w:bCs/>
                <w:sz w:val="24"/>
                <w:szCs w:val="24"/>
              </w:rPr>
              <w:t>Модуль "Лингвистические основы образования детей с нарушением речи"</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К.М.06.01 Онтолингвистика</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Онтолингвистика как научная дисциплина</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История развития науки. Предмет, цели и задачи курса, его место в системе других научных дисциплин. Основные концепции усвоения языка. Детская речь как предмет научного изучения.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Предпосылки, факторы и условия нормального развития речи ребенка</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Биологические предпосылки нормального развития речи ребенка. Психологические предпосылки освоения языковых явлений.</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механизмы устной речи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Анатомо-физиологические механизмы речи. Нейрофизиологические и нейропсихологические механизмы речи. Психологические механизмы речи.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Дословесный (доречевой) этап коммуникативной деятельности ребенка</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Основные характеристики дословесного (доречевого) этапа коммуникативной деятельности ребенка. Врожденные предпосылки речи: крик и плач новорожденного, их связь с субъективным состоянием ребенка. Первичные детские вокализации: гуление и лепет; их биологическая детерминация, непостоянство первичных вокализаций.   Детский лепет, его фонетическое богатство и разнообразие. Протознаки (жесты, мимика, вокализации) и их функции на начальных стадиях коммуникации. Роль матери в коммуникативном развитии ребенка.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Развитие лексической системы детской речи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Первые слова ребенка и их основные семантические и фонетические характеристики. Однословные высказывания и их основные коммуникативные функции.  Состав начального детского лексикона. Соотношение активного и пассивного лексикона. Первые двусловные высказывания. Начальные стадии формирования основных частей речи и свойственных им морфологических категорий и парадигм. Процесс овладения знаковой природой слова. Особенности толкования слов детьми, возможные способы их семантизации. Фразеологизмы и пословицы в речевой продукции детей.</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Освоение звукового строя речи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Овладение грамматическими закономерностями языка</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Практическая грамматика детской речи, ее отличие от грамматики взрослых. Процесс овладения грамматическими правилами, их доминирование в создании речевой продукции. Развитие морфологии.   Развитие словообразования. Детское словотворчество как особый феномен речи.   Развитие синтаксиса.   Закономерности освоения плана содержания и плана выражения морфологических категорий.</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Развитие связной речи в онтогенезе</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Связная речь как объект психологического и лингвистического изучения, этапы ее становления, изменения форм связности в ходе развития. Феномен эгоцентрической речи, концепция детского эгоцентризма в исследованиях Ж. Пиаже. Эволюция внутренней речи, ее психологическое строение, закономерности функционирования. Ситуативный этап развития речи, дифференциация ситуативной и контекстной речи, их генетическое родство.   Усвоение техники ведения диалога.   Монологическая речь дошкольника, ее репродуцирующая и произвольная фазы. Усвоение техники построения монолога.   Развитие коммуникативных способностей ребенка.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Патологическое развитие речи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о недоразвитии речи: общем и фонетикофонематическом. Их проявления и влияние на процесс освоения речи.</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К.М.06.02 Онтогенез речевой деятельности</w:t>
            </w:r>
          </w:p>
          <w:p w:rsidR="002616C0" w:rsidRDefault="00BB3F27" w:rsidP="00BB3F27">
            <w:pPr>
              <w:spacing w:after="0" w:line="240" w:lineRule="auto"/>
              <w:jc w:val="both"/>
              <w:rPr>
                <w:rFonts w:ascii="Times New Roman" w:hAnsi="Times New Roman" w:cs="Times New Roman"/>
                <w:color w:val="000000"/>
                <w:sz w:val="24"/>
                <w:szCs w:val="24"/>
              </w:rPr>
            </w:pPr>
            <w:r w:rsidRPr="00560C93">
              <w:rPr>
                <w:rFonts w:ascii="Times New Roman" w:hAnsi="Times New Roman" w:cs="Times New Roman"/>
                <w:color w:val="000000"/>
                <w:sz w:val="24"/>
                <w:szCs w:val="24"/>
              </w:rPr>
              <w:t>Онтогенез речи как предмет научного изучения</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560C93">
              <w:rPr>
                <w:rFonts w:ascii="Times New Roman" w:hAnsi="Times New Roman" w:cs="Times New Roman"/>
                <w:color w:val="000000"/>
                <w:sz w:val="24"/>
                <w:szCs w:val="24"/>
              </w:rPr>
              <w:t xml:space="preserve">Этапы и закономерности речевого онтогенеза. </w:t>
            </w:r>
            <w:r>
              <w:rPr>
                <w:rFonts w:ascii="Times New Roman" w:hAnsi="Times New Roman" w:cs="Times New Roman"/>
                <w:color w:val="000000"/>
                <w:sz w:val="24"/>
                <w:szCs w:val="24"/>
              </w:rPr>
              <w:t>Этапы довербального развития</w:t>
            </w:r>
            <w:r>
              <w:rPr>
                <w:sz w:val="24"/>
                <w:szCs w:val="24"/>
              </w:rPr>
              <w:t xml:space="preserve">  </w:t>
            </w:r>
            <w:r>
              <w:rPr>
                <w:rFonts w:ascii="Times New Roman" w:hAnsi="Times New Roman" w:cs="Times New Roman"/>
                <w:color w:val="000000"/>
                <w:sz w:val="24"/>
                <w:szCs w:val="24"/>
              </w:rPr>
              <w:t>ребенка.</w:t>
            </w:r>
          </w:p>
          <w:p w:rsidR="00BB3F27" w:rsidRDefault="00BB3F27" w:rsidP="00BB3F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Этапы вербального развития ребенка.</w:t>
            </w:r>
          </w:p>
          <w:p w:rsidR="00BB3F27" w:rsidRDefault="00BB3F27" w:rsidP="00BB3F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Овладение звуковой формой слова.</w:t>
            </w:r>
          </w:p>
          <w:p w:rsidR="00BB3F27" w:rsidRDefault="00BB3F27" w:rsidP="00BB3F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лексики детской речи.</w:t>
            </w:r>
          </w:p>
          <w:p w:rsidR="00BB3F27" w:rsidRDefault="00BB3F27" w:rsidP="00BB3F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Овладение грамматическими закономерностями языка.</w:t>
            </w:r>
          </w:p>
          <w:p w:rsidR="00BB3F27" w:rsidRDefault="00BB3F27" w:rsidP="00BB3F27">
            <w:pPr>
              <w:spacing w:after="0" w:line="240" w:lineRule="auto"/>
              <w:rPr>
                <w:rFonts w:ascii="Times New Roman" w:hAnsi="Times New Roman" w:cs="Times New Roman"/>
                <w:color w:val="000000"/>
                <w:sz w:val="24"/>
                <w:szCs w:val="24"/>
              </w:rPr>
            </w:pPr>
            <w:r w:rsidRPr="00560C93">
              <w:rPr>
                <w:rFonts w:ascii="Times New Roman" w:hAnsi="Times New Roman" w:cs="Times New Roman"/>
                <w:color w:val="000000"/>
                <w:sz w:val="24"/>
                <w:szCs w:val="24"/>
              </w:rPr>
              <w:t>Особенности овладения детьми связной речью</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Социальные условия развития речи.</w:t>
            </w:r>
          </w:p>
          <w:p w:rsidR="00BB3F27" w:rsidRPr="00BB3F27" w:rsidRDefault="00BB3F27" w:rsidP="00BB3F27">
            <w:pPr>
              <w:spacing w:after="0" w:line="240" w:lineRule="auto"/>
              <w:rPr>
                <w:sz w:val="24"/>
                <w:szCs w:val="24"/>
              </w:rPr>
            </w:pPr>
            <w:r>
              <w:rPr>
                <w:rFonts w:ascii="Times New Roman" w:hAnsi="Times New Roman" w:cs="Times New Roman"/>
                <w:color w:val="000000"/>
                <w:sz w:val="24"/>
                <w:szCs w:val="24"/>
              </w:rPr>
              <w:t>Понятие патологического развития речи.</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w:t>
            </w:r>
            <w:r w:rsidR="004658BA" w:rsidRPr="00EB6B42">
              <w:rPr>
                <w:rFonts w:ascii="Times New Roman" w:eastAsia="Times New Roman" w:hAnsi="Times New Roman" w:cs="Times New Roman"/>
                <w:sz w:val="24"/>
                <w:szCs w:val="24"/>
              </w:rPr>
              <w:t>6</w:t>
            </w:r>
            <w:r w:rsidRPr="00EB6B42">
              <w:rPr>
                <w:rFonts w:ascii="Times New Roman" w:eastAsia="Times New Roman" w:hAnsi="Times New Roman" w:cs="Times New Roman"/>
                <w:sz w:val="24"/>
                <w:szCs w:val="24"/>
              </w:rPr>
              <w:t>.03(У) Учебная практика (предметно-содержательная)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Учебная  практика.</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Предметно-содержательная.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Содержание данной практики направлено на развитие у обучающихся практических</w:t>
            </w:r>
            <w:r w:rsidR="00D17472"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умений по конструированию содержания школьных курсов в соответствии с</w:t>
            </w:r>
            <w:r w:rsidR="00D17472"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условиями осуществления образовательной деятельности.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(предметно-содержательная) в соответствии с учебным планом проводится: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2 курс 3 семестр, 2 курс 4 семестр, 2 курс 4 семестр, 3 курс 6 семестр</w:t>
            </w:r>
          </w:p>
          <w:p w:rsidR="002616C0" w:rsidRPr="00EB6B42" w:rsidRDefault="002616C0"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Заочная форма обучения - 2 курс 4  семестр, 3 курс 5 семестр, 3 курс 5 семестр ,</w:t>
            </w:r>
            <w:r w:rsidRPr="00EB6B42">
              <w:rPr>
                <w:rFonts w:ascii="Times New Roman" w:hAnsi="Times New Roman" w:cs="Times New Roman"/>
                <w:sz w:val="24"/>
                <w:szCs w:val="24"/>
              </w:rPr>
              <w:t xml:space="preserve"> </w:t>
            </w:r>
            <w:r w:rsidRPr="00EB6B42">
              <w:rPr>
                <w:rFonts w:ascii="Times New Roman" w:eastAsia="Times New Roman" w:hAnsi="Times New Roman" w:cs="Times New Roman"/>
                <w:sz w:val="24"/>
                <w:szCs w:val="24"/>
              </w:rPr>
              <w:t>3 курс 6 семестр,  4 курс 7 семестр</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i/>
                <w:iCs/>
                <w:sz w:val="24"/>
                <w:szCs w:val="24"/>
                <w:highlight w:val="yellow"/>
              </w:rPr>
            </w:pPr>
            <w:r w:rsidRPr="00EB6B42">
              <w:rPr>
                <w:rFonts w:ascii="Times New Roman" w:eastAsia="Times New Roman" w:hAnsi="Times New Roman" w:cs="Times New Roman"/>
                <w:sz w:val="24"/>
                <w:szCs w:val="24"/>
              </w:rPr>
              <w:t xml:space="preserve">К.М.06.04(К) </w:t>
            </w:r>
            <w:r w:rsidRPr="00EB6B42">
              <w:rPr>
                <w:rFonts w:ascii="Times New Roman" w:eastAsia="Times New Roman" w:hAnsi="Times New Roman" w:cs="Times New Roman"/>
                <w:i/>
                <w:iCs/>
                <w:sz w:val="24"/>
                <w:szCs w:val="24"/>
              </w:rPr>
              <w:t>Экзамен по модулю "Лингвистические основы образования детей с нарушением речи"</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bCs/>
                <w:sz w:val="24"/>
                <w:szCs w:val="24"/>
                <w:highlight w:val="yellow"/>
              </w:rPr>
            </w:pPr>
            <w:r w:rsidRPr="00EB6B42">
              <w:rPr>
                <w:rFonts w:ascii="Times New Roman" w:eastAsia="Times New Roman" w:hAnsi="Times New Roman" w:cs="Times New Roman"/>
                <w:sz w:val="24"/>
                <w:szCs w:val="24"/>
              </w:rPr>
              <w:t xml:space="preserve">К.М.07 </w:t>
            </w:r>
            <w:r w:rsidRPr="00EB6B42">
              <w:rPr>
                <w:rFonts w:ascii="Times New Roman" w:eastAsia="Times New Roman" w:hAnsi="Times New Roman" w:cs="Times New Roman"/>
                <w:bCs/>
                <w:sz w:val="24"/>
                <w:szCs w:val="24"/>
              </w:rPr>
              <w:t>Модуль "Методики начального образования детей с нарушением речи"</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К.М.07.01 Методика обучения русскому языку</w:t>
            </w:r>
          </w:p>
          <w:p w:rsidR="002616C0" w:rsidRDefault="00BB3F27" w:rsidP="00BB3F27">
            <w:pPr>
              <w:spacing w:after="0" w:line="240" w:lineRule="auto"/>
              <w:jc w:val="both"/>
              <w:rPr>
                <w:rFonts w:ascii="Times New Roman" w:hAnsi="Times New Roman" w:cs="Times New Roman"/>
                <w:b/>
                <w:color w:val="000000"/>
                <w:sz w:val="24"/>
                <w:szCs w:val="24"/>
              </w:rPr>
            </w:pPr>
            <w:r w:rsidRPr="00193F61">
              <w:rPr>
                <w:rFonts w:ascii="Times New Roman" w:hAnsi="Times New Roman" w:cs="Times New Roman"/>
                <w:b/>
                <w:color w:val="000000"/>
                <w:sz w:val="24"/>
                <w:szCs w:val="24"/>
              </w:rPr>
              <w:t>Специальная методика русского языка как наука.</w:t>
            </w:r>
          </w:p>
          <w:p w:rsidR="00BB3F27" w:rsidRDefault="00BB3F27" w:rsidP="00BB3F27">
            <w:pPr>
              <w:spacing w:after="0" w:line="240" w:lineRule="auto"/>
              <w:jc w:val="both"/>
              <w:rPr>
                <w:rFonts w:ascii="Times New Roman" w:hAnsi="Times New Roman" w:cs="Times New Roman"/>
                <w:color w:val="000000"/>
                <w:sz w:val="24"/>
                <w:szCs w:val="24"/>
              </w:rPr>
            </w:pPr>
            <w:r w:rsidRPr="00193F61">
              <w:rPr>
                <w:rFonts w:ascii="Times New Roman" w:hAnsi="Times New Roman" w:cs="Times New Roman"/>
                <w:color w:val="000000"/>
                <w:sz w:val="24"/>
                <w:szCs w:val="24"/>
              </w:rPr>
              <w:t>Предмет, задачи, уровни методики исследования.</w:t>
            </w:r>
          </w:p>
          <w:p w:rsidR="00BB3F27" w:rsidRDefault="00BB3F27" w:rsidP="00BB3F27">
            <w:pPr>
              <w:spacing w:after="0" w:line="240" w:lineRule="auto"/>
              <w:jc w:val="both"/>
              <w:rPr>
                <w:rFonts w:ascii="Times New Roman" w:hAnsi="Times New Roman" w:cs="Times New Roman"/>
                <w:color w:val="000000"/>
                <w:sz w:val="24"/>
                <w:szCs w:val="24"/>
              </w:rPr>
            </w:pPr>
            <w:r w:rsidRPr="00193F61">
              <w:rPr>
                <w:rFonts w:ascii="Times New Roman" w:hAnsi="Times New Roman" w:cs="Times New Roman"/>
                <w:color w:val="000000"/>
                <w:sz w:val="24"/>
                <w:szCs w:val="24"/>
              </w:rPr>
              <w:t>Методика преподавания русского язык</w:t>
            </w:r>
            <w:r>
              <w:rPr>
                <w:rFonts w:ascii="Times New Roman" w:hAnsi="Times New Roman" w:cs="Times New Roman"/>
                <w:color w:val="000000"/>
                <w:sz w:val="24"/>
                <w:szCs w:val="24"/>
              </w:rPr>
              <w:t xml:space="preserve">а </w:t>
            </w:r>
            <w:r w:rsidRPr="00193F61">
              <w:rPr>
                <w:rFonts w:ascii="Times New Roman" w:hAnsi="Times New Roman" w:cs="Times New Roman"/>
                <w:color w:val="000000"/>
                <w:sz w:val="24"/>
                <w:szCs w:val="24"/>
              </w:rPr>
              <w:t>в России.</w:t>
            </w:r>
          </w:p>
          <w:p w:rsidR="00BB3F27" w:rsidRDefault="00BB3F27" w:rsidP="00BB3F27">
            <w:pPr>
              <w:spacing w:after="0" w:line="240" w:lineRule="auto"/>
              <w:jc w:val="both"/>
              <w:rPr>
                <w:rFonts w:ascii="Times New Roman" w:hAnsi="Times New Roman" w:cs="Times New Roman"/>
                <w:b/>
                <w:color w:val="000000"/>
                <w:sz w:val="24"/>
                <w:szCs w:val="24"/>
              </w:rPr>
            </w:pPr>
            <w:r w:rsidRPr="00193F61">
              <w:rPr>
                <w:rFonts w:ascii="Times New Roman" w:hAnsi="Times New Roman" w:cs="Times New Roman"/>
                <w:b/>
                <w:color w:val="000000"/>
                <w:sz w:val="24"/>
                <w:szCs w:val="24"/>
              </w:rPr>
              <w:t>Научные основы методики преподавания русского языка</w:t>
            </w:r>
            <w:r>
              <w:rPr>
                <w:rFonts w:ascii="Times New Roman" w:hAnsi="Times New Roman" w:cs="Times New Roman"/>
                <w:b/>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sidRPr="00193F61">
              <w:rPr>
                <w:rFonts w:ascii="Times New Roman" w:hAnsi="Times New Roman" w:cs="Times New Roman"/>
                <w:color w:val="000000"/>
                <w:sz w:val="24"/>
                <w:szCs w:val="24"/>
              </w:rPr>
              <w:t>Общедидактические и специальные методические принципы обучения</w:t>
            </w:r>
            <w:r>
              <w:rPr>
                <w:rFonts w:ascii="Times New Roman" w:hAnsi="Times New Roman" w:cs="Times New Roman"/>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sidRPr="00193F61">
              <w:rPr>
                <w:rFonts w:ascii="Times New Roman" w:hAnsi="Times New Roman" w:cs="Times New Roman"/>
                <w:color w:val="000000"/>
                <w:sz w:val="24"/>
                <w:szCs w:val="24"/>
              </w:rPr>
              <w:t>Методы научных исследованийв русском   языке (теоретические и эмпирические).</w:t>
            </w:r>
          </w:p>
          <w:p w:rsidR="00BB3F27" w:rsidRDefault="00BB3F27" w:rsidP="00BB3F27">
            <w:pPr>
              <w:spacing w:after="0" w:line="240" w:lineRule="auto"/>
              <w:rPr>
                <w:rFonts w:ascii="Times New Roman" w:hAnsi="Times New Roman" w:cs="Times New Roman"/>
                <w:b/>
                <w:color w:val="000000"/>
                <w:sz w:val="24"/>
                <w:szCs w:val="24"/>
              </w:rPr>
            </w:pPr>
            <w:r w:rsidRPr="00193F61">
              <w:rPr>
                <w:rFonts w:ascii="Times New Roman" w:hAnsi="Times New Roman" w:cs="Times New Roman"/>
                <w:b/>
                <w:color w:val="000000"/>
                <w:sz w:val="24"/>
                <w:szCs w:val="24"/>
              </w:rPr>
              <w:t>Содержание и направления работы по обучению русскому языку</w:t>
            </w:r>
            <w:r>
              <w:rPr>
                <w:sz w:val="24"/>
                <w:szCs w:val="24"/>
              </w:rPr>
              <w:t xml:space="preserve"> </w:t>
            </w:r>
            <w:r w:rsidRPr="00193F61">
              <w:rPr>
                <w:rFonts w:ascii="Times New Roman" w:hAnsi="Times New Roman" w:cs="Times New Roman"/>
                <w:b/>
                <w:color w:val="000000"/>
                <w:sz w:val="24"/>
                <w:szCs w:val="24"/>
              </w:rPr>
              <w:t>детей с тяжелыми нарушениями речи</w:t>
            </w:r>
            <w:r>
              <w:rPr>
                <w:rFonts w:ascii="Times New Roman" w:hAnsi="Times New Roman" w:cs="Times New Roman"/>
                <w:b/>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193F61">
              <w:rPr>
                <w:rFonts w:ascii="Times New Roman" w:hAnsi="Times New Roman" w:cs="Times New Roman"/>
                <w:color w:val="000000"/>
                <w:sz w:val="24"/>
                <w:szCs w:val="24"/>
              </w:rPr>
              <w:t xml:space="preserve">Преемственность </w:t>
            </w:r>
            <w:r>
              <w:rPr>
                <w:rFonts w:ascii="Times New Roman" w:hAnsi="Times New Roman" w:cs="Times New Roman"/>
                <w:color w:val="000000"/>
                <w:sz w:val="24"/>
                <w:szCs w:val="24"/>
              </w:rPr>
              <w:t>в обучении русскому языку в на</w:t>
            </w:r>
            <w:r w:rsidRPr="00193F61">
              <w:rPr>
                <w:rFonts w:ascii="Times New Roman" w:hAnsi="Times New Roman" w:cs="Times New Roman"/>
                <w:color w:val="000000"/>
                <w:sz w:val="24"/>
                <w:szCs w:val="24"/>
              </w:rPr>
              <w:t>чальных и старших</w:t>
            </w:r>
            <w:r>
              <w:rPr>
                <w:sz w:val="24"/>
                <w:szCs w:val="24"/>
              </w:rPr>
              <w:t xml:space="preserve"> </w:t>
            </w:r>
            <w:r>
              <w:rPr>
                <w:rFonts w:ascii="Times New Roman" w:hAnsi="Times New Roman" w:cs="Times New Roman"/>
                <w:color w:val="000000"/>
                <w:sz w:val="24"/>
                <w:szCs w:val="24"/>
              </w:rPr>
              <w:t>классах.</w:t>
            </w:r>
          </w:p>
          <w:p w:rsidR="00BB3F27" w:rsidRDefault="00BB3F27" w:rsidP="00BB3F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Воспитательная роль русского языка.</w:t>
            </w:r>
          </w:p>
          <w:p w:rsidR="00BB3F27" w:rsidRPr="00BB3F27" w:rsidRDefault="00BB3F27" w:rsidP="00BB3F27">
            <w:pPr>
              <w:spacing w:after="0" w:line="240" w:lineRule="auto"/>
              <w:rPr>
                <w:rFonts w:ascii="Times New Roman" w:hAnsi="Times New Roman" w:cs="Times New Roman"/>
                <w:b/>
                <w:color w:val="000000"/>
                <w:sz w:val="24"/>
                <w:szCs w:val="24"/>
              </w:rPr>
            </w:pPr>
            <w:r w:rsidRPr="00193F61">
              <w:rPr>
                <w:rFonts w:ascii="Times New Roman" w:hAnsi="Times New Roman" w:cs="Times New Roman"/>
                <w:b/>
                <w:color w:val="000000"/>
                <w:sz w:val="24"/>
                <w:szCs w:val="24"/>
              </w:rPr>
              <w:t>Диагностика речевого развития учащихся с ТНР</w:t>
            </w:r>
            <w:r>
              <w:rPr>
                <w:rFonts w:ascii="Times New Roman" w:hAnsi="Times New Roman" w:cs="Times New Roman"/>
                <w:b/>
                <w:color w:val="000000"/>
                <w:sz w:val="24"/>
                <w:szCs w:val="24"/>
              </w:rPr>
              <w:t>.</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К.М.07.02 Методика обучения естествознанию</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Методика преподавания естествознания как наука.</w:t>
            </w:r>
          </w:p>
          <w:p w:rsidR="002616C0" w:rsidRDefault="00BB3F27" w:rsidP="00BB3F27">
            <w:pPr>
              <w:spacing w:after="0" w:line="240" w:lineRule="auto"/>
              <w:jc w:val="both"/>
              <w:rPr>
                <w:rFonts w:ascii="Times New Roman" w:hAnsi="Times New Roman" w:cs="Times New Roman"/>
                <w:color w:val="000000"/>
                <w:sz w:val="24"/>
                <w:szCs w:val="24"/>
              </w:rPr>
            </w:pPr>
            <w:r w:rsidRPr="004E4D61">
              <w:rPr>
                <w:rFonts w:ascii="Times New Roman" w:hAnsi="Times New Roman" w:cs="Times New Roman"/>
                <w:color w:val="000000"/>
                <w:sz w:val="24"/>
                <w:szCs w:val="24"/>
              </w:rPr>
              <w:t>История становления и развития методики естествознания</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E4D61">
              <w:rPr>
                <w:rFonts w:ascii="Times New Roman" w:hAnsi="Times New Roman" w:cs="Times New Roman"/>
                <w:color w:val="000000"/>
                <w:sz w:val="24"/>
                <w:szCs w:val="24"/>
              </w:rPr>
              <w:t>Курс естествознания</w:t>
            </w:r>
            <w:r>
              <w:rPr>
                <w:sz w:val="24"/>
                <w:szCs w:val="24"/>
              </w:rPr>
              <w:t xml:space="preserve"> </w:t>
            </w:r>
            <w:r w:rsidRPr="004E4D61">
              <w:rPr>
                <w:rFonts w:ascii="Times New Roman" w:hAnsi="Times New Roman" w:cs="Times New Roman"/>
                <w:color w:val="000000"/>
                <w:sz w:val="24"/>
                <w:szCs w:val="24"/>
              </w:rPr>
              <w:t>как средство реализации</w:t>
            </w:r>
            <w:r>
              <w:rPr>
                <w:sz w:val="24"/>
                <w:szCs w:val="24"/>
              </w:rPr>
              <w:t xml:space="preserve"> </w:t>
            </w:r>
            <w:r w:rsidRPr="004E4D61">
              <w:rPr>
                <w:rFonts w:ascii="Times New Roman" w:hAnsi="Times New Roman" w:cs="Times New Roman"/>
                <w:color w:val="000000"/>
                <w:sz w:val="24"/>
                <w:szCs w:val="24"/>
              </w:rPr>
              <w:t>интегрированного подхода в</w:t>
            </w:r>
            <w:r>
              <w:rPr>
                <w:sz w:val="24"/>
                <w:szCs w:val="24"/>
              </w:rPr>
              <w:t xml:space="preserve"> </w:t>
            </w:r>
            <w:r w:rsidRPr="004E4D61">
              <w:rPr>
                <w:rFonts w:ascii="Times New Roman" w:hAnsi="Times New Roman" w:cs="Times New Roman"/>
                <w:color w:val="000000"/>
                <w:sz w:val="24"/>
                <w:szCs w:val="24"/>
              </w:rPr>
              <w:t>свете</w:t>
            </w:r>
            <w:r>
              <w:rPr>
                <w:sz w:val="24"/>
                <w:szCs w:val="24"/>
              </w:rPr>
              <w:t xml:space="preserve"> </w:t>
            </w:r>
            <w:r w:rsidRPr="004E4D61">
              <w:rPr>
                <w:rFonts w:ascii="Times New Roman" w:hAnsi="Times New Roman" w:cs="Times New Roman"/>
                <w:color w:val="000000"/>
                <w:sz w:val="24"/>
                <w:szCs w:val="24"/>
              </w:rPr>
              <w:t>Федеральных</w:t>
            </w:r>
            <w:r>
              <w:rPr>
                <w:sz w:val="24"/>
                <w:szCs w:val="24"/>
              </w:rPr>
              <w:t xml:space="preserve"> </w:t>
            </w:r>
            <w:r w:rsidRPr="004E4D61">
              <w:rPr>
                <w:rFonts w:ascii="Times New Roman" w:hAnsi="Times New Roman" w:cs="Times New Roman"/>
                <w:color w:val="000000"/>
                <w:sz w:val="24"/>
                <w:szCs w:val="24"/>
              </w:rPr>
              <w:t>государственных</w:t>
            </w:r>
            <w:r>
              <w:rPr>
                <w:sz w:val="24"/>
                <w:szCs w:val="24"/>
              </w:rPr>
              <w:t xml:space="preserve"> </w:t>
            </w:r>
            <w:r w:rsidRPr="004E4D61">
              <w:rPr>
                <w:rFonts w:ascii="Times New Roman" w:hAnsi="Times New Roman" w:cs="Times New Roman"/>
                <w:color w:val="000000"/>
                <w:sz w:val="24"/>
                <w:szCs w:val="24"/>
              </w:rPr>
              <w:t>образовательных</w:t>
            </w:r>
            <w:r>
              <w:rPr>
                <w:sz w:val="24"/>
                <w:szCs w:val="24"/>
              </w:rPr>
              <w:t xml:space="preserve"> </w:t>
            </w:r>
            <w:r w:rsidRPr="004E4D61">
              <w:rPr>
                <w:rFonts w:ascii="Times New Roman" w:hAnsi="Times New Roman" w:cs="Times New Roman"/>
                <w:color w:val="000000"/>
                <w:sz w:val="24"/>
                <w:szCs w:val="24"/>
              </w:rPr>
              <w:t>стандартов</w:t>
            </w:r>
            <w:r>
              <w:rPr>
                <w:sz w:val="24"/>
                <w:szCs w:val="24"/>
              </w:rPr>
              <w:t xml:space="preserve"> </w:t>
            </w:r>
            <w:r w:rsidRPr="004E4D61">
              <w:rPr>
                <w:rFonts w:ascii="Times New Roman" w:hAnsi="Times New Roman" w:cs="Times New Roman"/>
                <w:color w:val="000000"/>
                <w:sz w:val="24"/>
                <w:szCs w:val="24"/>
              </w:rPr>
              <w:t>общего</w:t>
            </w:r>
            <w:r>
              <w:rPr>
                <w:sz w:val="24"/>
                <w:szCs w:val="24"/>
              </w:rPr>
              <w:t xml:space="preserve"> </w:t>
            </w:r>
            <w:r w:rsidRPr="004E4D61">
              <w:rPr>
                <w:rFonts w:ascii="Times New Roman" w:hAnsi="Times New Roman" w:cs="Times New Roman"/>
                <w:color w:val="000000"/>
                <w:sz w:val="24"/>
                <w:szCs w:val="24"/>
              </w:rPr>
              <w:t>образования</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E4D61">
              <w:rPr>
                <w:rFonts w:ascii="Times New Roman" w:hAnsi="Times New Roman" w:cs="Times New Roman"/>
                <w:color w:val="000000"/>
                <w:sz w:val="24"/>
                <w:szCs w:val="24"/>
              </w:rPr>
              <w:t>Интегрированный</w:t>
            </w:r>
            <w:r>
              <w:rPr>
                <w:rFonts w:ascii="Times New Roman" w:hAnsi="Times New Roman" w:cs="Times New Roman"/>
                <w:color w:val="000000"/>
                <w:sz w:val="24"/>
                <w:szCs w:val="24"/>
              </w:rPr>
              <w:t xml:space="preserve"> </w:t>
            </w:r>
            <w:r w:rsidRPr="004E4D61">
              <w:rPr>
                <w:rFonts w:ascii="Times New Roman" w:hAnsi="Times New Roman" w:cs="Times New Roman"/>
                <w:color w:val="000000"/>
                <w:sz w:val="24"/>
                <w:szCs w:val="24"/>
              </w:rPr>
              <w:t>курс«Естествознание» – альтернатива частным естествен</w:t>
            </w:r>
            <w:r>
              <w:rPr>
                <w:rFonts w:ascii="Times New Roman" w:hAnsi="Times New Roman" w:cs="Times New Roman"/>
                <w:color w:val="000000"/>
                <w:sz w:val="24"/>
                <w:szCs w:val="24"/>
              </w:rPr>
              <w:t>нонаучным дисциплинам базового уровня.</w:t>
            </w:r>
          </w:p>
          <w:p w:rsidR="00BB3F27" w:rsidRDefault="00BB3F27" w:rsidP="00BB3F27">
            <w:pPr>
              <w:spacing w:after="0" w:line="240" w:lineRule="auto"/>
              <w:rPr>
                <w:rFonts w:ascii="Times New Roman" w:hAnsi="Times New Roman" w:cs="Times New Roman"/>
                <w:color w:val="000000"/>
                <w:sz w:val="24"/>
                <w:szCs w:val="24"/>
              </w:rPr>
            </w:pPr>
            <w:r w:rsidRPr="004E4D61">
              <w:rPr>
                <w:rFonts w:ascii="Times New Roman" w:hAnsi="Times New Roman" w:cs="Times New Roman"/>
                <w:color w:val="000000"/>
                <w:sz w:val="24"/>
                <w:szCs w:val="24"/>
              </w:rPr>
              <w:t>Интеграция как инструмент отбора содержания «Естествознания»</w:t>
            </w:r>
            <w:r>
              <w:rPr>
                <w:sz w:val="24"/>
                <w:szCs w:val="24"/>
              </w:rPr>
              <w:t xml:space="preserve"> </w:t>
            </w:r>
            <w:r w:rsidRPr="004E4D61">
              <w:rPr>
                <w:rFonts w:ascii="Times New Roman" w:hAnsi="Times New Roman" w:cs="Times New Roman"/>
                <w:color w:val="000000"/>
                <w:sz w:val="24"/>
                <w:szCs w:val="24"/>
              </w:rPr>
              <w:t>для общ</w:t>
            </w:r>
            <w:r>
              <w:rPr>
                <w:rFonts w:ascii="Times New Roman" w:hAnsi="Times New Roman" w:cs="Times New Roman"/>
                <w:color w:val="000000"/>
                <w:sz w:val="24"/>
                <w:szCs w:val="24"/>
              </w:rPr>
              <w:t>его среднего образования базово</w:t>
            </w:r>
            <w:r w:rsidRPr="004E4D61">
              <w:rPr>
                <w:rFonts w:ascii="Times New Roman" w:hAnsi="Times New Roman" w:cs="Times New Roman"/>
                <w:color w:val="000000"/>
                <w:sz w:val="24"/>
                <w:szCs w:val="24"/>
              </w:rPr>
              <w:t>го уровня</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E4D61">
              <w:rPr>
                <w:rFonts w:ascii="Times New Roman" w:hAnsi="Times New Roman" w:cs="Times New Roman"/>
                <w:color w:val="000000"/>
                <w:sz w:val="24"/>
                <w:szCs w:val="24"/>
              </w:rPr>
              <w:t>Общие вопросы специальной методики преподавания естествознания</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E4D61">
              <w:rPr>
                <w:rFonts w:ascii="Times New Roman" w:hAnsi="Times New Roman" w:cs="Times New Roman"/>
                <w:color w:val="000000"/>
                <w:sz w:val="24"/>
                <w:szCs w:val="24"/>
              </w:rPr>
              <w:t xml:space="preserve">Методика преподавания естествознания в специальной (коррекционной) школе </w:t>
            </w:r>
            <w:r>
              <w:rPr>
                <w:rFonts w:ascii="Times New Roman" w:hAnsi="Times New Roman" w:cs="Times New Roman"/>
                <w:color w:val="000000"/>
                <w:sz w:val="24"/>
                <w:szCs w:val="24"/>
              </w:rPr>
              <w:t>VIII</w:t>
            </w:r>
            <w:r w:rsidRPr="004E4D61">
              <w:rPr>
                <w:rFonts w:ascii="Times New Roman" w:hAnsi="Times New Roman" w:cs="Times New Roman"/>
                <w:color w:val="000000"/>
                <w:sz w:val="24"/>
                <w:szCs w:val="24"/>
              </w:rPr>
              <w:t xml:space="preserve"> вида как педагогическая наука</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E4D61">
              <w:rPr>
                <w:rFonts w:ascii="Times New Roman" w:hAnsi="Times New Roman" w:cs="Times New Roman"/>
                <w:color w:val="000000"/>
                <w:sz w:val="24"/>
                <w:szCs w:val="24"/>
              </w:rPr>
              <w:t>Задачи и содержание обучения естествознанию учащихся с нарушением интеллекта</w:t>
            </w:r>
            <w:r>
              <w:rPr>
                <w:rFonts w:ascii="Times New Roman" w:hAnsi="Times New Roman" w:cs="Times New Roman"/>
                <w:color w:val="000000"/>
                <w:sz w:val="24"/>
                <w:szCs w:val="24"/>
              </w:rPr>
              <w:t>.</w:t>
            </w:r>
          </w:p>
          <w:p w:rsidR="00BB3F27" w:rsidRPr="00BB3F27" w:rsidRDefault="00BB3F27" w:rsidP="00BB3F27">
            <w:pPr>
              <w:spacing w:after="0" w:line="240" w:lineRule="auto"/>
              <w:rPr>
                <w:rFonts w:ascii="Times New Roman" w:hAnsi="Times New Roman" w:cs="Times New Roman"/>
                <w:color w:val="000000"/>
                <w:sz w:val="24"/>
                <w:szCs w:val="24"/>
              </w:rPr>
            </w:pPr>
            <w:r w:rsidRPr="004E4D61">
              <w:rPr>
                <w:rFonts w:ascii="Times New Roman" w:hAnsi="Times New Roman" w:cs="Times New Roman"/>
                <w:color w:val="000000"/>
                <w:sz w:val="24"/>
                <w:szCs w:val="24"/>
              </w:rPr>
              <w:t>Психолого-педагогические основы обучения естествознанию школьников с нарушением интеллекта</w:t>
            </w:r>
            <w:r>
              <w:rPr>
                <w:rFonts w:ascii="Times New Roman" w:hAnsi="Times New Roman" w:cs="Times New Roman"/>
                <w:color w:val="000000"/>
                <w:sz w:val="24"/>
                <w:szCs w:val="24"/>
              </w:rPr>
              <w:t>.</w:t>
            </w:r>
          </w:p>
        </w:tc>
      </w:tr>
      <w:tr w:rsidR="002616C0" w:rsidRPr="00EB6B42" w:rsidTr="00762F12">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К.М.07.03 Методика обучения изодеятельности и ручному труду</w:t>
            </w:r>
          </w:p>
          <w:p w:rsidR="002616C0" w:rsidRDefault="00BB3F27" w:rsidP="00BB3F27">
            <w:pPr>
              <w:spacing w:after="0" w:line="240" w:lineRule="auto"/>
              <w:jc w:val="both"/>
              <w:rPr>
                <w:rFonts w:ascii="Times New Roman" w:hAnsi="Times New Roman" w:cs="Times New Roman"/>
                <w:color w:val="000000"/>
                <w:sz w:val="24"/>
                <w:szCs w:val="24"/>
              </w:rPr>
            </w:pPr>
            <w:r w:rsidRPr="005255AD">
              <w:rPr>
                <w:rFonts w:ascii="Times New Roman" w:hAnsi="Times New Roman" w:cs="Times New Roman"/>
                <w:color w:val="000000"/>
                <w:sz w:val="24"/>
                <w:szCs w:val="24"/>
              </w:rPr>
              <w:t>Искусствоведческие основы методики преподавания изобразительной деятельности, конструирования и ручного труда</w:t>
            </w:r>
            <w:r>
              <w:rPr>
                <w:rFonts w:ascii="Times New Roman" w:hAnsi="Times New Roman" w:cs="Times New Roman"/>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sidRPr="005255AD">
              <w:rPr>
                <w:rFonts w:ascii="Times New Roman" w:hAnsi="Times New Roman" w:cs="Times New Roman"/>
                <w:color w:val="000000"/>
                <w:sz w:val="24"/>
                <w:szCs w:val="24"/>
              </w:rPr>
              <w:t>Изобразительно-выразительные средства живописи и скульптур</w:t>
            </w:r>
            <w:r>
              <w:rPr>
                <w:rFonts w:ascii="Times New Roman" w:hAnsi="Times New Roman" w:cs="Times New Roman"/>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sidRPr="005255AD">
              <w:rPr>
                <w:rFonts w:ascii="Times New Roman" w:hAnsi="Times New Roman" w:cs="Times New Roman"/>
                <w:color w:val="000000"/>
                <w:sz w:val="24"/>
                <w:szCs w:val="24"/>
              </w:rPr>
              <w:t>Психолого-педагогические и методологические основы курса</w:t>
            </w:r>
            <w:r>
              <w:rPr>
                <w:rFonts w:ascii="Times New Roman" w:hAnsi="Times New Roman" w:cs="Times New Roman"/>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sidRPr="005255AD">
              <w:rPr>
                <w:rFonts w:ascii="Times New Roman" w:hAnsi="Times New Roman" w:cs="Times New Roman"/>
                <w:color w:val="000000"/>
                <w:sz w:val="24"/>
                <w:szCs w:val="24"/>
              </w:rPr>
              <w:t>Содержание и методика коррекционно- воспитательной работы в процессе обучения рисованию, конструированию и ручному труду</w:t>
            </w:r>
            <w:r>
              <w:rPr>
                <w:rFonts w:ascii="Times New Roman" w:hAnsi="Times New Roman" w:cs="Times New Roman"/>
                <w:color w:val="000000"/>
                <w:sz w:val="24"/>
                <w:szCs w:val="24"/>
              </w:rPr>
              <w:t>.</w:t>
            </w:r>
          </w:p>
          <w:p w:rsidR="00BB3F27" w:rsidRPr="00EB6B42" w:rsidRDefault="00BB3F27" w:rsidP="00BB3F27">
            <w:pPr>
              <w:spacing w:after="0" w:line="240" w:lineRule="auto"/>
              <w:jc w:val="both"/>
              <w:rPr>
                <w:rFonts w:ascii="Times New Roman" w:eastAsia="Times New Roman" w:hAnsi="Times New Roman" w:cs="Times New Roman"/>
                <w:sz w:val="24"/>
                <w:szCs w:val="24"/>
              </w:rPr>
            </w:pPr>
            <w:r w:rsidRPr="005255AD">
              <w:rPr>
                <w:rFonts w:ascii="Times New Roman" w:hAnsi="Times New Roman" w:cs="Times New Roman"/>
                <w:color w:val="000000"/>
                <w:sz w:val="24"/>
                <w:szCs w:val="24"/>
              </w:rPr>
              <w:t>Специфика художественно - продуктивной деятельности детей с нарушениями речи</w:t>
            </w:r>
            <w:r>
              <w:rPr>
                <w:rFonts w:ascii="Times New Roman" w:hAnsi="Times New Roman" w:cs="Times New Roman"/>
                <w:color w:val="000000"/>
                <w:sz w:val="24"/>
                <w:szCs w:val="24"/>
              </w:rPr>
              <w:t>.</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К.М.07.04 Методика обучения математике</w:t>
            </w:r>
          </w:p>
          <w:p w:rsidR="002616C0" w:rsidRDefault="00BB3F27" w:rsidP="00BB3F27">
            <w:pPr>
              <w:spacing w:after="0" w:line="240" w:lineRule="auto"/>
              <w:jc w:val="both"/>
              <w:rPr>
                <w:rFonts w:ascii="Times New Roman" w:hAnsi="Times New Roman" w:cs="Times New Roman"/>
                <w:color w:val="000000"/>
                <w:sz w:val="24"/>
                <w:szCs w:val="24"/>
              </w:rPr>
            </w:pPr>
            <w:r w:rsidRPr="00B16B75">
              <w:rPr>
                <w:rFonts w:ascii="Times New Roman" w:hAnsi="Times New Roman" w:cs="Times New Roman"/>
                <w:color w:val="000000"/>
                <w:sz w:val="24"/>
                <w:szCs w:val="24"/>
              </w:rPr>
              <w:t>Теоретико- методологические основы обучения математике лиц с УО</w:t>
            </w:r>
            <w:r>
              <w:rPr>
                <w:rFonts w:ascii="Times New Roman" w:hAnsi="Times New Roman" w:cs="Times New Roman"/>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sidRPr="00B16B75">
              <w:rPr>
                <w:rFonts w:ascii="Times New Roman" w:hAnsi="Times New Roman" w:cs="Times New Roman"/>
                <w:color w:val="000000"/>
                <w:sz w:val="24"/>
                <w:szCs w:val="24"/>
              </w:rPr>
              <w:t>Психолого-педагогические основы обучения математике младших школьников с нарушениями в умственном развитии</w:t>
            </w:r>
            <w:r>
              <w:rPr>
                <w:rFonts w:ascii="Times New Roman" w:hAnsi="Times New Roman" w:cs="Times New Roman"/>
                <w:color w:val="000000"/>
                <w:sz w:val="24"/>
                <w:szCs w:val="24"/>
              </w:rPr>
              <w:t>.</w:t>
            </w:r>
          </w:p>
          <w:p w:rsidR="00BB3F27" w:rsidRPr="00B16B75" w:rsidRDefault="00BB3F27" w:rsidP="00BB3F27">
            <w:pPr>
              <w:spacing w:after="0" w:line="240" w:lineRule="auto"/>
              <w:rPr>
                <w:sz w:val="24"/>
                <w:szCs w:val="24"/>
              </w:rPr>
            </w:pPr>
            <w:r w:rsidRPr="00B16B75">
              <w:rPr>
                <w:rFonts w:ascii="Times New Roman" w:hAnsi="Times New Roman" w:cs="Times New Roman"/>
                <w:color w:val="000000"/>
                <w:sz w:val="24"/>
                <w:szCs w:val="24"/>
              </w:rPr>
              <w:t>Содержание, методы, средства и организация обучения математики (специальной)</w:t>
            </w:r>
          </w:p>
          <w:p w:rsidR="00BB3F27" w:rsidRDefault="00BB3F27" w:rsidP="00BB3F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начальной школе.</w:t>
            </w:r>
          </w:p>
          <w:p w:rsidR="00BB3F27" w:rsidRDefault="00BB3F27" w:rsidP="00BB3F27">
            <w:pPr>
              <w:spacing w:after="0" w:line="240" w:lineRule="auto"/>
              <w:jc w:val="both"/>
              <w:rPr>
                <w:rFonts w:ascii="Times New Roman" w:hAnsi="Times New Roman" w:cs="Times New Roman"/>
                <w:color w:val="000000"/>
                <w:sz w:val="24"/>
                <w:szCs w:val="24"/>
              </w:rPr>
            </w:pPr>
            <w:r w:rsidRPr="00B16B75">
              <w:rPr>
                <w:rFonts w:ascii="Times New Roman" w:hAnsi="Times New Roman" w:cs="Times New Roman"/>
                <w:color w:val="000000"/>
                <w:sz w:val="24"/>
                <w:szCs w:val="24"/>
              </w:rPr>
              <w:t>Частные методики обучения математике учащихся начальной школы с нарушениями интеллекта</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B16B75">
              <w:rPr>
                <w:rFonts w:ascii="Times New Roman" w:hAnsi="Times New Roman" w:cs="Times New Roman"/>
                <w:color w:val="000000"/>
                <w:sz w:val="24"/>
                <w:szCs w:val="24"/>
              </w:rPr>
              <w:t>Специфика обучения предмету</w:t>
            </w:r>
            <w:r>
              <w:rPr>
                <w:sz w:val="24"/>
                <w:szCs w:val="24"/>
              </w:rPr>
              <w:t xml:space="preserve"> </w:t>
            </w:r>
            <w:r w:rsidRPr="00B16B75">
              <w:rPr>
                <w:rFonts w:ascii="Times New Roman" w:hAnsi="Times New Roman" w:cs="Times New Roman"/>
                <w:color w:val="000000"/>
                <w:sz w:val="24"/>
                <w:szCs w:val="24"/>
              </w:rPr>
              <w:t>«Математика» детей с</w:t>
            </w:r>
            <w:r>
              <w:rPr>
                <w:sz w:val="24"/>
                <w:szCs w:val="24"/>
              </w:rPr>
              <w:t xml:space="preserve"> </w:t>
            </w:r>
            <w:r>
              <w:rPr>
                <w:rFonts w:ascii="Times New Roman" w:hAnsi="Times New Roman" w:cs="Times New Roman"/>
                <w:color w:val="000000"/>
                <w:sz w:val="24"/>
                <w:szCs w:val="24"/>
              </w:rPr>
              <w:t>интеллектуальными</w:t>
            </w:r>
            <w:r>
              <w:rPr>
                <w:sz w:val="24"/>
                <w:szCs w:val="24"/>
              </w:rPr>
              <w:t xml:space="preserve"> </w:t>
            </w:r>
            <w:r>
              <w:rPr>
                <w:rFonts w:ascii="Times New Roman" w:hAnsi="Times New Roman" w:cs="Times New Roman"/>
                <w:color w:val="000000"/>
                <w:sz w:val="24"/>
                <w:szCs w:val="24"/>
              </w:rPr>
              <w:t>нарушениями.</w:t>
            </w:r>
          </w:p>
          <w:p w:rsidR="00BB3F27" w:rsidRDefault="00BB3F27" w:rsidP="00BB3F27">
            <w:pPr>
              <w:spacing w:after="0" w:line="240" w:lineRule="auto"/>
              <w:rPr>
                <w:rFonts w:ascii="Times New Roman" w:hAnsi="Times New Roman" w:cs="Times New Roman"/>
                <w:color w:val="000000"/>
                <w:sz w:val="24"/>
                <w:szCs w:val="24"/>
              </w:rPr>
            </w:pPr>
            <w:r w:rsidRPr="00B16B75">
              <w:rPr>
                <w:rFonts w:ascii="Times New Roman" w:hAnsi="Times New Roman" w:cs="Times New Roman"/>
                <w:color w:val="000000"/>
                <w:sz w:val="24"/>
                <w:szCs w:val="24"/>
              </w:rPr>
              <w:t>Методы и средства обучения математике в начальной школе</w:t>
            </w:r>
            <w:r>
              <w:rPr>
                <w:rFonts w:ascii="Times New Roman" w:hAnsi="Times New Roman" w:cs="Times New Roman"/>
                <w:color w:val="000000"/>
                <w:sz w:val="24"/>
                <w:szCs w:val="24"/>
              </w:rPr>
              <w:t>.</w:t>
            </w:r>
          </w:p>
          <w:p w:rsidR="00BB3F27" w:rsidRPr="00BB3F27" w:rsidRDefault="00BB3F27" w:rsidP="00BB3F27">
            <w:pPr>
              <w:spacing w:after="0" w:line="240" w:lineRule="auto"/>
              <w:rPr>
                <w:sz w:val="24"/>
                <w:szCs w:val="24"/>
              </w:rPr>
            </w:pPr>
            <w:r w:rsidRPr="00B16B75">
              <w:rPr>
                <w:rFonts w:ascii="Times New Roman" w:hAnsi="Times New Roman" w:cs="Times New Roman"/>
                <w:color w:val="000000"/>
                <w:sz w:val="24"/>
                <w:szCs w:val="24"/>
              </w:rPr>
              <w:t>Организация и планирование коррекционно-педагогического процесса.</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К.М.07.05(П) Производственная практика (педагогическая)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Производственная  практика.</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Педагогическая.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(педагогическая) ориентирована на подготовку обучающихся</w:t>
            </w:r>
            <w:r w:rsidR="005C24A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к проектированию и реализации образовательного процесса в образовательном учреждении. Выполнение программы практики предполагает составление тематического и</w:t>
            </w:r>
            <w:r w:rsidR="005C24A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поурочного планирования, отбор содержания, методов, средств обучения и образовательных</w:t>
            </w:r>
            <w:r w:rsidR="005C24A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технологий, направленных на достижение личностных, предметных и метапредметных</w:t>
            </w:r>
            <w:r w:rsidR="005C24A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результатов обучения и др.</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3 курс 5 семестр, 3 курс 6 семестр,  4 курс 7 семестр, 4 курс 7 семестр</w:t>
            </w:r>
          </w:p>
          <w:p w:rsidR="002616C0" w:rsidRPr="00EB6B42" w:rsidRDefault="002616C0"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Заочная форма обучения - 3 курс 5 семестр, 3 курс 6 семестр , 4 курс 8 семестр, 5 курс 9 семестр</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К.М.08 </w:t>
            </w:r>
            <w:r w:rsidRPr="00EB6B42">
              <w:rPr>
                <w:rFonts w:ascii="Times New Roman" w:eastAsia="Times New Roman" w:hAnsi="Times New Roman" w:cs="Times New Roman"/>
                <w:bCs/>
                <w:sz w:val="24"/>
                <w:szCs w:val="24"/>
              </w:rPr>
              <w:t>Модуль "Психологическое сопровождение образования детей с нарушением речи"</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К.М.08.01 Психолого-педагогическая диагностика детей с нарушением речи</w:t>
            </w:r>
          </w:p>
          <w:p w:rsidR="002616C0" w:rsidRDefault="00BB3F27" w:rsidP="00BB3F27">
            <w:pPr>
              <w:spacing w:after="0" w:line="240" w:lineRule="auto"/>
              <w:rPr>
                <w:rFonts w:ascii="Times New Roman" w:hAnsi="Times New Roman" w:cs="Times New Roman"/>
                <w:color w:val="000000"/>
                <w:sz w:val="24"/>
                <w:szCs w:val="24"/>
              </w:rPr>
            </w:pPr>
            <w:r w:rsidRPr="0045542B">
              <w:rPr>
                <w:rFonts w:ascii="Times New Roman" w:hAnsi="Times New Roman" w:cs="Times New Roman"/>
                <w:color w:val="000000"/>
                <w:sz w:val="24"/>
                <w:szCs w:val="24"/>
              </w:rPr>
              <w:t>Особенности психического</w:t>
            </w:r>
            <w:r>
              <w:rPr>
                <w:sz w:val="24"/>
                <w:szCs w:val="24"/>
              </w:rPr>
              <w:t xml:space="preserve"> </w:t>
            </w:r>
            <w:r w:rsidRPr="0045542B">
              <w:rPr>
                <w:rFonts w:ascii="Times New Roman" w:hAnsi="Times New Roman" w:cs="Times New Roman"/>
                <w:color w:val="000000"/>
                <w:sz w:val="24"/>
                <w:szCs w:val="24"/>
              </w:rPr>
              <w:t>развития детей с нарушениями речи</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5542B">
              <w:rPr>
                <w:rFonts w:ascii="Times New Roman" w:hAnsi="Times New Roman" w:cs="Times New Roman"/>
                <w:color w:val="000000"/>
                <w:sz w:val="24"/>
                <w:szCs w:val="24"/>
              </w:rPr>
              <w:t>Теоретико-методологические основы психолого- педагогической диагностики детей с нарушениями речи</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5542B">
              <w:rPr>
                <w:rFonts w:ascii="Times New Roman" w:hAnsi="Times New Roman" w:cs="Times New Roman"/>
                <w:color w:val="000000"/>
                <w:sz w:val="24"/>
                <w:szCs w:val="24"/>
              </w:rPr>
              <w:t>Методы психолого-педагогической диагностики</w:t>
            </w:r>
            <w:r>
              <w:rPr>
                <w:sz w:val="24"/>
                <w:szCs w:val="24"/>
              </w:rPr>
              <w:t xml:space="preserve"> </w:t>
            </w:r>
            <w:r w:rsidRPr="0045542B">
              <w:rPr>
                <w:rFonts w:ascii="Times New Roman" w:hAnsi="Times New Roman" w:cs="Times New Roman"/>
                <w:color w:val="000000"/>
                <w:sz w:val="24"/>
                <w:szCs w:val="24"/>
              </w:rPr>
              <w:t>нарушений развития у детей с нарушением речи</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5542B">
              <w:rPr>
                <w:rFonts w:ascii="Times New Roman" w:hAnsi="Times New Roman" w:cs="Times New Roman"/>
                <w:color w:val="000000"/>
                <w:sz w:val="24"/>
                <w:szCs w:val="24"/>
              </w:rPr>
              <w:t>Организация и содержание психодиагностического</w:t>
            </w:r>
            <w:r>
              <w:rPr>
                <w:sz w:val="24"/>
                <w:szCs w:val="24"/>
              </w:rPr>
              <w:t xml:space="preserve"> </w:t>
            </w:r>
            <w:r w:rsidRPr="0045542B">
              <w:rPr>
                <w:rFonts w:ascii="Times New Roman" w:hAnsi="Times New Roman" w:cs="Times New Roman"/>
                <w:color w:val="000000"/>
                <w:sz w:val="24"/>
                <w:szCs w:val="24"/>
              </w:rPr>
              <w:t>исследования детей с нарушением речи</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5542B">
              <w:rPr>
                <w:rFonts w:ascii="Times New Roman" w:hAnsi="Times New Roman" w:cs="Times New Roman"/>
                <w:color w:val="000000"/>
                <w:sz w:val="24"/>
                <w:szCs w:val="24"/>
              </w:rPr>
              <w:t>Дифференциальная диагностика уровня психического</w:t>
            </w:r>
            <w:r>
              <w:rPr>
                <w:sz w:val="24"/>
                <w:szCs w:val="24"/>
              </w:rPr>
              <w:t xml:space="preserve"> </w:t>
            </w:r>
            <w:r w:rsidRPr="0045542B">
              <w:rPr>
                <w:rFonts w:ascii="Times New Roman" w:hAnsi="Times New Roman" w:cs="Times New Roman"/>
                <w:color w:val="000000"/>
                <w:sz w:val="24"/>
                <w:szCs w:val="24"/>
              </w:rPr>
              <w:t>развития детей дошкольного возраста</w:t>
            </w:r>
            <w:r>
              <w:rPr>
                <w:rFonts w:ascii="Times New Roman" w:hAnsi="Times New Roman" w:cs="Times New Roman"/>
                <w:color w:val="000000"/>
                <w:sz w:val="24"/>
                <w:szCs w:val="24"/>
              </w:rPr>
              <w:t>.</w:t>
            </w:r>
          </w:p>
          <w:p w:rsidR="00BB3F27" w:rsidRDefault="00BB3F27" w:rsidP="00BB3F27">
            <w:pPr>
              <w:spacing w:after="0" w:line="240" w:lineRule="auto"/>
              <w:rPr>
                <w:rFonts w:ascii="Times New Roman" w:hAnsi="Times New Roman" w:cs="Times New Roman"/>
                <w:color w:val="000000"/>
                <w:sz w:val="24"/>
                <w:szCs w:val="24"/>
              </w:rPr>
            </w:pPr>
            <w:r w:rsidRPr="0045542B">
              <w:rPr>
                <w:rFonts w:ascii="Times New Roman" w:hAnsi="Times New Roman" w:cs="Times New Roman"/>
                <w:color w:val="000000"/>
                <w:sz w:val="24"/>
                <w:szCs w:val="24"/>
              </w:rPr>
              <w:t>Дифференциация нарушений речевого развития с сенсорной,</w:t>
            </w:r>
            <w:r>
              <w:rPr>
                <w:rFonts w:ascii="Times New Roman" w:hAnsi="Times New Roman" w:cs="Times New Roman"/>
                <w:color w:val="000000"/>
                <w:sz w:val="24"/>
                <w:szCs w:val="24"/>
              </w:rPr>
              <w:t xml:space="preserve"> </w:t>
            </w:r>
            <w:r w:rsidRPr="0045542B">
              <w:rPr>
                <w:rFonts w:ascii="Times New Roman" w:hAnsi="Times New Roman" w:cs="Times New Roman"/>
                <w:color w:val="000000"/>
                <w:sz w:val="24"/>
                <w:szCs w:val="24"/>
              </w:rPr>
              <w:t>интеллектуальной и эмоциональной</w:t>
            </w:r>
            <w:r>
              <w:rPr>
                <w:sz w:val="24"/>
                <w:szCs w:val="24"/>
              </w:rPr>
              <w:t xml:space="preserve"> </w:t>
            </w:r>
            <w:r>
              <w:rPr>
                <w:rFonts w:ascii="Times New Roman" w:hAnsi="Times New Roman" w:cs="Times New Roman"/>
                <w:color w:val="000000"/>
                <w:sz w:val="24"/>
                <w:szCs w:val="24"/>
              </w:rPr>
              <w:t>патологией.</w:t>
            </w:r>
          </w:p>
          <w:p w:rsidR="00BB3F27" w:rsidRPr="00BB3F27" w:rsidRDefault="00BB3F27" w:rsidP="00BB3F27">
            <w:pPr>
              <w:spacing w:after="0" w:line="240" w:lineRule="auto"/>
              <w:rPr>
                <w:sz w:val="24"/>
                <w:szCs w:val="24"/>
              </w:rPr>
            </w:pPr>
            <w:r w:rsidRPr="0045542B">
              <w:rPr>
                <w:rFonts w:ascii="Times New Roman" w:hAnsi="Times New Roman" w:cs="Times New Roman"/>
                <w:color w:val="000000"/>
                <w:sz w:val="24"/>
                <w:szCs w:val="24"/>
              </w:rPr>
              <w:t>Организация и содержание диагностической деятельности</w:t>
            </w:r>
            <w:r>
              <w:rPr>
                <w:sz w:val="24"/>
                <w:szCs w:val="24"/>
              </w:rPr>
              <w:t xml:space="preserve"> </w:t>
            </w:r>
            <w:r w:rsidRPr="0045542B">
              <w:rPr>
                <w:rFonts w:ascii="Times New Roman" w:hAnsi="Times New Roman" w:cs="Times New Roman"/>
                <w:color w:val="000000"/>
                <w:sz w:val="24"/>
                <w:szCs w:val="24"/>
              </w:rPr>
              <w:t>логопеда</w:t>
            </w:r>
            <w:r>
              <w:rPr>
                <w:rFonts w:ascii="Times New Roman" w:hAnsi="Times New Roman" w:cs="Times New Roman"/>
                <w:color w:val="000000"/>
                <w:sz w:val="24"/>
                <w:szCs w:val="24"/>
              </w:rPr>
              <w:t>.</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К.М.08.02 Логопсихология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Логопсихология как наука. Предмет и задачи логопсихологии</w:t>
            </w:r>
            <w:r w:rsidR="00BB3F27">
              <w:rPr>
                <w:rFonts w:ascii="Times New Roman" w:eastAsia="Times New Roman" w:hAnsi="Times New Roman" w:cs="Times New Roman"/>
                <w:sz w:val="24"/>
                <w:szCs w:val="24"/>
              </w:rPr>
              <w:t>.</w:t>
            </w:r>
          </w:p>
          <w:p w:rsidR="002616C0" w:rsidRDefault="00BB3F27" w:rsidP="00BB3F27">
            <w:pPr>
              <w:spacing w:after="0" w:line="240" w:lineRule="auto"/>
              <w:jc w:val="both"/>
              <w:rPr>
                <w:rFonts w:ascii="Times New Roman" w:hAnsi="Times New Roman" w:cs="Times New Roman"/>
                <w:color w:val="000000"/>
                <w:sz w:val="24"/>
                <w:szCs w:val="24"/>
              </w:rPr>
            </w:pPr>
            <w:r w:rsidRPr="005E0EDB">
              <w:rPr>
                <w:rFonts w:ascii="Times New Roman" w:hAnsi="Times New Roman" w:cs="Times New Roman"/>
                <w:color w:val="000000"/>
                <w:sz w:val="24"/>
                <w:szCs w:val="24"/>
              </w:rPr>
              <w:t>Особенности формирования различных видов деятельности при нарушениях речевого развития</w:t>
            </w:r>
            <w:r>
              <w:rPr>
                <w:rFonts w:ascii="Times New Roman" w:hAnsi="Times New Roman" w:cs="Times New Roman"/>
                <w:color w:val="000000"/>
                <w:sz w:val="24"/>
                <w:szCs w:val="24"/>
              </w:rPr>
              <w:t>.</w:t>
            </w:r>
          </w:p>
          <w:p w:rsidR="00BB3F27" w:rsidRPr="00EB6B42" w:rsidRDefault="00BB3F27" w:rsidP="00BB3F27">
            <w:pPr>
              <w:spacing w:after="0" w:line="240" w:lineRule="auto"/>
              <w:jc w:val="both"/>
              <w:rPr>
                <w:rFonts w:ascii="Times New Roman" w:eastAsia="Times New Roman" w:hAnsi="Times New Roman" w:cs="Times New Roman"/>
                <w:sz w:val="24"/>
                <w:szCs w:val="24"/>
                <w:highlight w:val="yellow"/>
              </w:rPr>
            </w:pPr>
            <w:r w:rsidRPr="005E0EDB">
              <w:rPr>
                <w:rFonts w:ascii="Times New Roman" w:hAnsi="Times New Roman" w:cs="Times New Roman"/>
                <w:color w:val="000000"/>
                <w:sz w:val="24"/>
                <w:szCs w:val="24"/>
              </w:rPr>
              <w:t>Психодиагностика и психокорекция в логопсихологии</w:t>
            </w:r>
            <w:r>
              <w:rPr>
                <w:rFonts w:ascii="Times New Roman" w:hAnsi="Times New Roman" w:cs="Times New Roman"/>
                <w:color w:val="000000"/>
                <w:sz w:val="24"/>
                <w:szCs w:val="24"/>
              </w:rPr>
              <w:t>.</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К.М.08.03(У) Учебная практика (предметно-содержательная)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Учебная  практика.</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Предметно-содержательная.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Содержание данной практики направлено на развитие у обучающихся практических</w:t>
            </w:r>
            <w:r w:rsidR="005C24A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умений по конструированию содержания школьных курсов в соответствии с</w:t>
            </w:r>
            <w:r w:rsidR="005C24A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условиями осуществления образовательной деятельности.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(предметно-содержательная) в соответствии с учебным планом проводится: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2 курс 3 семестр, 2 курс 4 семестр, 2 курс 4 семестр, 3 курс 6 семестр</w:t>
            </w:r>
          </w:p>
          <w:p w:rsidR="002616C0" w:rsidRPr="00EB6B42" w:rsidRDefault="002616C0"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Заочная форма обучения - 2 курс 4  семестр, 3 курс 5 семестр, 3 курс 5 семестр , 3 курс 6 семестр,  4 курс 7 семестр</w:t>
            </w:r>
          </w:p>
        </w:tc>
      </w:tr>
      <w:tr w:rsidR="002616C0" w:rsidRPr="00EB6B42" w:rsidTr="00762F12">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bCs/>
                <w:sz w:val="24"/>
                <w:szCs w:val="24"/>
                <w:highlight w:val="yellow"/>
              </w:rPr>
            </w:pPr>
            <w:r w:rsidRPr="00EB6B42">
              <w:rPr>
                <w:rFonts w:ascii="Times New Roman" w:eastAsia="Times New Roman" w:hAnsi="Times New Roman" w:cs="Times New Roman"/>
                <w:sz w:val="24"/>
                <w:szCs w:val="24"/>
              </w:rPr>
              <w:t xml:space="preserve">К.М.09  </w:t>
            </w:r>
            <w:r w:rsidRPr="00EB6B42">
              <w:rPr>
                <w:rFonts w:ascii="Times New Roman" w:eastAsia="Times New Roman" w:hAnsi="Times New Roman" w:cs="Times New Roman"/>
                <w:bCs/>
                <w:sz w:val="24"/>
                <w:szCs w:val="24"/>
              </w:rPr>
              <w:t>Модуль "Диагностический"</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К.М.09.01 Технологии логопедической диагностики</w:t>
            </w:r>
          </w:p>
          <w:p w:rsidR="002616C0" w:rsidRDefault="00BB3F27" w:rsidP="00BB3F27">
            <w:pPr>
              <w:spacing w:after="0" w:line="240" w:lineRule="auto"/>
              <w:jc w:val="both"/>
              <w:rPr>
                <w:rFonts w:ascii="Times New Roman" w:hAnsi="Times New Roman" w:cs="Times New Roman"/>
                <w:color w:val="000000"/>
                <w:sz w:val="24"/>
                <w:szCs w:val="24"/>
              </w:rPr>
            </w:pPr>
            <w:r w:rsidRPr="004B52EC">
              <w:rPr>
                <w:rFonts w:ascii="Times New Roman" w:hAnsi="Times New Roman" w:cs="Times New Roman"/>
                <w:color w:val="000000"/>
                <w:sz w:val="24"/>
                <w:szCs w:val="24"/>
              </w:rPr>
              <w:t>Современные классификации речевых нарушений и их анализ.</w:t>
            </w:r>
          </w:p>
          <w:p w:rsidR="00BB3F27" w:rsidRDefault="00BB3F27" w:rsidP="00BB3F27">
            <w:pPr>
              <w:spacing w:after="0" w:line="240" w:lineRule="auto"/>
              <w:jc w:val="both"/>
              <w:rPr>
                <w:rFonts w:ascii="Times New Roman" w:hAnsi="Times New Roman" w:cs="Times New Roman"/>
                <w:color w:val="000000"/>
                <w:sz w:val="24"/>
                <w:szCs w:val="24"/>
              </w:rPr>
            </w:pPr>
            <w:r w:rsidRPr="004B52EC">
              <w:rPr>
                <w:rFonts w:ascii="Times New Roman" w:hAnsi="Times New Roman" w:cs="Times New Roman"/>
                <w:color w:val="000000"/>
                <w:sz w:val="24"/>
                <w:szCs w:val="24"/>
              </w:rPr>
              <w:t>Проблема дифференциальной диагностики в логопедии.</w:t>
            </w:r>
          </w:p>
          <w:p w:rsidR="00BB3F27" w:rsidRDefault="00BB3F27" w:rsidP="00BB3F27">
            <w:pPr>
              <w:spacing w:after="0" w:line="240" w:lineRule="auto"/>
              <w:jc w:val="both"/>
              <w:rPr>
                <w:rFonts w:ascii="Times New Roman" w:hAnsi="Times New Roman" w:cs="Times New Roman"/>
                <w:color w:val="000000"/>
                <w:sz w:val="24"/>
                <w:szCs w:val="24"/>
              </w:rPr>
            </w:pPr>
            <w:r w:rsidRPr="004B52EC">
              <w:rPr>
                <w:rFonts w:ascii="Times New Roman" w:hAnsi="Times New Roman" w:cs="Times New Roman"/>
                <w:color w:val="000000"/>
                <w:sz w:val="24"/>
                <w:szCs w:val="24"/>
              </w:rPr>
              <w:t>Основные требования к составлению логопедического заключения.</w:t>
            </w:r>
          </w:p>
          <w:p w:rsidR="00BB3F27" w:rsidRDefault="00BB3F27" w:rsidP="00BB3F27">
            <w:pPr>
              <w:spacing w:after="0" w:line="240" w:lineRule="auto"/>
              <w:jc w:val="both"/>
              <w:rPr>
                <w:rFonts w:ascii="Times New Roman" w:hAnsi="Times New Roman" w:cs="Times New Roman"/>
                <w:color w:val="000000"/>
                <w:sz w:val="24"/>
                <w:szCs w:val="24"/>
              </w:rPr>
            </w:pPr>
            <w:r w:rsidRPr="004B52EC">
              <w:rPr>
                <w:rFonts w:ascii="Times New Roman" w:hAnsi="Times New Roman" w:cs="Times New Roman"/>
                <w:color w:val="000000"/>
                <w:sz w:val="24"/>
                <w:szCs w:val="24"/>
              </w:rPr>
              <w:t>Основные методы комплексной диагностики речевых нарушений.</w:t>
            </w:r>
          </w:p>
          <w:p w:rsidR="00BB3F27" w:rsidRPr="00EB6B42" w:rsidRDefault="00BB3F27" w:rsidP="00BB3F27">
            <w:pPr>
              <w:spacing w:after="0" w:line="240" w:lineRule="auto"/>
              <w:jc w:val="both"/>
              <w:rPr>
                <w:rFonts w:ascii="Times New Roman" w:eastAsia="Times New Roman" w:hAnsi="Times New Roman" w:cs="Times New Roman"/>
                <w:sz w:val="24"/>
                <w:szCs w:val="24"/>
              </w:rPr>
            </w:pPr>
            <w:r w:rsidRPr="004B52EC">
              <w:rPr>
                <w:rFonts w:ascii="Times New Roman" w:hAnsi="Times New Roman" w:cs="Times New Roman"/>
                <w:color w:val="000000"/>
                <w:sz w:val="24"/>
                <w:szCs w:val="24"/>
              </w:rPr>
              <w:t>Система планирования психо-коррекционной работы с детьми и взрослыми с нарушениями речи.</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К.М.09.02 Мониторинг развития детей с нарушением речи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Теоретические представления о речи как высшей психической функции.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Высшие психические функции как продукт исторического развития (Л.С. Выготский). Понятие о функциональной системе (П.К. Анохин). А.Р. Лурия, А.Н. Леонтьев о физиологической основе высших психических функций. Оценка речи как высшей психической функции. Оценка состояния детской речи с позиций довербального и начального вербального развития. Методики, шкалы, используемые для оценки состояния довербального и начального вербального развития детей раннего возраста. Анализ схемы системного развития нормальной детской речи, шкал психомоторного развития детей в возрасте 1-3 года. (А. Н. Гвоздев, Н.С. Жукова, Е.С. Кешишян, Гриффитс).</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Принципы и методы психологопедагогического изучения детей с нарушениями развития.</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Методы, используемые в диагностической деятельности логопеда (наблюдение, беседа, изучение истории развития ребенка, анкетирование, опрос). Разграничение понятий «методы психолого-педагогической диагностики», «методики психолого-педагогической диагностики». Методологические требования к средствам психологопедагогического исследования, проводимого с целью диагностики детей с речевыми нарушениями. Обзор экспериментально-психологических и тестовых методик изучения детей и подростков с речевыми расстройствами.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Этапы и задачи психолого-педагогической диагностики детей с речевыми нарушениями.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Сущность комплексного подхода к изучению ребенка с нарушениями речи. Системный и динамический подходы к диагностике. Выявление и учет потенциальных возможностей ребенка. Количественный и качественный анализ результатов психолого-педагогической диагностики. Роль раннего диагностического изучения ребенка. Единство диагностической и коррекционной помощи детям с нарушениями развития. Задачи скринингдиагностики, дифференциальной диагностики, углубленной психологопедагогической диагностики детей с речевыми расстройствами.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дизонтогенетического развития речи.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Теоретические представления об общих закономерностях нормального и нарушенного развития. Основные положения концепции аномального развития Л.С. Выготского и их дальнейшее развитие в трудах отечественных ученых Т.А. Власовой, Ж.И. Шиф, В.И. Лубовского, В.В. Лебединского, Е.М. Мастюковой и др. Первичные и вторичные нарушения в системном строении дефекта. Понятие о зоне ближайшего развития. Варианты дизонтогенетического развития речи.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психодиагностические модели изучения детей с речевыми нарушениями.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психодиагностические модели изучения детей с речевыми расстройствами как составляющие комплексного подхода. Медицинская диагностическая модель. Специалисты, участвующие в реализации медицинской диагностической модели. Педагогическая и социально-</w:t>
            </w:r>
            <w:r w:rsidRPr="00EB6B42">
              <w:rPr>
                <w:rFonts w:ascii="Times New Roman" w:hAnsi="Times New Roman" w:cs="Times New Roman"/>
                <w:sz w:val="24"/>
                <w:szCs w:val="24"/>
              </w:rPr>
              <w:t xml:space="preserve"> </w:t>
            </w:r>
            <w:r w:rsidRPr="00EB6B42">
              <w:rPr>
                <w:rFonts w:ascii="Times New Roman" w:eastAsia="Times New Roman" w:hAnsi="Times New Roman" w:cs="Times New Roman"/>
                <w:sz w:val="24"/>
                <w:szCs w:val="24"/>
              </w:rPr>
              <w:t>педагогическая диагностические модели. Специалисты, участвующие в реализации педагогической и социальнопедагогической диагностических моделей. Психологическая диагностическая модель. Нейропсихологическая диагностическая модель. Специалисты, участвующие в реализации психологической и нейропсихологической диагностических моделей. Логопедическая диагностическая модель. Логопедическое заключение как результат логопедического обследования. Результаты комплексного психологопедагогического изучения детей с речевыми нарушениями как основа составления коррекционно-развивающих программ и комплектования специальных образовательных учреждений.</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нарушений речевого развития при сенсорной патологии.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Методики, применяемые для дифференциации нарушений речевого развития при нарушениях слуха у детей разного возраста. Основные задачи и особенности психолого-педагогического изучения детей разного возраста с нарушениями слуха. А.А. Венгер, Г.Л. Выгодская, Э.И. Леонгард, Е.И. Исенина, Н.Д. Шматко, Т.В. Пелымская об особенностях обследования детей с нарушениями слуха. Специфические требования к психолого-педагогической диагностике детей с нарушениями зрения: освещенность помещения, ограничение непрерывной зрительной нагрузки, характер стимульного материала. Адаптация диагностических методик при обследовании детей разных возрастных групп с нарушениями зрения. Качественные параметры оценки выполнения диагностических заданий  детьми с нарушениями зрения.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нарушений речевого развития при интеллектуальной недостаточности.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речевого развития детей с различной степенью умственной отсталости. Несформированность операций речевой деятельности умственно отсталых детей как диагностический критерий дифференциальной диагностики. Подходы отечественных дефектологов к диагностике речевых нарушений у умственно отсталых детей (С.Я. Рубинштейн, С.Д. Забрамная, В.Г. Петрова, Р.И. Лалаева). У.В. Ульенкова, Н.Ю. Борякова, Е.В. Мальцева, Е.С. Слепович, Е.Ф. Соботович, Р.Д. Тригер, С.Г. Шевченко о нарушениях импрессивной и экспрессивной речи у детей с задержкой психического развития (ЗПР). Проблемы дифференциальной диагностики нарушений психического  развития у детей с ЗПР.</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Особенности нарушений речи при эмоциональной патологии.</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Нарушения коммуникации, речи и поведения как диагностические критерии психолого-педагогического изучения детей с ранним детским аутизмом. Содержание этапов психолого-педагогического изучения аутичных детей: сбор психологического анамнеза, определение уровня нарушений эмоционально-волевой сферы, изучение познавательной сферы. Основные параметры наблюдения за поведением и деятельностью аутичного ребенка. Отражение в психологопедагогической документации, составленной по результатам изучения ребенка с эмоциональными нарушениями, особенностей его развития.</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К.М.09.03(У) Учебная практика (предметно-содержательная)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Учебная  практика.</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Предметно-содержательная.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Форма проведения практики: дискретно.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Содержание данной практики направлено на развитие у обучающихся практических</w:t>
            </w:r>
            <w:r w:rsidR="005C24A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умений по конструированию содержания школьных курсов в соответствии с</w:t>
            </w:r>
            <w:r w:rsidR="005C24A6"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условиями осуществления образовательной деятельности.</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Учебная практика (предметно-содержательная) в соответствии с учебным планом проводится: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2 курс 3 семестр, 2 курс 4 семестр, 2 курс 4 семестр, 3 курс 6 семестр</w:t>
            </w:r>
          </w:p>
          <w:p w:rsidR="002616C0" w:rsidRPr="00EB6B42" w:rsidRDefault="002616C0"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Заочная форма обучения - 2 курс 4  семестр, 3 курс 5 семестр, 3 курс 5 семестр , 3 курс 6 семестр,  4 курс 7 семестр</w:t>
            </w:r>
          </w:p>
        </w:tc>
      </w:tr>
      <w:tr w:rsidR="002616C0" w:rsidRPr="00EB6B42" w:rsidTr="00762F12">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bCs/>
                <w:sz w:val="24"/>
                <w:szCs w:val="24"/>
              </w:rPr>
            </w:pPr>
            <w:r w:rsidRPr="00EB6B42">
              <w:rPr>
                <w:rFonts w:ascii="Times New Roman" w:eastAsia="Times New Roman" w:hAnsi="Times New Roman" w:cs="Times New Roman"/>
                <w:sz w:val="24"/>
                <w:szCs w:val="24"/>
              </w:rPr>
              <w:t xml:space="preserve">К.М.10 </w:t>
            </w:r>
            <w:r w:rsidRPr="00EB6B42">
              <w:rPr>
                <w:rFonts w:ascii="Times New Roman" w:eastAsia="Times New Roman" w:hAnsi="Times New Roman" w:cs="Times New Roman"/>
                <w:bCs/>
                <w:sz w:val="24"/>
                <w:szCs w:val="24"/>
              </w:rPr>
              <w:t>Модуль "Программно-методическое обеспечение образования детей с нарушением речи"</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К.М.10.01 Проектирование и реализация адаптированной основной образовательной программы</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Современная система специальных образовательных услуг. </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Концептуальные положения гуманистической педагогики о социальной ценности личности, необходимости включения каждого ребѐнка  в образовательное пространство. Принципы, цели и задачи образования. Нормативно-правовая база школы. Проблемы и трудности взаимодействия субъектов образования. Организационные и психолого-педагогические условия, обеспечивающие обучение детей с нарушениями речи  образовательной организации. Вариативные модели образования детей с нарушениями речи. Тьюторство в системе образования. Система образования в Российской Федерации. Специальные образовательные организации. Современная система специальных образовательных услуг.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Теоретические основы построения системы сопровождения развития в образовании. </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ФЗ «Об образовании в Российской Федерации »об адаптивной образовательной программе. Определение и назначение адаптивной образовательной программы. Принципы и подходы ее формированию. Нормативно-правовые основы для разработки адаптивной образовательной программы. Структура адаптивной образовательной программы: целевой, содержательный и организационный разделы, требования к ним с учетом особенностей психофизического развития, индивидуальных возможностей обучающихся с нарушениями речи.  Вариативность и индивидуализация образовательных программ. Права и обязанности образовательных организаций по разработке и реализации адаптивной образовательной программы: включение в вариативную часть образовательной программы специализированных адаптационных дисциплин (модулей); выбор методов обучения, осуществляемый образовательной организацией. Организационные, педагогические, материально-технические и информационно-технологические условия внедрения адаптированных программ в систему образования.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Теоретические основы построения системы сопровождения развития в образовании. </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Диагностика развития ребенка как фундамент психологического сопровождения. Характеристика образовательных технологий, адаптированных для учебной работы с детьми с нарушениями речи. Роль коррекционно-развивающих педагогических технологий.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Психолого-медико-педагогический консилиум как важная составная часть психологического сопровождения </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Психологическое сопровождение. Консилиум в образовательной организации. Психолого-медико-педагогический консилиум как важная составная часть психологического сопровождения Варианты интеграции обучающихся с проблемами речи  в образовательную среду. Поддержка образовательного процесса детей с нарушениями речи.  Проблемы, трудности и причины, затрудняющие адаптацию школьников.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Адаптированная образовательная программа: понятие, структура, содержание. </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Адаптированная образовательная программа: понятие, структура, содержание. Индивидуальная образовательная траектория. Особенности разработки рабочих программ дисциплин, связанных с изучением информационных технологий. Характеристика образовательных технологий, адаптированных для учебной работы с обучающимися с нарушениями речи. Роль коррекционно-развивающих педагогических технологий. Организация и учебно-методическое обеспечение самостоятельной работы обучающихся с нарушениями речи.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Индивидуальный адаптированный учебный план. </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Индивидуальный адаптированный учебный план..Организационно-педагогические условия проектирования и реализации адаптированной образовательной программы. Разработка учебного плана. Место и роль адаптационных дисциплин (модулей) в достижении запланированных результатов освоения АОП. Сроки получения образования лицами с ТНР. Рекомендации по внесению в учебный график адаптационных дисциплин (модулей). Изменения в календарном учебном графике в случае разработки индивидуальной образовательной программы обучающегося с ТНР. Особенности разработки рабочих программ дисциплин, в том числе адаптационных дисциплин (модулей). </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Этапы проектирования адаптированной образовательной траектории. </w:t>
            </w:r>
          </w:p>
          <w:p w:rsidR="002616C0" w:rsidRPr="00EB6B42" w:rsidRDefault="002616C0"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Этапы проектирования адаптированной образовательной траектории. Апробация адаптированной образовательной программы. Организационные условия внедрения адаптированных программ в систему специального образования. Педагогические условия внедрения адаптированных программ в систему специального образования. Материально-технические условия внедрения адаптированных программ в систему специального образования.  Информационно-технологические условия внедрения адаптированных программ в систему специального образования.</w:t>
            </w:r>
          </w:p>
        </w:tc>
      </w:tr>
      <w:tr w:rsidR="002616C0" w:rsidRPr="00EB6B42" w:rsidTr="00762F12">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К.М.10.02 Проектирование и сопровождение индивидуальных образовательных маршрутов детей с нарушениями речи</w:t>
            </w:r>
          </w:p>
          <w:p w:rsidR="002616C0" w:rsidRDefault="00BB3F27" w:rsidP="00BB3F27">
            <w:pPr>
              <w:spacing w:after="0" w:line="240" w:lineRule="auto"/>
              <w:jc w:val="both"/>
              <w:rPr>
                <w:rFonts w:ascii="Times New Roman" w:hAnsi="Times New Roman" w:cs="Times New Roman"/>
                <w:b/>
                <w:color w:val="000000"/>
                <w:sz w:val="24"/>
                <w:szCs w:val="24"/>
              </w:rPr>
            </w:pPr>
            <w:r w:rsidRPr="00A659ED">
              <w:rPr>
                <w:rFonts w:ascii="Times New Roman" w:hAnsi="Times New Roman" w:cs="Times New Roman"/>
                <w:b/>
                <w:color w:val="000000"/>
                <w:sz w:val="24"/>
                <w:szCs w:val="24"/>
              </w:rPr>
              <w:t>Психол</w:t>
            </w:r>
            <w:r>
              <w:rPr>
                <w:rFonts w:ascii="Times New Roman" w:hAnsi="Times New Roman" w:cs="Times New Roman"/>
                <w:b/>
                <w:color w:val="000000"/>
                <w:sz w:val="24"/>
                <w:szCs w:val="24"/>
              </w:rPr>
              <w:t>о</w:t>
            </w:r>
            <w:r w:rsidRPr="00A659ED">
              <w:rPr>
                <w:rFonts w:ascii="Times New Roman" w:hAnsi="Times New Roman" w:cs="Times New Roman"/>
                <w:b/>
                <w:color w:val="000000"/>
                <w:sz w:val="24"/>
                <w:szCs w:val="24"/>
              </w:rPr>
              <w:t>го-педагогическая характеристика детей с нарушениями речи</w:t>
            </w:r>
            <w:r>
              <w:rPr>
                <w:rFonts w:ascii="Times New Roman" w:hAnsi="Times New Roman" w:cs="Times New Roman"/>
                <w:b/>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sidRPr="00A659ED">
              <w:rPr>
                <w:rFonts w:ascii="Times New Roman" w:hAnsi="Times New Roman" w:cs="Times New Roman"/>
                <w:color w:val="000000"/>
                <w:sz w:val="24"/>
                <w:szCs w:val="24"/>
              </w:rPr>
              <w:t>Нормы и отклонения в развитии</w:t>
            </w:r>
            <w:r>
              <w:rPr>
                <w:rFonts w:ascii="Times New Roman" w:hAnsi="Times New Roman" w:cs="Times New Roman"/>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с речевыми нарушениями.</w:t>
            </w:r>
          </w:p>
          <w:p w:rsidR="00BB3F27" w:rsidRDefault="00BB3F27" w:rsidP="00BB3F27">
            <w:pPr>
              <w:spacing w:after="0" w:line="240" w:lineRule="auto"/>
              <w:jc w:val="both"/>
              <w:rPr>
                <w:rFonts w:ascii="Times New Roman" w:hAnsi="Times New Roman" w:cs="Times New Roman"/>
                <w:b/>
                <w:color w:val="000000"/>
                <w:sz w:val="24"/>
                <w:szCs w:val="24"/>
              </w:rPr>
            </w:pPr>
            <w:r w:rsidRPr="00A659ED">
              <w:rPr>
                <w:rFonts w:ascii="Times New Roman" w:hAnsi="Times New Roman" w:cs="Times New Roman"/>
                <w:b/>
                <w:color w:val="000000"/>
                <w:sz w:val="24"/>
                <w:szCs w:val="24"/>
              </w:rPr>
              <w:t>Теоретико-методические основы проектирования индивидуального маршрута</w:t>
            </w:r>
            <w:r>
              <w:rPr>
                <w:rFonts w:ascii="Times New Roman" w:hAnsi="Times New Roman" w:cs="Times New Roman"/>
                <w:b/>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sidRPr="00A659ED">
              <w:rPr>
                <w:rFonts w:ascii="Times New Roman" w:hAnsi="Times New Roman" w:cs="Times New Roman"/>
                <w:color w:val="000000"/>
                <w:sz w:val="24"/>
                <w:szCs w:val="24"/>
              </w:rPr>
              <w:t>Современные подходы к индивидуализации образования</w:t>
            </w:r>
            <w:r>
              <w:rPr>
                <w:rFonts w:ascii="Times New Roman" w:hAnsi="Times New Roman" w:cs="Times New Roman"/>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Проектирование образовательной деятельности.</w:t>
            </w:r>
          </w:p>
          <w:p w:rsidR="00BB3F27" w:rsidRDefault="00BB3F27" w:rsidP="00BB3F27">
            <w:pPr>
              <w:spacing w:after="0" w:line="240" w:lineRule="auto"/>
              <w:jc w:val="both"/>
              <w:rPr>
                <w:rFonts w:ascii="Times New Roman" w:hAnsi="Times New Roman" w:cs="Times New Roman"/>
                <w:color w:val="000000"/>
                <w:sz w:val="24"/>
                <w:szCs w:val="24"/>
              </w:rPr>
            </w:pPr>
            <w:r w:rsidRPr="00A659ED">
              <w:rPr>
                <w:rFonts w:ascii="Times New Roman" w:hAnsi="Times New Roman" w:cs="Times New Roman"/>
                <w:color w:val="000000"/>
                <w:sz w:val="24"/>
                <w:szCs w:val="24"/>
              </w:rPr>
              <w:t>Проблема индивидуального маршрута в современной педагогике</w:t>
            </w:r>
            <w:r>
              <w:rPr>
                <w:rFonts w:ascii="Times New Roman" w:hAnsi="Times New Roman" w:cs="Times New Roman"/>
                <w:color w:val="000000"/>
                <w:sz w:val="24"/>
                <w:szCs w:val="24"/>
              </w:rPr>
              <w:t>.</w:t>
            </w:r>
          </w:p>
          <w:p w:rsidR="00BB3F27" w:rsidRDefault="00BB3F27" w:rsidP="00BB3F27">
            <w:pPr>
              <w:spacing w:after="0" w:line="240" w:lineRule="auto"/>
              <w:jc w:val="both"/>
              <w:rPr>
                <w:rFonts w:ascii="Times New Roman" w:hAnsi="Times New Roman" w:cs="Times New Roman"/>
                <w:b/>
                <w:color w:val="000000"/>
                <w:sz w:val="24"/>
                <w:szCs w:val="24"/>
              </w:rPr>
            </w:pPr>
            <w:r w:rsidRPr="00A659ED">
              <w:rPr>
                <w:rFonts w:ascii="Times New Roman" w:hAnsi="Times New Roman" w:cs="Times New Roman"/>
                <w:b/>
                <w:color w:val="000000"/>
                <w:sz w:val="24"/>
                <w:szCs w:val="24"/>
              </w:rPr>
              <w:t>Современная практика реализации индивидуальных маршрутов</w:t>
            </w:r>
            <w:r>
              <w:rPr>
                <w:rFonts w:ascii="Times New Roman" w:hAnsi="Times New Roman" w:cs="Times New Roman"/>
                <w:b/>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Построение вариативных моделей маршрута.</w:t>
            </w:r>
          </w:p>
          <w:p w:rsidR="00BB3F27" w:rsidRDefault="00BB3F27" w:rsidP="00BB3F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Модели индивидуального образовательного маршрута.</w:t>
            </w:r>
          </w:p>
          <w:p w:rsidR="00BB3F27" w:rsidRDefault="00BB3F27" w:rsidP="00BB3F27">
            <w:pPr>
              <w:spacing w:after="0" w:line="240" w:lineRule="auto"/>
              <w:jc w:val="both"/>
              <w:rPr>
                <w:rFonts w:ascii="Times New Roman" w:hAnsi="Times New Roman" w:cs="Times New Roman"/>
                <w:b/>
                <w:color w:val="000000"/>
                <w:sz w:val="24"/>
                <w:szCs w:val="24"/>
              </w:rPr>
            </w:pPr>
            <w:r w:rsidRPr="00A659ED">
              <w:rPr>
                <w:rFonts w:ascii="Times New Roman" w:hAnsi="Times New Roman" w:cs="Times New Roman"/>
                <w:b/>
                <w:color w:val="000000"/>
                <w:sz w:val="24"/>
                <w:szCs w:val="24"/>
              </w:rPr>
              <w:t>Особенности сопровождения детей с нарушениями речи</w:t>
            </w:r>
            <w:r>
              <w:rPr>
                <w:rFonts w:ascii="Times New Roman" w:hAnsi="Times New Roman" w:cs="Times New Roman"/>
                <w:b/>
                <w:color w:val="000000"/>
                <w:sz w:val="24"/>
                <w:szCs w:val="24"/>
              </w:rPr>
              <w:t>.</w:t>
            </w:r>
          </w:p>
          <w:p w:rsidR="00BB3F27" w:rsidRDefault="00BB3F27" w:rsidP="00BB3F27">
            <w:pPr>
              <w:spacing w:after="0" w:line="240" w:lineRule="auto"/>
              <w:jc w:val="both"/>
              <w:rPr>
                <w:rFonts w:ascii="Times New Roman" w:hAnsi="Times New Roman" w:cs="Times New Roman"/>
                <w:color w:val="000000"/>
                <w:sz w:val="24"/>
                <w:szCs w:val="24"/>
              </w:rPr>
            </w:pPr>
            <w:r w:rsidRPr="00A659ED">
              <w:rPr>
                <w:rFonts w:ascii="Times New Roman" w:hAnsi="Times New Roman" w:cs="Times New Roman"/>
                <w:color w:val="000000"/>
                <w:sz w:val="24"/>
                <w:szCs w:val="24"/>
              </w:rPr>
              <w:t>Задачи и основные направления сопровождения</w:t>
            </w:r>
            <w:r>
              <w:rPr>
                <w:rFonts w:ascii="Times New Roman" w:hAnsi="Times New Roman" w:cs="Times New Roman"/>
                <w:color w:val="000000"/>
                <w:sz w:val="24"/>
                <w:szCs w:val="24"/>
              </w:rPr>
              <w:t>.</w:t>
            </w:r>
          </w:p>
          <w:p w:rsidR="00BB3F27" w:rsidRPr="00EB6B42" w:rsidRDefault="00BB3F27" w:rsidP="00BB3F27">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Технологии сопровождения.</w:t>
            </w:r>
          </w:p>
        </w:tc>
      </w:tr>
      <w:tr w:rsidR="002616C0"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616C0" w:rsidRPr="00EB6B42" w:rsidRDefault="002616C0"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К.М.10.03(П) Производственная практика (стажерская)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Вид практики:  Производственная  практика.</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Тип практики: Стажерская.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Форма проведения практики: дискретно.</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 Производственная практика (стажерская) направлена на подготовку обучающихся к</w:t>
            </w:r>
            <w:r w:rsidR="00AB0FF1" w:rsidRPr="00EB6B42">
              <w:rPr>
                <w:rFonts w:ascii="Times New Roman" w:eastAsia="Times New Roman" w:hAnsi="Times New Roman" w:cs="Times New Roman"/>
                <w:sz w:val="24"/>
                <w:szCs w:val="24"/>
              </w:rPr>
              <w:t xml:space="preserve"> </w:t>
            </w:r>
            <w:r w:rsidRPr="00EB6B42">
              <w:rPr>
                <w:rFonts w:ascii="Times New Roman" w:eastAsia="Times New Roman" w:hAnsi="Times New Roman" w:cs="Times New Roman"/>
                <w:sz w:val="24"/>
                <w:szCs w:val="24"/>
              </w:rPr>
              <w:t>профессиональной деятельности в образовательном учреждении. В ходе производственной практики (стажерской) происходит развитие универсальных, общепрофессиональных и профессиональных компетенций, основанных на формировании у обучающихся способности комплексно применять методические, педагогические и психологические знания и умения при решении профессиональных задач</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Производственная практика (стажерская) в соответствии с учебным планом проводится:</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Очная форма обучения – 4 курс 8 семестр</w:t>
            </w:r>
          </w:p>
          <w:p w:rsidR="002616C0" w:rsidRPr="00EB6B42" w:rsidRDefault="002616C0"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Заочная форма обучения - 4 курс 7  семестр</w:t>
            </w:r>
          </w:p>
        </w:tc>
      </w:tr>
    </w:tbl>
    <w:p w:rsidR="00BB510C" w:rsidRPr="00EB6B42" w:rsidRDefault="00BB510C" w:rsidP="00EB6B42">
      <w:pPr>
        <w:spacing w:after="0" w:line="240" w:lineRule="auto"/>
        <w:ind w:firstLine="709"/>
        <w:jc w:val="both"/>
        <w:rPr>
          <w:rFonts w:ascii="Times New Roman" w:hAnsi="Times New Roman" w:cs="Times New Roman"/>
          <w:sz w:val="24"/>
          <w:szCs w:val="24"/>
        </w:rPr>
      </w:pPr>
    </w:p>
    <w:p w:rsidR="00BB510C" w:rsidRPr="00EB6B42" w:rsidRDefault="00BB510C" w:rsidP="00EB6B42">
      <w:pPr>
        <w:spacing w:after="0" w:line="240" w:lineRule="auto"/>
        <w:ind w:firstLine="709"/>
        <w:jc w:val="center"/>
        <w:rPr>
          <w:rFonts w:ascii="Times New Roman" w:hAnsi="Times New Roman" w:cs="Times New Roman"/>
          <w:sz w:val="24"/>
          <w:szCs w:val="24"/>
        </w:rPr>
      </w:pPr>
      <w:r w:rsidRPr="00EB6B42">
        <w:rPr>
          <w:rFonts w:ascii="Times New Roman" w:hAnsi="Times New Roman" w:cs="Times New Roman"/>
          <w:sz w:val="24"/>
          <w:szCs w:val="24"/>
        </w:rPr>
        <w:t>Блок 3.Государственная итоговая аттестация</w:t>
      </w:r>
    </w:p>
    <w:tbl>
      <w:tblPr>
        <w:tblW w:w="9513" w:type="dxa"/>
        <w:tblInd w:w="93" w:type="dxa"/>
        <w:tblLook w:val="04A0" w:firstRow="1" w:lastRow="0" w:firstColumn="1" w:lastColumn="0" w:noHBand="0" w:noVBand="1"/>
      </w:tblPr>
      <w:tblGrid>
        <w:gridCol w:w="9513"/>
      </w:tblGrid>
      <w:tr w:rsidR="006E54C6"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54C6" w:rsidRPr="00EB6B42" w:rsidRDefault="006E54C6"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Б3.0</w:t>
            </w:r>
            <w:r w:rsidR="00EB6B42" w:rsidRPr="00EB6B42">
              <w:rPr>
                <w:rFonts w:ascii="Times New Roman" w:eastAsia="Times New Roman" w:hAnsi="Times New Roman" w:cs="Times New Roman"/>
                <w:sz w:val="24"/>
                <w:szCs w:val="24"/>
              </w:rPr>
              <w:t>1</w:t>
            </w:r>
            <w:r w:rsidRPr="00EB6B42">
              <w:rPr>
                <w:rFonts w:ascii="Times New Roman" w:eastAsia="Times New Roman" w:hAnsi="Times New Roman" w:cs="Times New Roman"/>
                <w:sz w:val="24"/>
                <w:szCs w:val="24"/>
              </w:rPr>
              <w:t>(Д) Выполнение и защита выпускной квалификационной работы</w:t>
            </w:r>
          </w:p>
          <w:p w:rsidR="00EF3D42" w:rsidRPr="00EB6B42" w:rsidRDefault="00EF3D4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 соответствии с учебным планом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Решением Ученого совета Академии (протокол №11 от 27.06.2016г.) государственный экзамен не включён в состав государственной итоговой аттестации.</w:t>
            </w:r>
          </w:p>
          <w:p w:rsidR="00B95525" w:rsidRPr="00EB6B42" w:rsidRDefault="00EF3D42"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bl>
    <w:p w:rsidR="00BB510C" w:rsidRPr="00EB6B42" w:rsidRDefault="00BB510C" w:rsidP="00EB6B42">
      <w:pPr>
        <w:spacing w:after="0" w:line="240" w:lineRule="auto"/>
        <w:ind w:firstLine="709"/>
        <w:jc w:val="both"/>
        <w:rPr>
          <w:rFonts w:ascii="Times New Roman" w:hAnsi="Times New Roman" w:cs="Times New Roman"/>
          <w:sz w:val="24"/>
          <w:szCs w:val="24"/>
        </w:rPr>
      </w:pPr>
    </w:p>
    <w:p w:rsidR="00BB510C" w:rsidRPr="00EB6B42" w:rsidRDefault="00BB510C" w:rsidP="00EB6B42">
      <w:pPr>
        <w:spacing w:after="0" w:line="240" w:lineRule="auto"/>
        <w:ind w:firstLine="709"/>
        <w:jc w:val="center"/>
        <w:rPr>
          <w:rFonts w:ascii="Times New Roman" w:hAnsi="Times New Roman" w:cs="Times New Roman"/>
          <w:sz w:val="24"/>
          <w:szCs w:val="24"/>
        </w:rPr>
      </w:pPr>
      <w:r w:rsidRPr="00EB6B42">
        <w:rPr>
          <w:rFonts w:ascii="Times New Roman" w:hAnsi="Times New Roman" w:cs="Times New Roman"/>
          <w:sz w:val="24"/>
          <w:szCs w:val="24"/>
        </w:rPr>
        <w:t>ФТД.</w:t>
      </w:r>
      <w:r w:rsidR="002E61F9" w:rsidRPr="00EB6B42">
        <w:rPr>
          <w:rFonts w:ascii="Times New Roman" w:hAnsi="Times New Roman" w:cs="Times New Roman"/>
          <w:sz w:val="24"/>
          <w:szCs w:val="24"/>
        </w:rPr>
        <w:t xml:space="preserve"> </w:t>
      </w:r>
      <w:r w:rsidRPr="00EB6B42">
        <w:rPr>
          <w:rFonts w:ascii="Times New Roman" w:hAnsi="Times New Roman" w:cs="Times New Roman"/>
          <w:sz w:val="24"/>
          <w:szCs w:val="24"/>
        </w:rPr>
        <w:t>Факультативы</w:t>
      </w:r>
    </w:p>
    <w:tbl>
      <w:tblPr>
        <w:tblW w:w="9513" w:type="dxa"/>
        <w:tblInd w:w="93" w:type="dxa"/>
        <w:tblLook w:val="04A0" w:firstRow="1" w:lastRow="0" w:firstColumn="1" w:lastColumn="0" w:noHBand="0" w:noVBand="1"/>
      </w:tblPr>
      <w:tblGrid>
        <w:gridCol w:w="9513"/>
      </w:tblGrid>
      <w:tr w:rsidR="006E54C6" w:rsidRPr="00EB6B42" w:rsidTr="00762F12">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4C6" w:rsidRPr="00EB6B42" w:rsidRDefault="006E54C6" w:rsidP="00EB6B42">
            <w:pPr>
              <w:spacing w:after="0" w:line="240" w:lineRule="auto"/>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ФТД.01 Стратегии противодействия международному терроризму</w:t>
            </w:r>
          </w:p>
          <w:p w:rsidR="00CE0666" w:rsidRPr="00EB6B42" w:rsidRDefault="00CE0666"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Терроризм и экстремизм как глобальная проблема современности</w:t>
            </w:r>
          </w:p>
          <w:p w:rsidR="00CE0666" w:rsidRPr="00EB6B42" w:rsidRDefault="00CE0666"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Зарубежный опыт противодействия терроризму и экстремизму</w:t>
            </w:r>
          </w:p>
          <w:p w:rsidR="00CE0666" w:rsidRPr="00EB6B42" w:rsidRDefault="00CE0666"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Основы антитеррористической политики российского государства</w:t>
            </w:r>
          </w:p>
          <w:p w:rsidR="00CE0666" w:rsidRPr="00EB6B42" w:rsidRDefault="00CE0666"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Роль информационной среды в противодействии терроризму</w:t>
            </w:r>
          </w:p>
          <w:p w:rsidR="00CE0666" w:rsidRPr="00EB6B42" w:rsidRDefault="00CE0666"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Безопасность личности в условиях террористической угрозы</w:t>
            </w:r>
          </w:p>
          <w:p w:rsidR="00CE0666" w:rsidRPr="00EB6B42" w:rsidRDefault="00CE0666"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p>
          <w:p w:rsidR="00CE0666" w:rsidRPr="00EB6B42" w:rsidRDefault="00CE0666"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Уголовная ответственность за совершение преступлений, связанных с террористической деятельностью</w:t>
            </w:r>
          </w:p>
          <w:p w:rsidR="00CE0666" w:rsidRPr="00EB6B42" w:rsidRDefault="00CE0666"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CE0666" w:rsidRPr="00EB6B42" w:rsidRDefault="00CE0666" w:rsidP="00EB6B42">
            <w:pPr>
              <w:spacing w:after="0" w:line="240" w:lineRule="auto"/>
              <w:jc w:val="both"/>
              <w:rPr>
                <w:rFonts w:ascii="Times New Roman" w:hAnsi="Times New Roman" w:cs="Times New Roman"/>
                <w:sz w:val="24"/>
                <w:szCs w:val="24"/>
              </w:rPr>
            </w:pPr>
            <w:r w:rsidRPr="00EB6B42">
              <w:rPr>
                <w:rFonts w:ascii="Times New Roman" w:hAnsi="Times New Roman" w:cs="Times New Roman"/>
                <w:sz w:val="24"/>
                <w:szCs w:val="24"/>
              </w:rPr>
              <w:t>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6E54C6"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54C6" w:rsidRPr="00EB6B42" w:rsidRDefault="006E54C6"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ФТД.02 Противодействие коррупции в образовательной сфере</w:t>
            </w:r>
          </w:p>
          <w:p w:rsidR="00AD2219" w:rsidRPr="00EB6B42" w:rsidRDefault="00AD2219" w:rsidP="00EB6B42">
            <w:pPr>
              <w:spacing w:after="0" w:line="240" w:lineRule="auto"/>
              <w:jc w:val="both"/>
              <w:rPr>
                <w:rFonts w:ascii="Times New Roman" w:eastAsia="Times New Roman" w:hAnsi="Times New Roman" w:cs="Times New Roman"/>
                <w:bCs/>
                <w:sz w:val="24"/>
                <w:szCs w:val="24"/>
              </w:rPr>
            </w:pPr>
            <w:r w:rsidRPr="00EB6B42">
              <w:rPr>
                <w:rFonts w:ascii="Times New Roman" w:hAnsi="Times New Roman" w:cs="Times New Roman"/>
                <w:bCs/>
                <w:sz w:val="24"/>
                <w:szCs w:val="24"/>
              </w:rPr>
              <w:t>Сущность, природа  и последствия коррупции в образовательной сфере</w:t>
            </w:r>
          </w:p>
          <w:p w:rsidR="00AD2219" w:rsidRPr="00EB6B42" w:rsidRDefault="00AD221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EB6B42">
              <w:rPr>
                <w:rFonts w:ascii="Times New Roman" w:hAnsi="Times New Roman" w:cs="Times New Roman"/>
                <w:sz w:val="24"/>
                <w:szCs w:val="24"/>
              </w:rPr>
              <w:t xml:space="preserve"> Международные стандарты противодействия коррупции. </w:t>
            </w:r>
            <w:r w:rsidRPr="00EB6B42">
              <w:rPr>
                <w:rFonts w:ascii="Times New Roman" w:eastAsia="Times New Roman" w:hAnsi="Times New Roman" w:cs="Times New Roman"/>
                <w:sz w:val="24"/>
                <w:szCs w:val="24"/>
              </w:rPr>
              <w:t xml:space="preserve">Основные способы борьбы с </w:t>
            </w:r>
            <w:r w:rsidRPr="00EB6B42">
              <w:rPr>
                <w:rFonts w:ascii="Times New Roman" w:hAnsi="Times New Roman" w:cs="Times New Roman"/>
                <w:sz w:val="24"/>
                <w:szCs w:val="24"/>
              </w:rPr>
              <w:t>ней</w:t>
            </w:r>
            <w:r w:rsidRPr="00EB6B42">
              <w:rPr>
                <w:rFonts w:ascii="Times New Roman" w:eastAsia="Times New Roman" w:hAnsi="Times New Roman" w:cs="Times New Roman"/>
                <w:sz w:val="24"/>
                <w:szCs w:val="24"/>
              </w:rPr>
              <w:t xml:space="preserve">. </w:t>
            </w:r>
          </w:p>
          <w:p w:rsidR="00AD2219" w:rsidRPr="00EB6B42" w:rsidRDefault="00AD2219" w:rsidP="00EB6B42">
            <w:pPr>
              <w:spacing w:after="0" w:line="240" w:lineRule="auto"/>
              <w:jc w:val="both"/>
              <w:rPr>
                <w:rFonts w:ascii="Times New Roman" w:eastAsia="Times New Roman" w:hAnsi="Times New Roman" w:cs="Times New Roman"/>
                <w:bCs/>
                <w:sz w:val="24"/>
                <w:szCs w:val="24"/>
              </w:rPr>
            </w:pPr>
            <w:r w:rsidRPr="00EB6B42">
              <w:rPr>
                <w:rFonts w:ascii="Times New Roman" w:eastAsia="Times New Roman" w:hAnsi="Times New Roman" w:cs="Times New Roman"/>
                <w:bCs/>
                <w:sz w:val="24"/>
                <w:szCs w:val="24"/>
              </w:rPr>
              <w:t>Институциональные основы противодействия коррупции в образовательной сфере в РФ</w:t>
            </w:r>
          </w:p>
          <w:p w:rsidR="00AD2219" w:rsidRPr="00EB6B42" w:rsidRDefault="00AD221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bCs/>
                <w:iCs/>
                <w:color w:val="000000"/>
                <w:sz w:val="24"/>
                <w:szCs w:val="24"/>
              </w:rPr>
              <w:t>Основные нормативные правовые акты в сфере противодействии коррупции</w:t>
            </w:r>
            <w:r w:rsidRPr="00EB6B42">
              <w:rPr>
                <w:rFonts w:ascii="Times New Roman" w:hAnsi="Times New Roman" w:cs="Times New Roman"/>
                <w:bCs/>
                <w:iCs/>
                <w:color w:val="000000"/>
                <w:sz w:val="24"/>
                <w:szCs w:val="24"/>
              </w:rPr>
              <w:t xml:space="preserve">. </w:t>
            </w:r>
            <w:r w:rsidRPr="00EB6B42">
              <w:rPr>
                <w:rFonts w:ascii="Times New Roman" w:eastAsia="Times New Roman" w:hAnsi="Times New Roman" w:cs="Times New Roman"/>
                <w:sz w:val="24"/>
                <w:szCs w:val="24"/>
              </w:rPr>
              <w:t>Система правовых средств противодеи̌ствия коррупции.</w:t>
            </w:r>
            <w:r w:rsidRPr="00EB6B42">
              <w:rPr>
                <w:rFonts w:ascii="Times New Roman" w:hAnsi="Times New Roman" w:cs="Times New Roman"/>
                <w:sz w:val="24"/>
                <w:szCs w:val="24"/>
              </w:rPr>
              <w:t xml:space="preserve"> </w:t>
            </w:r>
            <w:r w:rsidRPr="00EB6B42">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EB6B42">
              <w:rPr>
                <w:rFonts w:ascii="Times New Roman" w:hAnsi="Times New Roman" w:cs="Times New Roman"/>
                <w:sz w:val="24"/>
                <w:szCs w:val="24"/>
              </w:rPr>
              <w:t>.</w:t>
            </w:r>
            <w:r w:rsidRPr="00EB6B42">
              <w:rPr>
                <w:rFonts w:ascii="Times New Roman" w:hAnsi="Times New Roman" w:cs="Times New Roman"/>
                <w:bCs/>
                <w:sz w:val="24"/>
                <w:szCs w:val="24"/>
              </w:rPr>
              <w:t xml:space="preserve"> </w:t>
            </w:r>
            <w:r w:rsidRPr="00EB6B42">
              <w:rPr>
                <w:rFonts w:ascii="Times New Roman" w:hAnsi="Times New Roman" w:cs="Times New Roman"/>
                <w:color w:val="000000"/>
                <w:sz w:val="24"/>
                <w:szCs w:val="24"/>
              </w:rPr>
              <w:t>О</w:t>
            </w:r>
            <w:r w:rsidRPr="00EB6B42">
              <w:rPr>
                <w:rFonts w:ascii="Times New Roman" w:eastAsia="Times New Roman" w:hAnsi="Times New Roman" w:cs="Times New Roman"/>
                <w:color w:val="000000"/>
                <w:sz w:val="24"/>
                <w:szCs w:val="24"/>
              </w:rPr>
              <w:t xml:space="preserve">рганы государственной власти, участвующие в </w:t>
            </w:r>
            <w:r w:rsidRPr="00EB6B42">
              <w:rPr>
                <w:rFonts w:ascii="Times New Roman" w:hAnsi="Times New Roman" w:cs="Times New Roman"/>
                <w:color w:val="000000"/>
                <w:sz w:val="24"/>
                <w:szCs w:val="24"/>
              </w:rPr>
              <w:t xml:space="preserve">разработке и </w:t>
            </w:r>
            <w:r w:rsidRPr="00EB6B42">
              <w:rPr>
                <w:rFonts w:ascii="Times New Roman" w:eastAsia="Times New Roman" w:hAnsi="Times New Roman" w:cs="Times New Roman"/>
                <w:color w:val="000000"/>
                <w:sz w:val="24"/>
                <w:szCs w:val="24"/>
              </w:rPr>
              <w:t>реализации направлений государственной политики в сфере противодействия коррупции</w:t>
            </w:r>
            <w:r w:rsidRPr="00EB6B42">
              <w:rPr>
                <w:rFonts w:ascii="Times New Roman" w:hAnsi="Times New Roman" w:cs="Times New Roman"/>
                <w:color w:val="000000"/>
                <w:sz w:val="24"/>
                <w:szCs w:val="24"/>
              </w:rPr>
              <w:t>.</w:t>
            </w:r>
            <w:r w:rsidRPr="00EB6B42">
              <w:rPr>
                <w:rFonts w:ascii="Times New Roman" w:hAnsi="Times New Roman" w:cs="Times New Roman"/>
                <w:bCs/>
                <w:sz w:val="24"/>
                <w:szCs w:val="24"/>
              </w:rPr>
              <w:t xml:space="preserve"> </w:t>
            </w:r>
            <w:r w:rsidRPr="00EB6B42">
              <w:rPr>
                <w:rFonts w:ascii="Times New Roman" w:eastAsia="Times New Roman" w:hAnsi="Times New Roman" w:cs="Times New Roman"/>
                <w:bCs/>
                <w:sz w:val="24"/>
                <w:szCs w:val="24"/>
              </w:rPr>
              <w:t>Структура антикоррупционных программ</w:t>
            </w:r>
            <w:r w:rsidRPr="00EB6B42">
              <w:rPr>
                <w:rFonts w:ascii="Times New Roman" w:hAnsi="Times New Roman" w:cs="Times New Roman"/>
                <w:bCs/>
                <w:sz w:val="24"/>
                <w:szCs w:val="24"/>
              </w:rPr>
              <w:t xml:space="preserve"> органов власти</w:t>
            </w:r>
            <w:r w:rsidRPr="00EB6B42">
              <w:rPr>
                <w:rFonts w:ascii="Times New Roman" w:eastAsia="Times New Roman" w:hAnsi="Times New Roman" w:cs="Times New Roman"/>
                <w:bCs/>
                <w:sz w:val="24"/>
                <w:szCs w:val="24"/>
              </w:rPr>
              <w:t>.</w:t>
            </w:r>
            <w:r w:rsidRPr="00EB6B42">
              <w:rPr>
                <w:rFonts w:ascii="Times New Roman" w:hAnsi="Times New Roman" w:cs="Times New Roman"/>
                <w:bCs/>
                <w:sz w:val="24"/>
                <w:szCs w:val="24"/>
              </w:rPr>
              <w:t xml:space="preserve"> </w:t>
            </w:r>
            <w:r w:rsidRPr="00EB6B42">
              <w:rPr>
                <w:rFonts w:ascii="Times New Roman" w:hAnsi="Times New Roman" w:cs="Times New Roman"/>
                <w:color w:val="000000"/>
                <w:sz w:val="24"/>
                <w:szCs w:val="24"/>
              </w:rPr>
              <w:t>Роль в</w:t>
            </w:r>
            <w:r w:rsidRPr="00EB6B42">
              <w:rPr>
                <w:rFonts w:ascii="Times New Roman" w:eastAsia="Times New Roman" w:hAnsi="Times New Roman" w:cs="Times New Roman"/>
                <w:color w:val="000000"/>
                <w:sz w:val="24"/>
                <w:szCs w:val="24"/>
              </w:rPr>
              <w:t>едомственны</w:t>
            </w:r>
            <w:r w:rsidRPr="00EB6B42">
              <w:rPr>
                <w:rFonts w:ascii="Times New Roman" w:hAnsi="Times New Roman" w:cs="Times New Roman"/>
                <w:color w:val="000000"/>
                <w:sz w:val="24"/>
                <w:szCs w:val="24"/>
              </w:rPr>
              <w:t>х</w:t>
            </w:r>
            <w:r w:rsidRPr="00EB6B42">
              <w:rPr>
                <w:rFonts w:ascii="Times New Roman" w:eastAsia="Times New Roman" w:hAnsi="Times New Roman" w:cs="Times New Roman"/>
                <w:color w:val="000000"/>
                <w:sz w:val="24"/>
                <w:szCs w:val="24"/>
              </w:rPr>
              <w:t xml:space="preserve"> рабочи</w:t>
            </w:r>
            <w:r w:rsidRPr="00EB6B42">
              <w:rPr>
                <w:rFonts w:ascii="Times New Roman" w:hAnsi="Times New Roman" w:cs="Times New Roman"/>
                <w:color w:val="000000"/>
                <w:sz w:val="24"/>
                <w:szCs w:val="24"/>
              </w:rPr>
              <w:t>х</w:t>
            </w:r>
            <w:r w:rsidRPr="00EB6B42">
              <w:rPr>
                <w:rFonts w:ascii="Times New Roman" w:eastAsia="Times New Roman" w:hAnsi="Times New Roman" w:cs="Times New Roman"/>
                <w:color w:val="000000"/>
                <w:sz w:val="24"/>
                <w:szCs w:val="24"/>
              </w:rPr>
              <w:t xml:space="preserve"> групп, совещательны</w:t>
            </w:r>
            <w:r w:rsidRPr="00EB6B42">
              <w:rPr>
                <w:rFonts w:ascii="Times New Roman" w:hAnsi="Times New Roman" w:cs="Times New Roman"/>
                <w:color w:val="000000"/>
                <w:sz w:val="24"/>
                <w:szCs w:val="24"/>
              </w:rPr>
              <w:t>х</w:t>
            </w:r>
            <w:r w:rsidRPr="00EB6B42">
              <w:rPr>
                <w:rFonts w:ascii="Times New Roman" w:eastAsia="Times New Roman" w:hAnsi="Times New Roman" w:cs="Times New Roman"/>
                <w:color w:val="000000"/>
                <w:sz w:val="24"/>
                <w:szCs w:val="24"/>
              </w:rPr>
              <w:t xml:space="preserve"> и экспертны</w:t>
            </w:r>
            <w:r w:rsidRPr="00EB6B42">
              <w:rPr>
                <w:rFonts w:ascii="Times New Roman" w:hAnsi="Times New Roman" w:cs="Times New Roman"/>
                <w:color w:val="000000"/>
                <w:sz w:val="24"/>
                <w:szCs w:val="24"/>
              </w:rPr>
              <w:t>х</w:t>
            </w:r>
            <w:r w:rsidRPr="00EB6B42">
              <w:rPr>
                <w:rFonts w:ascii="Times New Roman" w:eastAsia="Times New Roman" w:hAnsi="Times New Roman" w:cs="Times New Roman"/>
                <w:color w:val="000000"/>
                <w:sz w:val="24"/>
                <w:szCs w:val="24"/>
              </w:rPr>
              <w:t xml:space="preserve"> комисси</w:t>
            </w:r>
            <w:r w:rsidRPr="00EB6B42">
              <w:rPr>
                <w:rFonts w:ascii="Times New Roman" w:hAnsi="Times New Roman" w:cs="Times New Roman"/>
                <w:color w:val="000000"/>
                <w:sz w:val="24"/>
                <w:szCs w:val="24"/>
              </w:rPr>
              <w:t xml:space="preserve">й в </w:t>
            </w:r>
            <w:r w:rsidRPr="00EB6B42">
              <w:rPr>
                <w:rFonts w:ascii="Times New Roman" w:eastAsia="Times New Roman" w:hAnsi="Times New Roman" w:cs="Times New Roman"/>
                <w:color w:val="000000"/>
                <w:sz w:val="24"/>
                <w:szCs w:val="24"/>
              </w:rPr>
              <w:t>противодействи</w:t>
            </w:r>
            <w:r w:rsidRPr="00EB6B42">
              <w:rPr>
                <w:rFonts w:ascii="Times New Roman" w:hAnsi="Times New Roman" w:cs="Times New Roman"/>
                <w:color w:val="000000"/>
                <w:sz w:val="24"/>
                <w:szCs w:val="24"/>
              </w:rPr>
              <w:t>и коррупции. И</w:t>
            </w:r>
            <w:r w:rsidRPr="00EB6B42">
              <w:rPr>
                <w:rFonts w:ascii="Times New Roman" w:eastAsia="Times New Roman" w:hAnsi="Times New Roman" w:cs="Times New Roman"/>
                <w:color w:val="000000"/>
                <w:sz w:val="24"/>
                <w:szCs w:val="24"/>
              </w:rPr>
              <w:t>нституты гражданского общества</w:t>
            </w:r>
            <w:r w:rsidRPr="00EB6B42">
              <w:rPr>
                <w:rFonts w:ascii="Times New Roman" w:hAnsi="Times New Roman" w:cs="Times New Roman"/>
                <w:color w:val="000000"/>
                <w:sz w:val="24"/>
                <w:szCs w:val="24"/>
              </w:rPr>
              <w:t xml:space="preserve"> как субъекты</w:t>
            </w:r>
            <w:r w:rsidRPr="00EB6B42">
              <w:rPr>
                <w:rFonts w:ascii="Times New Roman" w:eastAsia="Times New Roman" w:hAnsi="Times New Roman" w:cs="Times New Roman"/>
                <w:color w:val="000000"/>
                <w:sz w:val="24"/>
                <w:szCs w:val="24"/>
              </w:rPr>
              <w:t xml:space="preserve"> общественного контроля.</w:t>
            </w:r>
            <w:r w:rsidRPr="00EB6B42">
              <w:rPr>
                <w:rFonts w:ascii="Times New Roman" w:hAnsi="Times New Roman" w:cs="Times New Roman"/>
                <w:sz w:val="24"/>
                <w:szCs w:val="24"/>
              </w:rPr>
              <w:t xml:space="preserve"> </w:t>
            </w:r>
            <w:r w:rsidRPr="00EB6B42">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AD2219" w:rsidRPr="00EB6B42" w:rsidRDefault="00AD2219" w:rsidP="00EB6B42">
            <w:pPr>
              <w:spacing w:after="0" w:line="240" w:lineRule="auto"/>
              <w:jc w:val="both"/>
              <w:rPr>
                <w:rFonts w:ascii="Times New Roman" w:eastAsia="Times New Roman" w:hAnsi="Times New Roman" w:cs="Times New Roman"/>
                <w:bCs/>
                <w:sz w:val="24"/>
                <w:szCs w:val="24"/>
              </w:rPr>
            </w:pPr>
            <w:r w:rsidRPr="00EB6B42">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EB6B42">
              <w:rPr>
                <w:rFonts w:ascii="Times New Roman" w:hAnsi="Times New Roman" w:cs="Times New Roman"/>
                <w:bCs/>
                <w:sz w:val="24"/>
                <w:szCs w:val="24"/>
              </w:rPr>
              <w:t>в РФ</w:t>
            </w:r>
          </w:p>
          <w:p w:rsidR="00AD2219" w:rsidRPr="00EB6B42" w:rsidRDefault="00AD2219" w:rsidP="00EB6B42">
            <w:pPr>
              <w:spacing w:after="0" w:line="240" w:lineRule="auto"/>
              <w:ind w:firstLine="709"/>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EB6B42">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EB6B42">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6E54C6" w:rsidRPr="00EB6B42" w:rsidTr="00EA527C">
        <w:trPr>
          <w:trHeight w:val="330"/>
        </w:trPr>
        <w:tc>
          <w:tcPr>
            <w:tcW w:w="9513" w:type="dxa"/>
            <w:tcBorders>
              <w:top w:val="nil"/>
              <w:left w:val="single" w:sz="4" w:space="0" w:color="auto"/>
              <w:bottom w:val="nil"/>
              <w:right w:val="single" w:sz="4" w:space="0" w:color="auto"/>
            </w:tcBorders>
            <w:shd w:val="clear" w:color="auto" w:fill="auto"/>
            <w:vAlign w:val="center"/>
            <w:hideMark/>
          </w:tcPr>
          <w:p w:rsidR="006E54C6" w:rsidRPr="00EB6B42" w:rsidRDefault="006E54C6" w:rsidP="00EB6B42">
            <w:pPr>
              <w:spacing w:after="0" w:line="240" w:lineRule="auto"/>
              <w:ind w:firstLine="709"/>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ФТД.03 Этика профессиональной деятельности педагога</w:t>
            </w:r>
          </w:p>
          <w:p w:rsidR="00EF3D42" w:rsidRPr="00EB6B42" w:rsidRDefault="00EF3D4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Предмет и задачи педагогической этики</w:t>
            </w:r>
          </w:p>
          <w:p w:rsidR="00EF3D42" w:rsidRPr="00EB6B42" w:rsidRDefault="00EF3D4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Зарождение и развитие педагогической этики.</w:t>
            </w:r>
          </w:p>
          <w:p w:rsidR="00EF3D42" w:rsidRPr="00EB6B42" w:rsidRDefault="00EF3D4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Структура и свойства морали как специфические формы общественных отношений</w:t>
            </w:r>
          </w:p>
          <w:p w:rsidR="00EF3D42" w:rsidRPr="00EB6B42" w:rsidRDefault="00EF3D4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Основные принципы педагогической морали и категории педагогической этики</w:t>
            </w:r>
          </w:p>
          <w:p w:rsidR="00EF3D42" w:rsidRPr="00EB6B42" w:rsidRDefault="00EF3D4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Функции педагогической морали</w:t>
            </w:r>
          </w:p>
          <w:p w:rsidR="00EF3D42" w:rsidRPr="00EB6B42" w:rsidRDefault="00EF3D4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Педагогический такт</w:t>
            </w:r>
          </w:p>
          <w:p w:rsidR="00EF3D42" w:rsidRPr="00EB6B42" w:rsidRDefault="00EF3D42"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Этика в системе отношений  «педагог-педагог»</w:t>
            </w:r>
          </w:p>
          <w:p w:rsidR="00EF3D42" w:rsidRPr="00EB6B42" w:rsidRDefault="00EF3D42" w:rsidP="00EB6B42">
            <w:pPr>
              <w:spacing w:after="0" w:line="240" w:lineRule="auto"/>
              <w:jc w:val="both"/>
              <w:rPr>
                <w:rFonts w:ascii="Times New Roman" w:eastAsia="Times New Roman" w:hAnsi="Times New Roman" w:cs="Times New Roman"/>
                <w:sz w:val="24"/>
                <w:szCs w:val="24"/>
                <w:highlight w:val="yellow"/>
              </w:rPr>
            </w:pPr>
            <w:r w:rsidRPr="00EB6B42">
              <w:rPr>
                <w:rFonts w:ascii="Times New Roman" w:eastAsia="Times New Roman" w:hAnsi="Times New Roman" w:cs="Times New Roman"/>
                <w:sz w:val="24"/>
                <w:szCs w:val="24"/>
              </w:rPr>
              <w:t>Личностно-творческий компонент профессионально- педагогической этики</w:t>
            </w:r>
          </w:p>
        </w:tc>
      </w:tr>
      <w:tr w:rsidR="00EA527C" w:rsidRPr="00EB6B42" w:rsidTr="00762F12">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B6B42" w:rsidRPr="00EB6B42" w:rsidRDefault="00EB6B42" w:rsidP="00EB6B42">
            <w:pPr>
              <w:spacing w:after="0" w:line="240" w:lineRule="auto"/>
              <w:jc w:val="center"/>
              <w:rPr>
                <w:rFonts w:ascii="Times New Roman" w:eastAsia="Times New Roman" w:hAnsi="Times New Roman" w:cs="Times New Roman"/>
                <w:sz w:val="24"/>
                <w:szCs w:val="24"/>
              </w:rPr>
            </w:pPr>
          </w:p>
          <w:p w:rsidR="00EA527C" w:rsidRPr="00EB6B42" w:rsidRDefault="00EA527C" w:rsidP="00EB6B42">
            <w:pPr>
              <w:spacing w:after="0" w:line="240" w:lineRule="auto"/>
              <w:jc w:val="center"/>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ФТД.04 Организация добровольческой (волонтерской) деятельности и взаимодействие с социально ориентированными НКО</w:t>
            </w:r>
          </w:p>
          <w:p w:rsidR="00EA527C" w:rsidRPr="00EB6B42" w:rsidRDefault="00EA52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Волонтёрство как ресурс личностного роста и общественного развития</w:t>
            </w:r>
          </w:p>
          <w:p w:rsidR="00EA527C" w:rsidRPr="00EB6B42" w:rsidRDefault="00EA52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Многообразие форм добровольческой (волонтерской) деятельности</w:t>
            </w:r>
          </w:p>
          <w:p w:rsidR="00EA527C" w:rsidRPr="00EB6B42" w:rsidRDefault="00EA527C" w:rsidP="00EB6B42">
            <w:pPr>
              <w:spacing w:after="0" w:line="240" w:lineRule="auto"/>
              <w:jc w:val="both"/>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Организация работы с волонтерами</w:t>
            </w:r>
          </w:p>
          <w:p w:rsidR="00EA527C" w:rsidRPr="00EB6B42" w:rsidRDefault="00EA527C" w:rsidP="00EB6B42">
            <w:pPr>
              <w:spacing w:line="240" w:lineRule="auto"/>
              <w:rPr>
                <w:rFonts w:ascii="Times New Roman" w:eastAsia="Times New Roman" w:hAnsi="Times New Roman" w:cs="Times New Roman"/>
                <w:sz w:val="24"/>
                <w:szCs w:val="24"/>
              </w:rPr>
            </w:pPr>
            <w:r w:rsidRPr="00EB6B42">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tc>
      </w:tr>
    </w:tbl>
    <w:p w:rsidR="00BB510C" w:rsidRPr="00EB6B42" w:rsidRDefault="00BB510C" w:rsidP="00EB6B42">
      <w:pPr>
        <w:spacing w:after="0" w:line="240" w:lineRule="auto"/>
        <w:ind w:firstLine="709"/>
        <w:jc w:val="both"/>
        <w:rPr>
          <w:rFonts w:ascii="Times New Roman" w:hAnsi="Times New Roman" w:cs="Times New Roman"/>
          <w:sz w:val="24"/>
          <w:szCs w:val="24"/>
        </w:rPr>
      </w:pPr>
    </w:p>
    <w:sectPr w:rsidR="00BB510C" w:rsidRPr="00EB6B42"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019B6"/>
    <w:rsid w:val="00015B05"/>
    <w:rsid w:val="000271A7"/>
    <w:rsid w:val="00032C8B"/>
    <w:rsid w:val="00032ED9"/>
    <w:rsid w:val="000678C9"/>
    <w:rsid w:val="0009290A"/>
    <w:rsid w:val="00095E42"/>
    <w:rsid w:val="000C0708"/>
    <w:rsid w:val="000D14B9"/>
    <w:rsid w:val="000D5008"/>
    <w:rsid w:val="000D7E57"/>
    <w:rsid w:val="000E1B40"/>
    <w:rsid w:val="000E29BD"/>
    <w:rsid w:val="000F42C2"/>
    <w:rsid w:val="000F4EB5"/>
    <w:rsid w:val="000F74A5"/>
    <w:rsid w:val="00101D28"/>
    <w:rsid w:val="0012685A"/>
    <w:rsid w:val="001817D8"/>
    <w:rsid w:val="001873A0"/>
    <w:rsid w:val="00187B35"/>
    <w:rsid w:val="001B058D"/>
    <w:rsid w:val="001B2AD4"/>
    <w:rsid w:val="001C4F07"/>
    <w:rsid w:val="001D1930"/>
    <w:rsid w:val="001D1E5F"/>
    <w:rsid w:val="001D565A"/>
    <w:rsid w:val="0021442F"/>
    <w:rsid w:val="00223843"/>
    <w:rsid w:val="00224E0A"/>
    <w:rsid w:val="00235609"/>
    <w:rsid w:val="002370A7"/>
    <w:rsid w:val="002616C0"/>
    <w:rsid w:val="00262864"/>
    <w:rsid w:val="0027102F"/>
    <w:rsid w:val="002A3108"/>
    <w:rsid w:val="002A5161"/>
    <w:rsid w:val="002B38D3"/>
    <w:rsid w:val="002D5710"/>
    <w:rsid w:val="002D6D28"/>
    <w:rsid w:val="002E61F9"/>
    <w:rsid w:val="00301873"/>
    <w:rsid w:val="003338B9"/>
    <w:rsid w:val="0035581E"/>
    <w:rsid w:val="003568B6"/>
    <w:rsid w:val="00360AA7"/>
    <w:rsid w:val="003614D2"/>
    <w:rsid w:val="0038054F"/>
    <w:rsid w:val="00385FC5"/>
    <w:rsid w:val="00395630"/>
    <w:rsid w:val="00397E87"/>
    <w:rsid w:val="003A13A7"/>
    <w:rsid w:val="003A29C9"/>
    <w:rsid w:val="003B4A9F"/>
    <w:rsid w:val="003C519F"/>
    <w:rsid w:val="003E2B25"/>
    <w:rsid w:val="00405DE5"/>
    <w:rsid w:val="004309B7"/>
    <w:rsid w:val="00435EC5"/>
    <w:rsid w:val="00447D02"/>
    <w:rsid w:val="004642AE"/>
    <w:rsid w:val="004658BA"/>
    <w:rsid w:val="0047102C"/>
    <w:rsid w:val="00472725"/>
    <w:rsid w:val="004A197D"/>
    <w:rsid w:val="004A6272"/>
    <w:rsid w:val="004A76A6"/>
    <w:rsid w:val="004C257F"/>
    <w:rsid w:val="004C2F01"/>
    <w:rsid w:val="004E5033"/>
    <w:rsid w:val="004F6557"/>
    <w:rsid w:val="0052078D"/>
    <w:rsid w:val="005259FD"/>
    <w:rsid w:val="00562C3B"/>
    <w:rsid w:val="00570629"/>
    <w:rsid w:val="0057416B"/>
    <w:rsid w:val="005858A7"/>
    <w:rsid w:val="00586E89"/>
    <w:rsid w:val="005938E8"/>
    <w:rsid w:val="005939C7"/>
    <w:rsid w:val="005A4659"/>
    <w:rsid w:val="005B480D"/>
    <w:rsid w:val="005B5636"/>
    <w:rsid w:val="005C24A6"/>
    <w:rsid w:val="005C28C9"/>
    <w:rsid w:val="005D61AD"/>
    <w:rsid w:val="005F6B1B"/>
    <w:rsid w:val="006017E8"/>
    <w:rsid w:val="00604F18"/>
    <w:rsid w:val="0060636E"/>
    <w:rsid w:val="00647A01"/>
    <w:rsid w:val="00650FF1"/>
    <w:rsid w:val="0066313F"/>
    <w:rsid w:val="006A3A78"/>
    <w:rsid w:val="006A540E"/>
    <w:rsid w:val="006B2A7F"/>
    <w:rsid w:val="006C5AC4"/>
    <w:rsid w:val="006D7660"/>
    <w:rsid w:val="006E54C6"/>
    <w:rsid w:val="007036B5"/>
    <w:rsid w:val="00704E18"/>
    <w:rsid w:val="00721C95"/>
    <w:rsid w:val="007300CB"/>
    <w:rsid w:val="0075488C"/>
    <w:rsid w:val="00762F12"/>
    <w:rsid w:val="00782044"/>
    <w:rsid w:val="007A13D0"/>
    <w:rsid w:val="007B722A"/>
    <w:rsid w:val="007D22C9"/>
    <w:rsid w:val="007D7D1F"/>
    <w:rsid w:val="007E06D1"/>
    <w:rsid w:val="007E5491"/>
    <w:rsid w:val="0080447C"/>
    <w:rsid w:val="00866E6E"/>
    <w:rsid w:val="00877C39"/>
    <w:rsid w:val="00880171"/>
    <w:rsid w:val="008A1BD8"/>
    <w:rsid w:val="008A38FF"/>
    <w:rsid w:val="008A3E65"/>
    <w:rsid w:val="008A545F"/>
    <w:rsid w:val="008B4B56"/>
    <w:rsid w:val="008B5FF6"/>
    <w:rsid w:val="008C1897"/>
    <w:rsid w:val="008F2238"/>
    <w:rsid w:val="0090574A"/>
    <w:rsid w:val="009236F3"/>
    <w:rsid w:val="00933A32"/>
    <w:rsid w:val="009623F7"/>
    <w:rsid w:val="009711BC"/>
    <w:rsid w:val="009B0C87"/>
    <w:rsid w:val="009C08F2"/>
    <w:rsid w:val="009C2AD6"/>
    <w:rsid w:val="009F07D5"/>
    <w:rsid w:val="009F71FB"/>
    <w:rsid w:val="00A174A9"/>
    <w:rsid w:val="00A402C7"/>
    <w:rsid w:val="00A43A5E"/>
    <w:rsid w:val="00AA13B9"/>
    <w:rsid w:val="00AA50C2"/>
    <w:rsid w:val="00AA619A"/>
    <w:rsid w:val="00AB0FF1"/>
    <w:rsid w:val="00AB1F61"/>
    <w:rsid w:val="00AB58EE"/>
    <w:rsid w:val="00AB6276"/>
    <w:rsid w:val="00AB7A6E"/>
    <w:rsid w:val="00AD2219"/>
    <w:rsid w:val="00AE6D96"/>
    <w:rsid w:val="00AF243D"/>
    <w:rsid w:val="00B95525"/>
    <w:rsid w:val="00BB3F27"/>
    <w:rsid w:val="00BB510C"/>
    <w:rsid w:val="00BE5661"/>
    <w:rsid w:val="00C522C5"/>
    <w:rsid w:val="00C54D05"/>
    <w:rsid w:val="00C56C98"/>
    <w:rsid w:val="00C81196"/>
    <w:rsid w:val="00C90D95"/>
    <w:rsid w:val="00CE0666"/>
    <w:rsid w:val="00CE4F53"/>
    <w:rsid w:val="00D04AB4"/>
    <w:rsid w:val="00D17472"/>
    <w:rsid w:val="00D25F29"/>
    <w:rsid w:val="00D34DB9"/>
    <w:rsid w:val="00D46A6F"/>
    <w:rsid w:val="00D61A86"/>
    <w:rsid w:val="00D66A57"/>
    <w:rsid w:val="00D70D6A"/>
    <w:rsid w:val="00D74A8B"/>
    <w:rsid w:val="00D77A28"/>
    <w:rsid w:val="00D8239F"/>
    <w:rsid w:val="00D873C5"/>
    <w:rsid w:val="00D91A35"/>
    <w:rsid w:val="00D944FA"/>
    <w:rsid w:val="00DB4380"/>
    <w:rsid w:val="00DC198E"/>
    <w:rsid w:val="00DD246C"/>
    <w:rsid w:val="00DF0027"/>
    <w:rsid w:val="00DF0532"/>
    <w:rsid w:val="00DF0961"/>
    <w:rsid w:val="00DF0AA6"/>
    <w:rsid w:val="00DF3CB7"/>
    <w:rsid w:val="00E13688"/>
    <w:rsid w:val="00E37499"/>
    <w:rsid w:val="00E437EB"/>
    <w:rsid w:val="00E45EDA"/>
    <w:rsid w:val="00E548AA"/>
    <w:rsid w:val="00E73E8A"/>
    <w:rsid w:val="00E767D1"/>
    <w:rsid w:val="00EA527C"/>
    <w:rsid w:val="00EB6B42"/>
    <w:rsid w:val="00EC19A1"/>
    <w:rsid w:val="00EC34BA"/>
    <w:rsid w:val="00ED07C6"/>
    <w:rsid w:val="00EE289D"/>
    <w:rsid w:val="00EF3D42"/>
    <w:rsid w:val="00F124E1"/>
    <w:rsid w:val="00F1426F"/>
    <w:rsid w:val="00F14A3A"/>
    <w:rsid w:val="00F242F3"/>
    <w:rsid w:val="00F27173"/>
    <w:rsid w:val="00F309C4"/>
    <w:rsid w:val="00F5119C"/>
    <w:rsid w:val="00F731B2"/>
    <w:rsid w:val="00F8431E"/>
    <w:rsid w:val="00FA6A62"/>
    <w:rsid w:val="00FB4045"/>
    <w:rsid w:val="00FB4B92"/>
    <w:rsid w:val="00FB6248"/>
    <w:rsid w:val="00FF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242F3"/>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F242F3"/>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F242F3"/>
    <w:pPr>
      <w:widowControl w:val="0"/>
      <w:autoSpaceDE w:val="0"/>
      <w:autoSpaceDN w:val="0"/>
      <w:spacing w:after="0" w:line="240" w:lineRule="auto"/>
      <w:ind w:left="995"/>
      <w:jc w:val="both"/>
      <w:outlineLvl w:val="1"/>
    </w:pPr>
    <w:rPr>
      <w:rFonts w:ascii="Times New Roman" w:eastAsia="Times New Roman" w:hAnsi="Times New Roman" w:cs="Times New Roman"/>
      <w:b/>
      <w:bCs/>
      <w:sz w:val="24"/>
      <w:szCs w:val="24"/>
      <w:lang w:bidi="ru-RU"/>
    </w:rPr>
  </w:style>
  <w:style w:type="paragraph" w:styleId="a5">
    <w:name w:val="Normal (Web)"/>
    <w:basedOn w:val="a"/>
    <w:uiPriority w:val="99"/>
    <w:unhideWhenUsed/>
    <w:rsid w:val="00650FF1"/>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unhideWhenUsed/>
    <w:rsid w:val="0070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322319100">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1490956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614243095">
      <w:bodyDiv w:val="1"/>
      <w:marLeft w:val="0"/>
      <w:marRight w:val="0"/>
      <w:marTop w:val="0"/>
      <w:marBottom w:val="0"/>
      <w:divBdr>
        <w:top w:val="none" w:sz="0" w:space="0" w:color="auto"/>
        <w:left w:val="none" w:sz="0" w:space="0" w:color="auto"/>
        <w:bottom w:val="none" w:sz="0" w:space="0" w:color="auto"/>
        <w:right w:val="none" w:sz="0" w:space="0" w:color="auto"/>
      </w:divBdr>
    </w:div>
    <w:div w:id="1623875114">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C37A-1C50-442D-95B6-0E722D24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Pages>
  <Words>31666</Words>
  <Characters>180497</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50</cp:revision>
  <dcterms:created xsi:type="dcterms:W3CDTF">2020-01-30T10:17:00Z</dcterms:created>
  <dcterms:modified xsi:type="dcterms:W3CDTF">2022-07-24T12:29:00Z</dcterms:modified>
</cp:coreProperties>
</file>